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F3" w:rsidRPr="00A047F3" w:rsidRDefault="00A047F3" w:rsidP="00A047F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A047F3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  <w:t>ОБЩИНА  СРЕДЕЦ</w:t>
      </w:r>
    </w:p>
    <w:p w:rsidR="00A047F3" w:rsidRPr="00A047F3" w:rsidRDefault="00A047F3" w:rsidP="00A047F3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</w:pPr>
      <w:r w:rsidRPr="00A047F3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A047F3" w:rsidRPr="00A047F3" w:rsidRDefault="00A047F3" w:rsidP="00A047F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A047F3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 xml:space="preserve">8300 </w:t>
      </w:r>
      <w:proofErr w:type="spellStart"/>
      <w:r w:rsidRPr="00A047F3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>гр.Средец</w:t>
      </w:r>
      <w:proofErr w:type="spellEnd"/>
      <w:r w:rsidRPr="00A047F3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 xml:space="preserve">, </w:t>
      </w:r>
      <w:proofErr w:type="spellStart"/>
      <w:r w:rsidRPr="00A047F3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>ул</w:t>
      </w:r>
      <w:proofErr w:type="spellEnd"/>
      <w:r w:rsidRPr="00A047F3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>.”Васил Коларов” № 29</w:t>
      </w:r>
    </w:p>
    <w:p w:rsidR="00A047F3" w:rsidRPr="00A047F3" w:rsidRDefault="00A047F3" w:rsidP="00A047F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A047F3" w:rsidRPr="00A047F3" w:rsidRDefault="00A047F3" w:rsidP="00A047F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</w:pPr>
      <w:r w:rsidRPr="00A047F3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З А П О В Е Д</w:t>
      </w:r>
    </w:p>
    <w:p w:rsidR="00A047F3" w:rsidRPr="00A047F3" w:rsidRDefault="00A047F3" w:rsidP="00A047F3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</w:pPr>
      <w:r w:rsidRPr="00A047F3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№ </w:t>
      </w:r>
      <w:r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212</w:t>
      </w:r>
    </w:p>
    <w:p w:rsidR="00A047F3" w:rsidRPr="00A047F3" w:rsidRDefault="00A047F3" w:rsidP="00A047F3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proofErr w:type="spellStart"/>
      <w:r w:rsidRPr="00A047F3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гр.Средец</w:t>
      </w:r>
      <w:proofErr w:type="spellEnd"/>
      <w:r w:rsidRPr="00A047F3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20.</w:t>
      </w:r>
      <w:bookmarkStart w:id="0" w:name="_GoBack"/>
      <w:bookmarkEnd w:id="0"/>
      <w:r w:rsidRPr="00A047F3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03.2023 год.</w:t>
      </w:r>
    </w:p>
    <w:p w:rsidR="00A047F3" w:rsidRPr="00A047F3" w:rsidRDefault="00A047F3" w:rsidP="00A047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47F3" w:rsidRPr="00A047F3" w:rsidRDefault="00A047F3" w:rsidP="00A047F3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На основание чл. 23, ал.1, т. 1 и ал.2 от </w:t>
      </w:r>
      <w:r w:rsidRPr="00A047F3">
        <w:rPr>
          <w:rFonts w:ascii="Times New Roman" w:eastAsia="Calibri" w:hAnsi="Times New Roman" w:cs="Times New Roman"/>
          <w:b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, наричана по-долу Наредбата, чл. 174, ал. 2 от Закона за горите и утвърден от мен Протокол от 14.03.2023 г. на Комисия, назначена за провеждане на търг с тайно наддаване за избор на изпълнител на услугата </w:t>
      </w:r>
      <w:r w:rsidRPr="00A047F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„Добив на дървесина” (сеч, извоз, сортиране и </w:t>
      </w:r>
      <w:proofErr w:type="spellStart"/>
      <w:r w:rsidRPr="00A047F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рампиране</w:t>
      </w:r>
      <w:proofErr w:type="spellEnd"/>
      <w:r w:rsidRPr="00A047F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на маркирана дървесина до временен склад) от ОГТ, обекти на територията на Община Средец, както следва </w:t>
      </w:r>
      <w:r w:rsidRPr="00A047F3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№23-04 Д „Кирово, Ормана"</w:t>
      </w:r>
      <w:r w:rsidRPr="00A047F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,</w:t>
      </w:r>
      <w:r w:rsidRPr="00A047F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открит със заповед № 149/27.02.2023 г. на Кмет на Община Средец, </w:t>
      </w:r>
      <w:r w:rsidRPr="00A047F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прецених, че констатациите и решенията на комисията са законосъобразни и правилни:</w:t>
      </w:r>
    </w:p>
    <w:p w:rsidR="00A047F3" w:rsidRPr="00A047F3" w:rsidRDefault="00A047F3" w:rsidP="00A047F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47F3" w:rsidRPr="00A047F3" w:rsidRDefault="00A047F3" w:rsidP="00A047F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b/>
          <w:bCs/>
          <w:sz w:val="24"/>
          <w:szCs w:val="24"/>
        </w:rPr>
        <w:t>ОБЯВЯВАМ:</w:t>
      </w:r>
    </w:p>
    <w:p w:rsidR="00A047F3" w:rsidRPr="00A047F3" w:rsidRDefault="00A047F3" w:rsidP="00A04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7F3" w:rsidRPr="00A047F3" w:rsidRDefault="00A047F3" w:rsidP="00A047F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1.Класиране на кандидатите за избор на изпълнител на дейността </w:t>
      </w:r>
      <w:r w:rsidRPr="00A047F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„Добив на дървесина” (сеч, извоз, сортиране и </w:t>
      </w:r>
      <w:proofErr w:type="spellStart"/>
      <w:r w:rsidRPr="00A047F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рампиране</w:t>
      </w:r>
      <w:proofErr w:type="spellEnd"/>
      <w:r w:rsidRPr="00A047F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на маркирана дървесина до временен склад) от ОГТ, обекти на територията на Община Средец, както следва </w:t>
      </w:r>
      <w:r w:rsidRPr="00A047F3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 xml:space="preserve">№23-04 Д „Кирово, Ормана" </w:t>
      </w:r>
      <w:r w:rsidRPr="00A047F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открит със Заповед </w:t>
      </w:r>
      <w:r w:rsidRPr="00A047F3">
        <w:rPr>
          <w:rFonts w:ascii="Times New Roman" w:eastAsia="Calibri" w:hAnsi="Times New Roman" w:cs="Times New Roman"/>
          <w:sz w:val="24"/>
          <w:szCs w:val="24"/>
        </w:rPr>
        <w:t>№149/27.02.2023 год.</w:t>
      </w:r>
      <w:r w:rsidRPr="00A047F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Кмет на Община Средец</w:t>
      </w:r>
    </w:p>
    <w:p w:rsidR="00A047F3" w:rsidRPr="00A047F3" w:rsidRDefault="00A047F3" w:rsidP="00A047F3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7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47F3" w:rsidRPr="00A047F3" w:rsidRDefault="00A047F3" w:rsidP="00A047F3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54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7F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първо място: </w:t>
      </w:r>
      <w:bookmarkStart w:id="1" w:name="_Hlk129766539"/>
      <w:r w:rsidRPr="00A047F3">
        <w:rPr>
          <w:rFonts w:ascii="Times New Roman" w:eastAsia="Times New Roman" w:hAnsi="Times New Roman" w:cs="Times New Roman"/>
          <w:b/>
          <w:sz w:val="24"/>
          <w:szCs w:val="24"/>
        </w:rPr>
        <w:t xml:space="preserve">"ХЪНТЛЕС“ ЕООД ЕИК </w:t>
      </w:r>
      <w:r w:rsidRPr="00A047F3">
        <w:rPr>
          <w:rFonts w:ascii="Times New Roman" w:eastAsia="Calibri" w:hAnsi="Times New Roman" w:cs="Times New Roman"/>
          <w:b/>
          <w:bCs/>
          <w:sz w:val="24"/>
        </w:rPr>
        <w:t>202237623</w:t>
      </w:r>
      <w:r w:rsidRPr="00A047F3">
        <w:rPr>
          <w:rFonts w:ascii="Times New Roman" w:eastAsia="Times New Roman" w:hAnsi="Times New Roman" w:cs="Times New Roman"/>
          <w:b/>
          <w:sz w:val="24"/>
          <w:szCs w:val="24"/>
        </w:rPr>
        <w:t>, със седалище и адрес на управление: гр. Средец, ул. Осми март №29, представлявано от Тодор Каснаков - управител</w:t>
      </w:r>
    </w:p>
    <w:bookmarkEnd w:id="1"/>
    <w:p w:rsidR="00A047F3" w:rsidRPr="00A047F3" w:rsidRDefault="00A047F3" w:rsidP="00A047F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1"/>
        </w:rPr>
      </w:pPr>
      <w:r w:rsidRPr="00A047F3">
        <w:rPr>
          <w:rFonts w:ascii="Times New Roman" w:eastAsia="Calibri" w:hAnsi="Times New Roman" w:cs="Times New Roman"/>
          <w:sz w:val="24"/>
          <w:szCs w:val="21"/>
        </w:rPr>
        <w:t>Отстранени от участие кандидати: НЯМА.</w:t>
      </w:r>
    </w:p>
    <w:p w:rsidR="00A047F3" w:rsidRPr="00A047F3" w:rsidRDefault="00A047F3" w:rsidP="00A047F3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7F3" w:rsidRPr="00A047F3" w:rsidRDefault="00A047F3" w:rsidP="00A047F3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7F3">
        <w:rPr>
          <w:rFonts w:ascii="Times New Roman" w:eastAsia="Calibri" w:hAnsi="Times New Roman" w:cs="Times New Roman"/>
          <w:b/>
          <w:sz w:val="24"/>
          <w:szCs w:val="24"/>
        </w:rPr>
        <w:t>ОПРЕДЕЛЯМ:</w:t>
      </w:r>
    </w:p>
    <w:p w:rsidR="00A047F3" w:rsidRPr="00A047F3" w:rsidRDefault="00A047F3" w:rsidP="00A047F3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047F3">
        <w:rPr>
          <w:rFonts w:ascii="Times New Roman" w:eastAsia="Calibri" w:hAnsi="Times New Roman" w:cs="Times New Roman"/>
          <w:sz w:val="24"/>
        </w:rPr>
        <w:t xml:space="preserve"> </w:t>
      </w:r>
    </w:p>
    <w:p w:rsidR="00A047F3" w:rsidRPr="00A047F3" w:rsidRDefault="00A047F3" w:rsidP="00A047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A047F3">
        <w:rPr>
          <w:rFonts w:ascii="Times New Roman" w:eastAsia="Calibri" w:hAnsi="Times New Roman" w:cs="Mangal"/>
          <w:b/>
          <w:kern w:val="2"/>
          <w:sz w:val="24"/>
        </w:rPr>
        <w:t>За ИЗПЪЛНИТЕЛ</w:t>
      </w:r>
      <w:r w:rsidRPr="00A047F3">
        <w:rPr>
          <w:rFonts w:ascii="Times New Roman" w:eastAsia="SimSun" w:hAnsi="Times New Roman" w:cs="Mangal"/>
          <w:b/>
          <w:kern w:val="2"/>
          <w:sz w:val="24"/>
          <w:szCs w:val="24"/>
        </w:rPr>
        <w:t xml:space="preserve">: "ХЪНТЛЕС“ ЕООД ЕИК </w:t>
      </w:r>
      <w:r w:rsidRPr="00A047F3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202237623</w:t>
      </w:r>
      <w:r w:rsidRPr="00A047F3">
        <w:rPr>
          <w:rFonts w:ascii="Times New Roman" w:eastAsia="SimSun" w:hAnsi="Times New Roman" w:cs="Mangal"/>
          <w:b/>
          <w:kern w:val="2"/>
          <w:sz w:val="24"/>
          <w:szCs w:val="24"/>
        </w:rPr>
        <w:t xml:space="preserve">, със седалище и адрес на управление: гр. Средец, ул. Осми март №29, представлявано от Тодор Каснаков </w:t>
      </w:r>
      <w:r w:rsidRPr="00A047F3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- управител, с предложена най-ниска цена сумата в размер на 187 680,00 лева  (сто осемдесет и седем хиляди шестстотин и осемдесет) лева без ДДС</w:t>
      </w:r>
    </w:p>
    <w:p w:rsidR="00A047F3" w:rsidRPr="00A047F3" w:rsidRDefault="00A047F3" w:rsidP="00A047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47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47F3" w:rsidRPr="00A047F3" w:rsidRDefault="00A047F3" w:rsidP="00A047F3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7F3">
        <w:rPr>
          <w:rFonts w:ascii="Times New Roman" w:eastAsia="Calibri" w:hAnsi="Times New Roman" w:cs="Times New Roman"/>
          <w:b/>
          <w:sz w:val="24"/>
          <w:szCs w:val="24"/>
        </w:rPr>
        <w:t>НАРЕЖДАМ: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047F3">
        <w:rPr>
          <w:rFonts w:ascii="Times New Roman" w:eastAsia="Calibri" w:hAnsi="Times New Roman" w:cs="Times New Roman"/>
          <w:b/>
          <w:sz w:val="24"/>
          <w:szCs w:val="24"/>
        </w:rPr>
        <w:t>14-дневен</w:t>
      </w: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7F3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изпълнител за услугата включена в  – </w:t>
      </w:r>
      <w:r w:rsidRPr="00A047F3">
        <w:rPr>
          <w:rFonts w:ascii="Times New Roman" w:eastAsia="Calibri" w:hAnsi="Times New Roman" w:cs="Times New Roman"/>
          <w:b/>
          <w:sz w:val="24"/>
          <w:szCs w:val="24"/>
        </w:rPr>
        <w:t>Обект № 23-04-Д</w:t>
      </w:r>
      <w:r w:rsidRPr="00A047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047F3">
        <w:rPr>
          <w:rFonts w:ascii="Times New Roman" w:eastAsia="Calibri" w:hAnsi="Times New Roman" w:cs="Times New Roman"/>
          <w:b/>
          <w:sz w:val="24"/>
          <w:szCs w:val="24"/>
        </w:rPr>
        <w:t>5 дневен срок от издаване</w:t>
      </w: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5.1.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</w:t>
      </w:r>
      <w:r w:rsidRPr="00A04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 w:rsidRPr="00A047F3">
        <w:rPr>
          <w:rFonts w:ascii="Times New Roman" w:eastAsia="Calibri" w:hAnsi="Times New Roman" w:cs="Times New Roman"/>
          <w:b/>
          <w:sz w:val="24"/>
          <w:szCs w:val="24"/>
        </w:rPr>
        <w:t>Представя се и за подизпълнителя/те, ако ползва такива – когато е приложимо;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>5.2 Доказателства, че участникът отговаря на заложените изисквания съгласно документацията за откриване на процедурата.</w:t>
      </w:r>
    </w:p>
    <w:p w:rsidR="00A047F3" w:rsidRPr="00A047F3" w:rsidRDefault="00A047F3" w:rsidP="00A04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Договор не се сключва с участник, определен за изпълнител, който: 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23, ал.3 от Наредбата във </w:t>
      </w:r>
      <w:proofErr w:type="spellStart"/>
      <w:r w:rsidRPr="00A047F3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A047F3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A047F3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заповед.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047F3">
        <w:rPr>
          <w:rFonts w:ascii="Times New Roman" w:eastAsia="Calibri" w:hAnsi="Times New Roman" w:cs="Times New Roman"/>
          <w:sz w:val="24"/>
          <w:szCs w:val="24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7F3" w:rsidRPr="00A047F3" w:rsidRDefault="00A047F3" w:rsidP="00A047F3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7F3"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................................................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47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Инж. Иван </w:t>
      </w:r>
      <w:proofErr w:type="spellStart"/>
      <w:r w:rsidRPr="00A047F3">
        <w:rPr>
          <w:rFonts w:ascii="Times New Roman" w:eastAsia="Calibri" w:hAnsi="Times New Roman" w:cs="Times New Roman"/>
          <w:b/>
          <w:sz w:val="24"/>
          <w:szCs w:val="24"/>
        </w:rPr>
        <w:t>Жабов</w:t>
      </w:r>
      <w:proofErr w:type="spellEnd"/>
      <w:r w:rsidRPr="00A047F3">
        <w:rPr>
          <w:rFonts w:ascii="Times New Roman" w:eastAsia="Calibri" w:hAnsi="Times New Roman" w:cs="Times New Roman"/>
          <w:b/>
          <w:sz w:val="24"/>
          <w:szCs w:val="24"/>
        </w:rPr>
        <w:t xml:space="preserve"> – Кмет на Община Средец</w:t>
      </w: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7F3" w:rsidRPr="00A047F3" w:rsidRDefault="00A047F3" w:rsidP="00A047F3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9BD" w:rsidRDefault="009869BD"/>
    <w:sectPr w:rsidR="0098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EB"/>
    <w:multiLevelType w:val="multilevel"/>
    <w:tmpl w:val="6C962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3"/>
    <w:rsid w:val="009869BD"/>
    <w:rsid w:val="00A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6240"/>
  <w15:chartTrackingRefBased/>
  <w15:docId w15:val="{39731281-0CFF-47DD-8D20-4085C8CF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2023-03-20T11:05:00Z</dcterms:created>
  <dcterms:modified xsi:type="dcterms:W3CDTF">2023-03-20T11:06:00Z</dcterms:modified>
</cp:coreProperties>
</file>