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B53C" w14:textId="77777777" w:rsidR="004E6372" w:rsidRPr="0016566A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16"/>
          <w:szCs w:val="16"/>
          <w:lang w:eastAsia="bg-BG"/>
        </w:rPr>
      </w:pPr>
    </w:p>
    <w:p w14:paraId="5E9096FC" w14:textId="77777777" w:rsidR="004E6372" w:rsidRPr="0016566A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16"/>
          <w:szCs w:val="16"/>
          <w:lang w:eastAsia="bg-BG"/>
        </w:rPr>
      </w:pPr>
    </w:p>
    <w:p w14:paraId="6BFD39BB" w14:textId="77777777" w:rsidR="004E6372" w:rsidRPr="0016566A" w:rsidRDefault="004E6372" w:rsidP="00C0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ОБЩИНА СРЕДЕЦ</w:t>
      </w:r>
    </w:p>
    <w:p w14:paraId="6C9CA242" w14:textId="77777777" w:rsidR="004E6372" w:rsidRPr="0016566A" w:rsidRDefault="004E6372" w:rsidP="00C07F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66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ОБЩИНСКО ПРЕДПРИЯТИЕ „ОБЩИНСКИ ГОРИ” ГР.СРЕДЕЦ</w:t>
      </w:r>
    </w:p>
    <w:p w14:paraId="5009AA66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14:paraId="1DDADE9A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16566A">
        <w:rPr>
          <w:rFonts w:ascii="Times New Roman" w:hAnsi="Times New Roman" w:cs="Times New Roman"/>
          <w:sz w:val="28"/>
          <w:szCs w:val="28"/>
          <w:lang w:eastAsia="bg-BG"/>
        </w:rPr>
        <w:t>З А П О В Е Д</w:t>
      </w:r>
    </w:p>
    <w:p w14:paraId="709A81B9" w14:textId="2F16A18E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6A">
        <w:rPr>
          <w:rFonts w:ascii="Times New Roman" w:hAnsi="Times New Roman" w:cs="Times New Roman"/>
          <w:sz w:val="28"/>
          <w:szCs w:val="28"/>
        </w:rPr>
        <w:t xml:space="preserve">№ </w:t>
      </w:r>
      <w:r w:rsidR="00510285">
        <w:rPr>
          <w:rFonts w:ascii="Times New Roman" w:hAnsi="Times New Roman" w:cs="Times New Roman"/>
          <w:sz w:val="28"/>
          <w:szCs w:val="28"/>
        </w:rPr>
        <w:t>329</w:t>
      </w:r>
    </w:p>
    <w:p w14:paraId="726F96DB" w14:textId="18D7B6B9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6A">
        <w:rPr>
          <w:rFonts w:ascii="Times New Roman" w:hAnsi="Times New Roman" w:cs="Times New Roman"/>
          <w:sz w:val="28"/>
          <w:szCs w:val="28"/>
        </w:rPr>
        <w:t>гр.Средец,</w:t>
      </w:r>
      <w:r w:rsidR="00510285">
        <w:rPr>
          <w:rFonts w:ascii="Times New Roman" w:hAnsi="Times New Roman" w:cs="Times New Roman"/>
          <w:sz w:val="28"/>
          <w:szCs w:val="28"/>
        </w:rPr>
        <w:t xml:space="preserve"> 09.02</w:t>
      </w:r>
      <w:r w:rsidR="00233C15" w:rsidRPr="0016566A">
        <w:rPr>
          <w:rFonts w:ascii="Times New Roman" w:hAnsi="Times New Roman" w:cs="Times New Roman"/>
          <w:sz w:val="28"/>
          <w:szCs w:val="28"/>
        </w:rPr>
        <w:t>.</w:t>
      </w:r>
      <w:r w:rsidR="00454C7B">
        <w:rPr>
          <w:rFonts w:ascii="Times New Roman" w:hAnsi="Times New Roman" w:cs="Times New Roman"/>
          <w:sz w:val="28"/>
          <w:szCs w:val="28"/>
        </w:rPr>
        <w:t>2024</w:t>
      </w:r>
      <w:r w:rsidRPr="0016566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DFB4B1E" w14:textId="77777777" w:rsidR="004E6372" w:rsidRPr="0016566A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bg-BG"/>
        </w:rPr>
      </w:pPr>
    </w:p>
    <w:p w14:paraId="6C7D859A" w14:textId="77777777" w:rsidR="004E6372" w:rsidRPr="0016566A" w:rsidRDefault="004E6372" w:rsidP="00C07F0D">
      <w:pPr>
        <w:spacing w:after="0" w:line="240" w:lineRule="auto"/>
        <w:ind w:right="1260"/>
        <w:rPr>
          <w:rFonts w:ascii="Times New Roman" w:hAnsi="Times New Roman" w:cs="Times New Roman"/>
          <w:sz w:val="28"/>
          <w:szCs w:val="28"/>
        </w:rPr>
      </w:pPr>
    </w:p>
    <w:p w14:paraId="267B5EA1" w14:textId="6D20E104" w:rsidR="004E6372" w:rsidRPr="0016566A" w:rsidRDefault="004E6372" w:rsidP="001512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На основание чл. 3, ал.1, т.2, във вр. с чл. 10, ал.1, т. 18 във вр. с чл. 15, ал. 1 и сл.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(обн. в ДВ, бр. 96 от 06.12.2011 г., доп. и изм. В бр. 96 на ДВ от 02.12.2016 год.), </w:t>
      </w:r>
      <w:r w:rsidRPr="0016566A">
        <w:rPr>
          <w:rFonts w:ascii="Times New Roman" w:hAnsi="Times New Roman" w:cs="Times New Roman"/>
          <w:sz w:val="24"/>
          <w:szCs w:val="24"/>
        </w:rPr>
        <w:t xml:space="preserve">наричана за краткост в Заповедта „ НУРВИДГТДОСПДНГП”, във връзка с oдобрен от Кмета на Община Средец – „График за възлагане на дейности в горските територии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- „Маркиране и сортиментиране на дървесина на корен за ЛФ </w:t>
      </w:r>
      <w:r w:rsidR="00454C7B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 w:rsidR="00454C7B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</w:t>
      </w:r>
      <w:r w:rsidR="00B72BA6" w:rsidRPr="001656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736A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65EA1FBA" w14:textId="77777777" w:rsidR="004E6372" w:rsidRPr="0016566A" w:rsidRDefault="004E6372" w:rsidP="00B22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00938" w14:textId="77777777" w:rsidR="004E6372" w:rsidRPr="0016566A" w:rsidRDefault="004E6372" w:rsidP="00F16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ЗАПОВЯДВАМ:</w:t>
      </w:r>
    </w:p>
    <w:p w14:paraId="04FEA3B5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AFB9F" w14:textId="39A84A62" w:rsidR="004E6372" w:rsidRPr="0016566A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1.Насрочвам за провеждане Открит конкурс по реда на Раздел ІІ от НУРВИДГТДОСПДНГП, като определям срок до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16,</w:t>
      </w:r>
      <w:r w:rsidR="00A04809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 w:rsidR="00454C7B">
        <w:rPr>
          <w:rFonts w:ascii="Times New Roman" w:hAnsi="Times New Roman" w:cs="Times New Roman"/>
          <w:b/>
          <w:bCs/>
          <w:sz w:val="24"/>
          <w:szCs w:val="24"/>
        </w:rPr>
        <w:t xml:space="preserve">26.02.2024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год.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подаване на Оферти от кандидати, които желаят да осъществят дейностите:</w:t>
      </w:r>
    </w:p>
    <w:p w14:paraId="66F3C452" w14:textId="77777777" w:rsidR="004E6372" w:rsidRPr="0016566A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F7B85" w14:textId="77777777" w:rsidR="004E6372" w:rsidRPr="0016566A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E0C12" w14:textId="327272D8" w:rsidR="00233C15" w:rsidRPr="00454C7B" w:rsidRDefault="00C736A2" w:rsidP="00454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140491"/>
      <w:r w:rsidRPr="0016566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 xml:space="preserve">За Обект 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454C7B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-01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– отдели, подотдели: </w:t>
      </w:r>
      <w:r w:rsidR="00454C7B" w:rsidRPr="00454C7B">
        <w:rPr>
          <w:rFonts w:ascii="Times New Roman" w:hAnsi="Times New Roman" w:cs="Times New Roman"/>
          <w:b/>
          <w:bCs/>
          <w:sz w:val="24"/>
          <w:szCs w:val="24"/>
        </w:rPr>
        <w:t xml:space="preserve">174 а; 175 б; 223 м,о,п ; 240 г ; 241 а,б,в,г ; 242 е,ж ; 268 б ; 272 а,г,м,у ; </w:t>
      </w:r>
      <w:r w:rsidR="00510285">
        <w:rPr>
          <w:rFonts w:ascii="Times New Roman" w:hAnsi="Times New Roman" w:cs="Times New Roman"/>
          <w:b/>
          <w:bCs/>
          <w:sz w:val="24"/>
          <w:szCs w:val="24"/>
        </w:rPr>
        <w:t xml:space="preserve">273 а ; 306 с ; 130 с ; </w:t>
      </w:r>
      <w:r w:rsidR="00454C7B" w:rsidRPr="00454C7B">
        <w:rPr>
          <w:rFonts w:ascii="Times New Roman" w:hAnsi="Times New Roman" w:cs="Times New Roman"/>
          <w:b/>
          <w:bCs/>
          <w:sz w:val="24"/>
          <w:szCs w:val="24"/>
        </w:rPr>
        <w:t>124 и ; 125 г,д ; 126 в,г ; 447 е ; 41 а,б,в ; 503 а,к ; 504 а ; 511 б ; 341 б ;</w:t>
      </w:r>
    </w:p>
    <w:p w14:paraId="3BA158EA" w14:textId="43BB4A1F" w:rsidR="004E6372" w:rsidRPr="0016566A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маркиране </w:t>
      </w:r>
      <w:r w:rsidR="00454C7B">
        <w:rPr>
          <w:rFonts w:ascii="Times New Roman" w:hAnsi="Times New Roman" w:cs="Times New Roman"/>
          <w:b/>
          <w:sz w:val="24"/>
          <w:szCs w:val="24"/>
        </w:rPr>
        <w:t>12 119</w:t>
      </w:r>
      <w:r w:rsidR="00F14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AD0" w:rsidRPr="0016566A">
        <w:rPr>
          <w:rFonts w:ascii="Times New Roman" w:hAnsi="Times New Roman" w:cs="Times New Roman"/>
          <w:b/>
          <w:sz w:val="24"/>
          <w:szCs w:val="24"/>
        </w:rPr>
        <w:t>м</w:t>
      </w:r>
      <w:r w:rsidRPr="0016566A">
        <w:rPr>
          <w:rFonts w:ascii="Times New Roman" w:hAnsi="Times New Roman" w:cs="Times New Roman"/>
          <w:b/>
          <w:sz w:val="24"/>
          <w:szCs w:val="24"/>
        </w:rPr>
        <w:t>3</w:t>
      </w:r>
      <w:r w:rsidRPr="001656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14:paraId="37DCCADF" w14:textId="4787CFE9" w:rsidR="004E6372" w:rsidRPr="0016566A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● обща начална цена за извършване на услугата –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C7B">
        <w:rPr>
          <w:rFonts w:ascii="Times New Roman" w:hAnsi="Times New Roman" w:cs="Times New Roman"/>
          <w:b/>
          <w:bCs/>
          <w:sz w:val="24"/>
          <w:szCs w:val="24"/>
        </w:rPr>
        <w:t>41 945,91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лева без ДДС;</w:t>
      </w:r>
    </w:p>
    <w:p w14:paraId="2C5F99E4" w14:textId="4A52E0B3" w:rsidR="004E6372" w:rsidRPr="0016566A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● </w:t>
      </w:r>
      <w:r w:rsidR="00A04809" w:rsidRPr="0016566A">
        <w:rPr>
          <w:rFonts w:ascii="Times New Roman" w:hAnsi="Times New Roman" w:cs="Times New Roman"/>
          <w:sz w:val="24"/>
          <w:szCs w:val="24"/>
        </w:rPr>
        <w:t xml:space="preserve">краен срок за маркиране </w:t>
      </w:r>
      <w:r w:rsidR="00F14BE6">
        <w:rPr>
          <w:rFonts w:ascii="Times New Roman" w:hAnsi="Times New Roman" w:cs="Times New Roman"/>
          <w:sz w:val="24"/>
          <w:szCs w:val="24"/>
        </w:rPr>
        <w:t xml:space="preserve">на </w:t>
      </w:r>
      <w:r w:rsidR="00901BFC" w:rsidRPr="0016566A">
        <w:rPr>
          <w:rFonts w:ascii="Times New Roman" w:hAnsi="Times New Roman" w:cs="Times New Roman"/>
          <w:b/>
          <w:sz w:val="24"/>
          <w:szCs w:val="24"/>
        </w:rPr>
        <w:t>целият обем</w:t>
      </w:r>
      <w:r w:rsidR="00A04809" w:rsidRPr="00165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B71">
        <w:rPr>
          <w:rFonts w:ascii="Times New Roman" w:hAnsi="Times New Roman" w:cs="Times New Roman"/>
          <w:b/>
          <w:sz w:val="24"/>
          <w:szCs w:val="24"/>
        </w:rPr>
        <w:t>30.06</w:t>
      </w:r>
      <w:r w:rsidR="00454C7B">
        <w:rPr>
          <w:rFonts w:ascii="Times New Roman" w:hAnsi="Times New Roman" w:cs="Times New Roman"/>
          <w:b/>
          <w:sz w:val="24"/>
          <w:szCs w:val="24"/>
        </w:rPr>
        <w:t>.2024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01BFC" w:rsidRPr="0016566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86F47E8" w14:textId="20266706" w:rsidR="00D71008" w:rsidRPr="0016566A" w:rsidRDefault="00D71008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B1F8D" w14:textId="044843CA" w:rsidR="00D71008" w:rsidRPr="0016566A" w:rsidRDefault="00454C7B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7B">
        <w:rPr>
          <w:noProof/>
          <w:lang w:eastAsia="bg-BG"/>
        </w:rPr>
        <w:lastRenderedPageBreak/>
        <w:drawing>
          <wp:inline distT="0" distB="0" distL="0" distR="0" wp14:anchorId="7B935071" wp14:editId="10E27E62">
            <wp:extent cx="5760720" cy="405438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A9F813D" w14:textId="77777777" w:rsidR="00C736A2" w:rsidRPr="0016566A" w:rsidRDefault="00C736A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DF0F5" w14:textId="77777777" w:rsidR="004E6372" w:rsidRPr="0016566A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Участниците в открития конкурс следва да внесат предварително гаранция за участие за всеки от обектите, за който участват, в размер</w:t>
      </w:r>
      <w:r w:rsidR="0042328A" w:rsidRPr="0016566A">
        <w:rPr>
          <w:rFonts w:ascii="Times New Roman" w:hAnsi="Times New Roman" w:cs="Times New Roman"/>
          <w:sz w:val="24"/>
          <w:szCs w:val="24"/>
        </w:rPr>
        <w:t xml:space="preserve"> на 5% от стойността за всеки обект</w:t>
      </w:r>
      <w:r w:rsidRPr="0016566A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71819AC7" w14:textId="05A89CCD" w:rsidR="004E6372" w:rsidRPr="0016566A" w:rsidRDefault="004E6372" w:rsidP="00973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-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за обект №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C7B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-01-</w:t>
      </w:r>
      <w:r w:rsidR="004476F6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45B71">
        <w:rPr>
          <w:rFonts w:ascii="Times New Roman" w:hAnsi="Times New Roman" w:cs="Times New Roman"/>
          <w:b/>
          <w:bCs/>
          <w:sz w:val="24"/>
          <w:szCs w:val="24"/>
        </w:rPr>
        <w:t>2 100,00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лева</w:t>
      </w:r>
    </w:p>
    <w:p w14:paraId="141BB1D7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Правно основание за откриване на процедурата. Право на участие</w:t>
      </w:r>
      <w:r w:rsidRPr="0016566A">
        <w:rPr>
          <w:rFonts w:ascii="Times New Roman" w:hAnsi="Times New Roman" w:cs="Times New Roman"/>
          <w:sz w:val="24"/>
          <w:szCs w:val="24"/>
        </w:rPr>
        <w:t>:</w:t>
      </w:r>
    </w:p>
    <w:p w14:paraId="05824E2A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. Правно основание: </w:t>
      </w:r>
      <w:r w:rsidRPr="0016566A">
        <w:rPr>
          <w:rFonts w:ascii="Times New Roman" w:hAnsi="Times New Roman" w:cs="Times New Roman"/>
          <w:sz w:val="24"/>
          <w:szCs w:val="24"/>
        </w:rPr>
        <w:t xml:space="preserve"> Чл.10, ал. 1,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т.18, чл. 12, ал. 1 и при условията на чл.15 и следв. от „Наредбата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72FD588D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2.2. Право на участие имат търговци, регистрирани в публичните регистри по чл.235 и чл.241 от ЗГ и притежаващи Удостоверение за регистрация за съответната дейност.</w:t>
      </w:r>
    </w:p>
    <w:p w14:paraId="7C3B1B5F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3. Вид на процедурата</w:t>
      </w:r>
      <w:r w:rsidRPr="0016566A">
        <w:rPr>
          <w:rFonts w:ascii="Times New Roman" w:hAnsi="Times New Roman" w:cs="Times New Roman"/>
          <w:sz w:val="24"/>
          <w:szCs w:val="24"/>
        </w:rPr>
        <w:t>:</w:t>
      </w:r>
    </w:p>
    <w:p w14:paraId="0295F8FC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в съответствие с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чл. 12, ал. 1, във връзка с чл.15 и следв. </w:t>
      </w:r>
      <w:r w:rsidRPr="0016566A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7D9D8F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4. Срок на изпълнение</w:t>
      </w:r>
      <w:r w:rsidRPr="0016566A">
        <w:rPr>
          <w:rFonts w:ascii="Times New Roman" w:hAnsi="Times New Roman" w:cs="Times New Roman"/>
          <w:sz w:val="24"/>
          <w:szCs w:val="24"/>
        </w:rPr>
        <w:t>:</w:t>
      </w:r>
    </w:p>
    <w:p w14:paraId="441251C4" w14:textId="744F0EA4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Крайният срок за изпълнение на възложените дейности с предмет: 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sz w:val="24"/>
          <w:szCs w:val="24"/>
        </w:rPr>
        <w:t>2024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на територията на Община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всеки обект е:</w:t>
      </w:r>
    </w:p>
    <w:p w14:paraId="0DD79C61" w14:textId="2744A471" w:rsidR="004E6372" w:rsidRPr="0016566A" w:rsidRDefault="0042328A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66A">
        <w:rPr>
          <w:rFonts w:ascii="Times New Roman" w:hAnsi="Times New Roman" w:cs="Times New Roman"/>
          <w:b/>
          <w:sz w:val="24"/>
          <w:szCs w:val="24"/>
        </w:rPr>
        <w:t xml:space="preserve">Краен срок за маркиране на дървесината включена за всички обекти е </w:t>
      </w:r>
      <w:r w:rsidR="00CF2CBD">
        <w:rPr>
          <w:rFonts w:ascii="Times New Roman" w:hAnsi="Times New Roman" w:cs="Times New Roman"/>
          <w:b/>
          <w:sz w:val="24"/>
          <w:szCs w:val="24"/>
        </w:rPr>
        <w:t>30.06</w:t>
      </w:r>
      <w:r w:rsidR="00454C7B">
        <w:rPr>
          <w:rFonts w:ascii="Times New Roman" w:hAnsi="Times New Roman" w:cs="Times New Roman"/>
          <w:b/>
          <w:sz w:val="24"/>
          <w:szCs w:val="24"/>
        </w:rPr>
        <w:t>.2024</w:t>
      </w:r>
      <w:r w:rsidRPr="0016566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2396F65A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5AE9D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5. Място за изпълнение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на поръчката:</w:t>
      </w:r>
    </w:p>
    <w:p w14:paraId="4AB8A7A8" w14:textId="106978D8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В горски територии – общинска собственост, в териториалния обх</w:t>
      </w:r>
      <w:r w:rsidR="008A549A" w:rsidRPr="0016566A">
        <w:rPr>
          <w:rFonts w:ascii="Times New Roman" w:hAnsi="Times New Roman" w:cs="Times New Roman"/>
          <w:sz w:val="24"/>
          <w:szCs w:val="24"/>
        </w:rPr>
        <w:t>ват на дейност на Община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 отдели и подотдели,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съгласно изготвен </w:t>
      </w:r>
      <w:r w:rsidR="008A549A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подлежащите на маркиране и сортиментиране насаждения за ЛФ </w:t>
      </w:r>
      <w:r w:rsidR="00454C7B">
        <w:rPr>
          <w:rFonts w:ascii="Times New Roman" w:hAnsi="Times New Roman" w:cs="Times New Roman"/>
          <w:b/>
          <w:bCs/>
          <w:sz w:val="24"/>
          <w:szCs w:val="24"/>
          <w:u w:val="single"/>
        </w:rPr>
        <w:t>2024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 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на територията на Община Средец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(приложен към конкурсните документи и проектодоговора, като неразделна част от тях).</w:t>
      </w:r>
    </w:p>
    <w:p w14:paraId="2904C428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6. Технически изисквания:</w:t>
      </w:r>
    </w:p>
    <w:p w14:paraId="36E5EA21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lastRenderedPageBreak/>
        <w:t xml:space="preserve">Кандидатът трябва да притежава и да отговаря на техническите изисквания за извършване на дейността по посочените дейности, които са определени от Възложителя като предмет на поръчката и са изброени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16566A">
        <w:rPr>
          <w:rFonts w:ascii="Times New Roman" w:hAnsi="Times New Roman" w:cs="Times New Roman"/>
          <w:sz w:val="24"/>
          <w:szCs w:val="24"/>
        </w:rPr>
        <w:t>, където са указани начина и реда, чрез които кандидатът трябва да докаже, че притежава тези качества.</w:t>
      </w:r>
    </w:p>
    <w:p w14:paraId="2D53C54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 Правни и квалификационни изисквания към кандидатите:</w:t>
      </w:r>
    </w:p>
    <w:p w14:paraId="01C45E6F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Дейностите, предмет на възлагането на дейността се извършват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търговци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вписани в публичния регистър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притежаващи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удостоверение за регистрация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 право да извършват съответната дейност,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чл. 10, ал. 1 </w:t>
      </w:r>
      <w:r w:rsidRPr="0016566A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6784C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закон.</w:t>
      </w:r>
    </w:p>
    <w:p w14:paraId="4F5E29A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16566A">
        <w:rPr>
          <w:rFonts w:ascii="Times New Roman" w:hAnsi="Times New Roman" w:cs="Times New Roman"/>
          <w:sz w:val="24"/>
          <w:szCs w:val="24"/>
        </w:rPr>
        <w:t xml:space="preserve"> (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6A6FD3B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16566A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14:paraId="5F19DF3B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7.5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Кандидатът трябва да отговаря на определени изисквания,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sz w:val="24"/>
          <w:szCs w:val="24"/>
        </w:rPr>
        <w:t>които кандидата декларира, чрез декларации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(по образец), </w:t>
      </w:r>
      <w:r w:rsidRPr="0016566A">
        <w:rPr>
          <w:rFonts w:ascii="Times New Roman" w:hAnsi="Times New Roman" w:cs="Times New Roman"/>
          <w:sz w:val="24"/>
          <w:szCs w:val="24"/>
        </w:rPr>
        <w:t>както следва:</w:t>
      </w:r>
    </w:p>
    <w:p w14:paraId="7E95CCC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осъден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влязла в сила присъда, освен ако е реабилитиран, за престъпление по чл. 194-217, 219-260, 301-307, 321 и 321а от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Наказателния кодекс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14:paraId="53DDA8D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обявен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несъстоятелност и да не е в производство по несъстоятелност;</w:t>
      </w:r>
    </w:p>
    <w:p w14:paraId="79A2082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в производство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ликвидация;</w:t>
      </w:r>
    </w:p>
    <w:p w14:paraId="581FC324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лице по смисъла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кмета на Община Средец;</w:t>
      </w:r>
    </w:p>
    <w:p w14:paraId="558E296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д)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договор с лице по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от ЗПУКИ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14:paraId="49D7086B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лишен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право да упражнява търговска дейност;</w:t>
      </w:r>
    </w:p>
    <w:p w14:paraId="596ACCF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ж)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задължения към държавата и към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Община Средец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установени с влязъл в сила акт на компетентен държавен орган.</w:t>
      </w:r>
    </w:p>
    <w:p w14:paraId="7145B5E8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Забележка: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изискванията по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 7.5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се отнасят и за управителите, и членовете на управителните органи на кандидата. Същите изисквания са в сила и когато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кандидат в процедура е чуждестранно физическо или юридическо лице, или техни обединения, а документите удостоверяващи наличието или липсата на посочените изисквания са на чужд език, се представят в официално заверен превод. Ако кандидатът е обединение, документите се представят за всяко физическо или юридическо лице, включено в обединението. Документите и декларациите удостоверяващи посочените изисквания по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т. 7.5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се представят в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оригинал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или като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заверено копие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, съгласно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чл. 18, ал. 3, ал. 4, ал. 5 и ал. 6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1A607C7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която разпоредба дава право на Възложителя да поставя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ограничителни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14:paraId="0294C75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Всички изискуеми документи, които кандидатите трябва да приложат към своите предложения са посочени изчерпателно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18, ал. 1, т. 9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AF243A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8. Предлаганата цена.</w:t>
      </w:r>
    </w:p>
    <w:p w14:paraId="7A0D8894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8.1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цената посочена от Възложителя, общо за дейностите, предмет на възлагането, съгласно т. 1 от тази Заповед.</w:t>
      </w:r>
    </w:p>
    <w:p w14:paraId="743D9FDB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9. Начин на плащане.</w:t>
      </w:r>
    </w:p>
    <w:p w14:paraId="7B2A8BC4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Заплащането на услугата се извършва два пъти месечно, след 1-во и 15-то число на месеца, в срок до 7 /седем/ календарни дни, считано от представянето на предавателно - приемателен протокол и фактура към него в счетоводството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Възложителя.</w:t>
      </w:r>
    </w:p>
    <w:p w14:paraId="2A40DE1B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10. Срок на валидност на предложенията:</w:t>
      </w:r>
    </w:p>
    <w:p w14:paraId="15958E0C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Срокът за валидност на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подадени от кандидатите се определя и кандидатите са обвързани с този срок до сключване на окончателните договори,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20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(, </w:t>
      </w:r>
      <w:r w:rsidRPr="0016566A">
        <w:rPr>
          <w:rFonts w:ascii="Times New Roman" w:hAnsi="Times New Roman" w:cs="Times New Roman"/>
          <w:sz w:val="24"/>
          <w:szCs w:val="24"/>
        </w:rPr>
        <w:t>както следва: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90 (деветдесет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календарни дни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считано от датата на отварянето на офертите. </w:t>
      </w:r>
    </w:p>
    <w:p w14:paraId="25772CD7" w14:textId="77777777" w:rsidR="004E6372" w:rsidRPr="0016566A" w:rsidRDefault="004E6372" w:rsidP="00C07F0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         11.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67FFFCB5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11.1 Размер, начин, място, форма, срок и условия за внасяне на гаранцията за участие в процедурата:</w:t>
      </w:r>
    </w:p>
    <w:p w14:paraId="628EAC54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16566A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която гаранция посочена конкретно за всеки обект -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посочена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тази заповед и е определена,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6760708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16566A">
        <w:rPr>
          <w:rFonts w:ascii="Times New Roman" w:hAnsi="Times New Roman" w:cs="Times New Roman"/>
          <w:sz w:val="24"/>
          <w:szCs w:val="24"/>
        </w:rPr>
        <w:t>под формата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и е  вносима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в касата на ОП «ОБЩИНСКИ ГОРИ» Среде</w:t>
      </w:r>
      <w:r w:rsidR="008A549A"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ц, или по набирателна сметка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 ;</w:t>
      </w:r>
    </w:p>
    <w:p w14:paraId="48F882B1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(заверено копие или оригинал)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изиску</w:t>
      </w:r>
      <w:r w:rsidR="00164002" w:rsidRPr="0016566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14:paraId="00BA9067" w14:textId="09B06CBA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16566A">
        <w:rPr>
          <w:rFonts w:ascii="Times New Roman" w:hAnsi="Times New Roman" w:cs="Times New Roman"/>
          <w:sz w:val="24"/>
          <w:szCs w:val="24"/>
        </w:rPr>
        <w:t>за внасяне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16,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 w:rsidR="00454C7B">
        <w:rPr>
          <w:rFonts w:ascii="Times New Roman" w:hAnsi="Times New Roman" w:cs="Times New Roman"/>
          <w:b/>
          <w:bCs/>
          <w:sz w:val="24"/>
          <w:szCs w:val="24"/>
        </w:rPr>
        <w:t>26.02.2024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год.;</w:t>
      </w:r>
    </w:p>
    <w:p w14:paraId="1042799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16566A">
        <w:rPr>
          <w:rFonts w:ascii="Times New Roman" w:hAnsi="Times New Roman" w:cs="Times New Roman"/>
          <w:sz w:val="24"/>
          <w:szCs w:val="24"/>
        </w:rPr>
        <w:t>възложителят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освобождава или задържа </w:t>
      </w:r>
      <w:r w:rsidRPr="0016566A">
        <w:rPr>
          <w:rFonts w:ascii="Times New Roman" w:hAnsi="Times New Roman" w:cs="Times New Roman"/>
          <w:sz w:val="24"/>
          <w:szCs w:val="24"/>
        </w:rPr>
        <w:t xml:space="preserve">гаранциите за участие в процедурата при условия и по ред,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31 и чл. 32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 са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дейностите”.</w:t>
      </w:r>
    </w:p>
    <w:p w14:paraId="613E615A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Възложителят освобождава гаранциите за участие, без да дължи лихви за периода, през който средствата законно са престояли при него, съгласно чл. 31, ал. 3 от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3129AF72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11.2. Условия за внасяне, форма и размер на гаранцията за изпълнение на договора за възлагане на дейности от участника, определен за изпълнител на услугата:</w:t>
      </w:r>
    </w:p>
    <w:p w14:paraId="273C803B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16566A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общата стойност достигната след проведената процедура за извършване на дейностите – предмет на конкурса и се определя,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29, ал. 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14:paraId="57102CC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изпълнение се представя преди сключването на договора за възлагане на дейности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 е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16566A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чл. 35, ал.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5, т. 1 </w:t>
      </w:r>
      <w:r w:rsidRPr="0016566A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;</w:t>
      </w:r>
    </w:p>
    <w:p w14:paraId="2292A3DD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 се представя в една от следните форми:</w:t>
      </w:r>
    </w:p>
    <w:p w14:paraId="6EA51964" w14:textId="77777777" w:rsidR="004E6372" w:rsidRPr="0016566A" w:rsidRDefault="004E6372" w:rsidP="00C07F0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11.1, б. „б”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тази заповед;</w:t>
      </w:r>
    </w:p>
    <w:p w14:paraId="4ECC15CD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определя сам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;</w:t>
      </w:r>
    </w:p>
    <w:p w14:paraId="066D38B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д)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уреждат в договора за възлагане на дейности,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 са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услугата”.</w:t>
      </w:r>
    </w:p>
    <w:p w14:paraId="27254C6D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12. Критерий за оценка на офертите –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F1AED0" w14:textId="1DD1E28F" w:rsidR="004E6372" w:rsidRPr="0016566A" w:rsidRDefault="004E6372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sz w:val="24"/>
          <w:szCs w:val="24"/>
        </w:rPr>
        <w:t>2024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16566A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14:paraId="3ECC4AC3" w14:textId="727F1D18" w:rsidR="008D1EC2" w:rsidRPr="0016566A" w:rsidRDefault="004E6372" w:rsidP="008D1EC2">
      <w:pPr>
        <w:tabs>
          <w:tab w:val="left" w:pos="0"/>
        </w:tabs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8D1EC2" w:rsidRPr="0016566A">
        <w:rPr>
          <w:rFonts w:ascii="Times New Roman" w:eastAsia="Times New Roman" w:hAnsi="Times New Roman" w:cs="Times New Roman"/>
          <w:sz w:val="24"/>
          <w:szCs w:val="24"/>
        </w:rPr>
        <w:t xml:space="preserve">Участниците в открития конкурс могат да изтеглят документацията от интернет страницата на възложителя без заплащане или да я закупят от касата на ОП </w:t>
      </w:r>
      <w:r w:rsidR="008A549A" w:rsidRPr="001656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EC2" w:rsidRPr="0016566A">
        <w:rPr>
          <w:rFonts w:ascii="Times New Roman" w:eastAsia="Times New Roman" w:hAnsi="Times New Roman" w:cs="Times New Roman"/>
          <w:sz w:val="24"/>
          <w:szCs w:val="24"/>
        </w:rPr>
        <w:t>Общински гори</w:t>
      </w:r>
      <w:r w:rsidR="008A549A" w:rsidRPr="001656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1EC2" w:rsidRPr="0016566A">
        <w:rPr>
          <w:rFonts w:ascii="Times New Roman" w:eastAsia="Times New Roman" w:hAnsi="Times New Roman" w:cs="Times New Roman"/>
          <w:sz w:val="24"/>
          <w:szCs w:val="24"/>
        </w:rPr>
        <w:t xml:space="preserve"> към Община Средец, всеки работен ден от 8:00 – 16:00 часа, краен  срок – </w:t>
      </w:r>
      <w:r w:rsidR="008D1EC2" w:rsidRPr="0016566A">
        <w:rPr>
          <w:rFonts w:ascii="Times New Roman" w:eastAsia="Times New Roman" w:hAnsi="Times New Roman" w:cs="Times New Roman"/>
          <w:b/>
          <w:sz w:val="24"/>
          <w:szCs w:val="24"/>
        </w:rPr>
        <w:t xml:space="preserve">16:00 часа на </w:t>
      </w:r>
      <w:r w:rsidR="00454C7B">
        <w:rPr>
          <w:rFonts w:ascii="Times New Roman" w:eastAsia="Times New Roman" w:hAnsi="Times New Roman" w:cs="Times New Roman"/>
          <w:b/>
          <w:sz w:val="24"/>
          <w:szCs w:val="24"/>
        </w:rPr>
        <w:t>26.02.2024</w:t>
      </w:r>
      <w:r w:rsidR="008D1EC2" w:rsidRPr="0016566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8D1EC2" w:rsidRPr="0016566A">
        <w:rPr>
          <w:rFonts w:ascii="Times New Roman" w:eastAsia="Times New Roman" w:hAnsi="Times New Roman" w:cs="Times New Roman"/>
          <w:sz w:val="24"/>
          <w:szCs w:val="24"/>
        </w:rPr>
        <w:t xml:space="preserve"> Цената на Тръжната документация е </w:t>
      </w:r>
      <w:r w:rsidR="008D1EC2" w:rsidRPr="0016566A">
        <w:rPr>
          <w:rFonts w:ascii="Times New Roman" w:eastAsia="Times New Roman" w:hAnsi="Times New Roman" w:cs="Times New Roman"/>
          <w:b/>
          <w:sz w:val="24"/>
          <w:szCs w:val="24"/>
        </w:rPr>
        <w:t>15,00 (петнадесет)</w:t>
      </w:r>
      <w:r w:rsidR="008D1EC2" w:rsidRPr="0016566A">
        <w:rPr>
          <w:rFonts w:ascii="Times New Roman" w:eastAsia="Times New Roman" w:hAnsi="Times New Roman" w:cs="Times New Roman"/>
          <w:sz w:val="24"/>
          <w:szCs w:val="24"/>
        </w:rPr>
        <w:t xml:space="preserve"> лева без ДДС. </w:t>
      </w:r>
    </w:p>
    <w:p w14:paraId="3E5CF594" w14:textId="77777777" w:rsidR="004E6372" w:rsidRPr="0016566A" w:rsidRDefault="004E6372" w:rsidP="008D1EC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14. Място, условия и срок за подаване на 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(офертите):</w:t>
      </w:r>
    </w:p>
    <w:p w14:paraId="0F46075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предложението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(офертата)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се подава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 плик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кандидата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или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упълномощен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него представител,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19, ал. 1, изречение първо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C94162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Върху плика се посочва името на кандидата,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дейността за която участва, адрес за кореспонденция, телефон и по възможност факс и електронен адрес.</w:t>
      </w:r>
    </w:p>
    <w:p w14:paraId="2823B56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 надписания плик се поставят документите, съгласно изискванията, посочени в настоящата заповед и в условията за участие, в съответствие с чл.18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КАТО В  НАДПИСАНИЯ ПЛИК С ДОКУМЕНТИТЕ СЕ ПОСТАВЯ И ОТДЕЛЕН ЗАПЕЧАТАН НЕПРОЗРАЧЕН ПЛИК, В КОЙТО СЕ ПОСТАВЯ ЦЕНОВОТО ПРЕДЛОЖЕНИЕ НА КАНДИДАТА, С НАДПИС ВЪРХУ ПЛИКА „ПРЕДЛАГАНА ЦЕНА”, върху който се записват наименованието на кандидата.</w:t>
      </w:r>
    </w:p>
    <w:p w14:paraId="7CF42B2D" w14:textId="125D2F80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открития конкурс кандидатите могат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да представят своите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деловодството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при условия и по ред определени и посочени в конкурсните условия – всеки работен ден от </w:t>
      </w:r>
      <w:r w:rsidR="00F45B7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,00 ч. до 16,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ч., с краен срок </w:t>
      </w:r>
      <w:r w:rsidRPr="0016566A">
        <w:rPr>
          <w:rFonts w:ascii="Times New Roman" w:hAnsi="Times New Roman" w:cs="Times New Roman"/>
          <w:sz w:val="24"/>
          <w:szCs w:val="24"/>
        </w:rPr>
        <w:t>за подаването им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до 16,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ч. на </w:t>
      </w:r>
      <w:r w:rsidR="00454C7B">
        <w:rPr>
          <w:rFonts w:ascii="Times New Roman" w:hAnsi="Times New Roman" w:cs="Times New Roman"/>
          <w:b/>
          <w:bCs/>
          <w:sz w:val="24"/>
          <w:szCs w:val="24"/>
        </w:rPr>
        <w:t>26.02.2024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год.;</w:t>
      </w:r>
    </w:p>
    <w:p w14:paraId="3E2964F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(входиране)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предложенията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плика се отбелязват входящ номер, датата и часът на получаването, и посочените данни се записват във входящ регистър по образец, за което на приносителя се издава документ.</w:t>
      </w:r>
    </w:p>
    <w:p w14:paraId="55134F3D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връща на кандидатите техните Предложения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представени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 на крайния срок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получаване или същите са представени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 незапечатан, ненадписан, прозрачен или скъсан плик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. Тези обстоятелства се отбелязват в регистъра;</w:t>
      </w:r>
    </w:p>
    <w:p w14:paraId="60D3CC7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lastRenderedPageBreak/>
        <w:t>г)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трябва да се придържа точно към обявените от Възложителя условия. До изтичането на срока за подаване на офертите всеки кандидат в процедурата може да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промени, допълни или оттегли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офертата си. Всеки кандидат в процедурата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право да подаде само едно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17, ал. 1, ал. 2 и ал. 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8590F3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 не се допуска едновременно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извършване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и съща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дейност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един подотдел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двама и повече изпълнители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13, ал. 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A953B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Забележка: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Условията и начина за окомплектоване на Предложението (офертата), като цяло, както и прилагането на всички изискуеми документи са посочени изчерпателно в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39FEAB04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15. Време, начин, срок и условия за оглед на обекта:</w:t>
      </w:r>
    </w:p>
    <w:p w14:paraId="79F3901E" w14:textId="68CB7952" w:rsidR="004E6372" w:rsidRPr="0016566A" w:rsidRDefault="004E6372" w:rsidP="00C07F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Кандидатите могат да направят оглед на обекта, със собствен превоз, през всички работни дни, краен срок до 12.00 часа на </w:t>
      </w:r>
      <w:r w:rsidR="00454C7B">
        <w:rPr>
          <w:rFonts w:ascii="Times New Roman" w:hAnsi="Times New Roman" w:cs="Times New Roman"/>
          <w:sz w:val="24"/>
          <w:szCs w:val="24"/>
        </w:rPr>
        <w:t>26.02.2024</w:t>
      </w:r>
      <w:r w:rsidR="008D1EC2"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="0042328A" w:rsidRPr="0016566A">
        <w:rPr>
          <w:rFonts w:ascii="Times New Roman" w:hAnsi="Times New Roman" w:cs="Times New Roman"/>
          <w:sz w:val="24"/>
          <w:szCs w:val="24"/>
        </w:rPr>
        <w:t>год</w:t>
      </w:r>
      <w:r w:rsidR="00003A67" w:rsidRPr="0016566A">
        <w:rPr>
          <w:rFonts w:ascii="Times New Roman" w:hAnsi="Times New Roman" w:cs="Times New Roman"/>
          <w:sz w:val="24"/>
          <w:szCs w:val="24"/>
        </w:rPr>
        <w:t xml:space="preserve">. </w:t>
      </w:r>
      <w:r w:rsidRPr="0016566A">
        <w:rPr>
          <w:rFonts w:ascii="Times New Roman" w:hAnsi="Times New Roman" w:cs="Times New Roman"/>
          <w:sz w:val="24"/>
          <w:szCs w:val="24"/>
        </w:rPr>
        <w:t xml:space="preserve">Огледът се извършва в присъствие на представител от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„Общински гори” Средец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0FECBCAC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16. Време, място и час за разглеждане, оценка и класиране на подадените предложения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0ECA0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16.1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назначава комисия за провеждане на конкурса, като определя нейния състав и резервни членове. Комисията се състои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нечетен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брой членове – най-малко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пет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притежаващи необходимата професионална квалификация и практически опит в съответствие с предмета и сложността на възлаганите дейности по ползване на дървесината, един правоспособен юрист и един икономист, които влизат в състава на комисията,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21, ал. 1 и ал. 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14:paraId="3A68790E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със заповед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изтичането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срока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подаване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(офертите),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чл.21, ал.3 от Наредбата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4F8EF1E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16.2 </w:t>
      </w:r>
      <w:r w:rsidRPr="0016566A">
        <w:rPr>
          <w:rFonts w:ascii="Times New Roman" w:hAnsi="Times New Roman" w:cs="Times New Roman"/>
          <w:sz w:val="24"/>
          <w:szCs w:val="24"/>
        </w:rPr>
        <w:t xml:space="preserve">Действията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разглеждане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постъпилите предложения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кандидати,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оценката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офертите на допуснатите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участници в конкурса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представляват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самостоятелен оценъчен </w:t>
      </w:r>
      <w:r w:rsidRPr="0016566A">
        <w:rPr>
          <w:rFonts w:ascii="Times New Roman" w:hAnsi="Times New Roman" w:cs="Times New Roman"/>
          <w:sz w:val="24"/>
          <w:szCs w:val="24"/>
        </w:rPr>
        <w:t>процес.</w:t>
      </w:r>
    </w:p>
    <w:p w14:paraId="6CFA345A" w14:textId="5DDE078F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а)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за провеждане на открития конкурс е </w:t>
      </w:r>
      <w:r w:rsidR="00454C7B">
        <w:rPr>
          <w:rFonts w:ascii="Times New Roman" w:hAnsi="Times New Roman" w:cs="Times New Roman"/>
          <w:b/>
          <w:bCs/>
          <w:sz w:val="24"/>
          <w:szCs w:val="24"/>
          <w:u w:val="single"/>
        </w:rPr>
        <w:t>27.02.2024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10: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8A549A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.,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в административната сграда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адм.адрес ул.”Васил Коларов</w:t>
      </w:r>
      <w:r w:rsidR="008A549A" w:rsidRPr="0016566A">
        <w:rPr>
          <w:rFonts w:ascii="Times New Roman" w:hAnsi="Times New Roman" w:cs="Times New Roman"/>
          <w:sz w:val="24"/>
          <w:szCs w:val="24"/>
        </w:rPr>
        <w:t>“</w:t>
      </w:r>
      <w:r w:rsidRPr="0016566A">
        <w:rPr>
          <w:rFonts w:ascii="Times New Roman" w:hAnsi="Times New Roman" w:cs="Times New Roman"/>
          <w:sz w:val="24"/>
          <w:szCs w:val="24"/>
        </w:rPr>
        <w:t xml:space="preserve"> №29,</w:t>
      </w:r>
    </w:p>
    <w:p w14:paraId="55B7547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когато за Обекта има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16566A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16566A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16566A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</w:rPr>
        <w:t xml:space="preserve"> , когато предложената от него цена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14:paraId="752FFEC4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Заседанията на комисията до съставянето на протокола са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публични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D4DA57B" w14:textId="3E612A2C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16.3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Комисията извършва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редовно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валидно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представяне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(входиране)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ги определя като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участници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процедурата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(допуска ги до същинско участие на конкурса)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само когато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същите са </w:t>
      </w:r>
      <w:r w:rsidR="0065664E" w:rsidRPr="0016566A">
        <w:rPr>
          <w:rFonts w:ascii="Times New Roman" w:hAnsi="Times New Roman" w:cs="Times New Roman"/>
          <w:sz w:val="24"/>
          <w:szCs w:val="24"/>
        </w:rPr>
        <w:t>окомплектовали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своите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според законовите изисквания, и тези посочени в конкурсните условия; - попълнят и приложат всички изискуеми документи, и представят в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своите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срокове,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14, б. „б” и „в”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тази заповед, и се регистрират редовно в нарочен „Регистър на предложенията” ;</w:t>
      </w:r>
    </w:p>
    <w:p w14:paraId="36D2385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класирането на участниците при провеждане на конкурса се определя въз основа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15, ал. 9, т.1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критерий,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т. 12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от тази заповед.</w:t>
      </w:r>
    </w:p>
    <w:p w14:paraId="39C79D6C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Цените за извършване на дейността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са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„Ценово предложение”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(образец, приложен към конкурсните  документи)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39EF06D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ценовите предложения се класират съгласно т.12 от настоящата Заповед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21E607FA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16.4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Условията, реда и начина по които комисията ще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разгледа и оцени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подадените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участниците в процедурата, както и обстоятелствата, при които определен кандидат се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отстранява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са посочени с всички последователни действия и необходими обстоятелства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10CCB932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утвърждаване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заедно с цялата документация, събрана в хода на провеждането на открития конкурс,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22, ал. 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8E96F8F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завършва със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определяне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изпълнител, или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процедурата,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23, ал. 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която заповед се издава от Възложителя до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3 дни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след утвърждаване на протокола по предходната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т. „а” </w:t>
      </w:r>
      <w:r w:rsidRPr="0016566A">
        <w:rPr>
          <w:rFonts w:ascii="Times New Roman" w:hAnsi="Times New Roman" w:cs="Times New Roman"/>
          <w:sz w:val="24"/>
          <w:szCs w:val="24"/>
        </w:rPr>
        <w:t xml:space="preserve">и се съобщава на заинтересуваните лица по реда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на чл. 61 от АПК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като едновременно се публикува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Възложителя,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23, ал. 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цитираната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Наредба</w:t>
      </w:r>
      <w:r w:rsidRPr="0016566A">
        <w:rPr>
          <w:rFonts w:ascii="Times New Roman" w:hAnsi="Times New Roman" w:cs="Times New Roman"/>
          <w:sz w:val="24"/>
          <w:szCs w:val="24"/>
        </w:rPr>
        <w:t>;</w:t>
      </w:r>
    </w:p>
    <w:p w14:paraId="4E6983DC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заповедта по предходната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т. „б” </w:t>
      </w:r>
      <w:r w:rsidRPr="0016566A">
        <w:rPr>
          <w:rFonts w:ascii="Times New Roman" w:hAnsi="Times New Roman" w:cs="Times New Roman"/>
          <w:sz w:val="24"/>
          <w:szCs w:val="24"/>
        </w:rPr>
        <w:t xml:space="preserve">от тази заповед, може да се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обжалва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 реда на АПК,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34,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0F470A1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16566A">
        <w:rPr>
          <w:rFonts w:ascii="Times New Roman" w:hAnsi="Times New Roman" w:cs="Times New Roman"/>
          <w:sz w:val="24"/>
          <w:szCs w:val="24"/>
        </w:rPr>
        <w:t xml:space="preserve">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резултата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проведения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Обекта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тази заповед, Възложителят издава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заповед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6566A">
        <w:rPr>
          <w:rFonts w:ascii="Times New Roman" w:hAnsi="Times New Roman" w:cs="Times New Roman"/>
          <w:sz w:val="24"/>
          <w:szCs w:val="24"/>
        </w:rPr>
        <w:t xml:space="preserve">Със заповедта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определя изпълнител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прекратява с мотивирана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отделна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заповед процедурата, при обстоятелствата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цитираната Наредба.</w:t>
      </w:r>
    </w:p>
    <w:p w14:paraId="7C91A4EE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условията, реда и обстоятелствата при които Възложителя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са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„Условията за провеждане на открития конкурс и възлагане изпълнението на дейностите за услугата”,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като основанията за неговите действия са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71337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Настоящата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заповед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откриване на процедура за определяне на изпълнител за възлагане изпълнението на дейности в горски територии – държавна собственост, да се публикува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Община Средец, както и да се постави на видно място в сградата на Община Средец,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14,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най-малко 15 дни преди крайния срок за подаване на офертите за първата дата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D184D9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Настоящата заповед се издава на основание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15, ал. 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като, чрез нея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одобрявам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утвърждавам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конкурсните документи за участие в процедурата,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16,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цитираната в тази точка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Наредба. </w:t>
      </w:r>
    </w:p>
    <w:p w14:paraId="77E26074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Копие от заповедта да се приложи към конкурсните документи за участие в процедурата, наред с другите документи и образци,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9B4A5C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20.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21,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ще бъде определена комисия за провеждане на открития конкурс,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след изтичане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срока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получаване на предложения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кандидати за участие в процедурата.</w:t>
      </w:r>
    </w:p>
    <w:p w14:paraId="5A808DF4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Контрол по изпълнение на заповедта възлагам на инж. Стойко Стоянов –Директор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10D29E0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B04A0CB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B99856D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BA0A63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D14D940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3DF6D9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D7B8E0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8044C0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7E680B0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0E3C458" w14:textId="77777777" w:rsidR="00055166" w:rsidRPr="0016566A" w:rsidRDefault="00055166" w:rsidP="00055166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CF026BC" w14:textId="77777777" w:rsidR="004E6372" w:rsidRPr="0016566A" w:rsidRDefault="00055166" w:rsidP="0005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СРЕДЕЦ   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740AA7B3" w14:textId="2EBF317B" w:rsidR="004E6372" w:rsidRPr="0016566A" w:rsidRDefault="0065664E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5166" w:rsidRPr="0016566A">
        <w:rPr>
          <w:rFonts w:ascii="Times New Roman" w:hAnsi="Times New Roman" w:cs="Times New Roman"/>
          <w:sz w:val="24"/>
          <w:szCs w:val="24"/>
        </w:rPr>
        <w:t xml:space="preserve">     </w:t>
      </w:r>
      <w:r w:rsidR="00F45B71">
        <w:rPr>
          <w:rFonts w:ascii="Times New Roman" w:hAnsi="Times New Roman" w:cs="Times New Roman"/>
          <w:sz w:val="24"/>
          <w:szCs w:val="24"/>
        </w:rPr>
        <w:t xml:space="preserve"> </w:t>
      </w:r>
      <w:r w:rsidR="004E6372" w:rsidRPr="0016566A">
        <w:rPr>
          <w:rFonts w:ascii="Times New Roman" w:hAnsi="Times New Roman" w:cs="Times New Roman"/>
          <w:sz w:val="24"/>
          <w:szCs w:val="24"/>
        </w:rPr>
        <w:t>/инж.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372" w:rsidRPr="0016566A">
        <w:rPr>
          <w:rFonts w:ascii="Times New Roman" w:hAnsi="Times New Roman" w:cs="Times New Roman"/>
          <w:sz w:val="24"/>
          <w:szCs w:val="24"/>
        </w:rPr>
        <w:t xml:space="preserve">Иван </w:t>
      </w:r>
      <w:r w:rsidR="00F45B71">
        <w:rPr>
          <w:rFonts w:ascii="Times New Roman" w:hAnsi="Times New Roman" w:cs="Times New Roman"/>
          <w:sz w:val="24"/>
          <w:szCs w:val="24"/>
        </w:rPr>
        <w:t>Кичев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7D0811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4AA43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34CFE9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191C5A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616218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FCEB70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E114C8" w14:textId="77777777" w:rsidR="004E6372" w:rsidRPr="0016566A" w:rsidRDefault="004E6372" w:rsidP="00953E10">
      <w:pPr>
        <w:tabs>
          <w:tab w:val="left" w:pos="1860"/>
        </w:tabs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  <w:r w:rsidRPr="0016566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14E7287B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08B8C6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A53F5A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7C14BF" w14:textId="77777777" w:rsidR="0042328A" w:rsidRPr="0016566A" w:rsidRDefault="0042328A" w:rsidP="00055166">
      <w:pPr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</w:p>
    <w:p w14:paraId="5934C4F0" w14:textId="77777777" w:rsidR="0042328A" w:rsidRPr="0016566A" w:rsidRDefault="0042328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7404F3" w14:textId="77777777" w:rsidR="0042328A" w:rsidRPr="0016566A" w:rsidRDefault="0042328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EECF57" w14:textId="77777777" w:rsidR="00B72BA6" w:rsidRPr="0016566A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95407A" w14:textId="77777777" w:rsidR="00B72BA6" w:rsidRPr="0016566A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D77C89" w14:textId="5E6BD9C0" w:rsidR="00B72BA6" w:rsidRPr="0016566A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8D81D9" w14:textId="51BB5FA3" w:rsidR="0016566A" w:rsidRPr="0016566A" w:rsidRDefault="0016566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0C915" w14:textId="623EEE70" w:rsidR="0016566A" w:rsidRPr="0016566A" w:rsidRDefault="0016566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4E274A" w14:textId="08460B3E" w:rsidR="0016566A" w:rsidRPr="0016566A" w:rsidRDefault="0016566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29F656" w14:textId="1EDBE62F" w:rsidR="0016566A" w:rsidRPr="0016566A" w:rsidRDefault="0016566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A619B" w14:textId="77777777" w:rsidR="0016566A" w:rsidRPr="0016566A" w:rsidRDefault="0016566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D1630B" w14:textId="77777777" w:rsidR="00B72BA6" w:rsidRPr="0016566A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D17D94" w14:textId="77777777" w:rsidR="00B72BA6" w:rsidRPr="0016566A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CB75C6" w14:textId="64C62B97" w:rsidR="005847D8" w:rsidRDefault="005847D8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8325FC" w14:textId="3F54FE20" w:rsidR="0065664E" w:rsidRDefault="0065664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A5F9B3" w14:textId="0C692D55" w:rsidR="0065664E" w:rsidRDefault="0065664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FCDF89" w14:textId="35185373" w:rsidR="0065664E" w:rsidRDefault="0065664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4643F7" w14:textId="7FA9FE65" w:rsidR="0065664E" w:rsidRDefault="0065664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915437" w14:textId="5D589A2B" w:rsidR="0065664E" w:rsidRDefault="0065664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1F5BCF" w14:textId="77777777" w:rsidR="0065664E" w:rsidRPr="0016566A" w:rsidRDefault="0065664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72130F" w14:textId="77777777" w:rsidR="005847D8" w:rsidRPr="0016566A" w:rsidRDefault="005847D8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51F007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566A">
        <w:rPr>
          <w:rFonts w:ascii="Times New Roman" w:hAnsi="Times New Roman" w:cs="Times New Roman"/>
          <w:b/>
          <w:bCs/>
          <w:sz w:val="32"/>
          <w:szCs w:val="32"/>
        </w:rPr>
        <w:t>УСЛОВИЯ</w:t>
      </w:r>
    </w:p>
    <w:p w14:paraId="2972249F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F3A6C7" w14:textId="7931CDCF" w:rsidR="004E6372" w:rsidRPr="0016566A" w:rsidRDefault="004E6372" w:rsidP="00F2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</w:rPr>
        <w:t>за провеждане на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ОТКРИТ КОНКУРС </w:t>
      </w:r>
      <w:r w:rsidRPr="0016566A">
        <w:rPr>
          <w:rFonts w:ascii="Times New Roman" w:hAnsi="Times New Roman" w:cs="Times New Roman"/>
          <w:sz w:val="24"/>
          <w:szCs w:val="24"/>
        </w:rPr>
        <w:t>за възлагане изпълнението на дейности по чл. 10, ал. 1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с предмет: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1051F0E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942BEE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</w:rPr>
        <w:t>ЗАБЕЛЕЖКА: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Възлагане изпълнението на дейностите по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предмета,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посредством извършване на услуга, се осъществява по реда на процедура „Открит конкурс”, съгласно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която ще се нарича в този текс</w:t>
      </w:r>
      <w:r w:rsidR="0042328A" w:rsidRPr="0016566A">
        <w:rPr>
          <w:rFonts w:ascii="Times New Roman" w:hAnsi="Times New Roman" w:cs="Times New Roman"/>
          <w:sz w:val="24"/>
          <w:szCs w:val="24"/>
        </w:rPr>
        <w:t>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краткост, само „Наредбата за дейностите в горите”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или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„Наредбата” или „НУРВИДГТДОСПДНГП“.</w:t>
      </w:r>
    </w:p>
    <w:p w14:paraId="79662B04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8D2553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І.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НА ОТКРИТИЯ КОНКУРС</w:t>
      </w:r>
    </w:p>
    <w:p w14:paraId="44DDB825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E38DD" w14:textId="5ACAE9AD" w:rsidR="004E6372" w:rsidRPr="0016566A" w:rsidRDefault="004E6372" w:rsidP="00E60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6566A">
        <w:rPr>
          <w:rFonts w:ascii="Times New Roman" w:hAnsi="Times New Roman" w:cs="Times New Roman"/>
          <w:sz w:val="24"/>
          <w:szCs w:val="24"/>
        </w:rPr>
        <w:t xml:space="preserve"> Тази процедура се провежда за определяне на изпълнител за възлагане на дейности в горските територии – общинска собственост с предмет извършване на услугата: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находящи се в  землище на Община Средец, ОГТ- гр. Средец</w:t>
      </w:r>
    </w:p>
    <w:p w14:paraId="36082C76" w14:textId="77777777" w:rsidR="004E6372" w:rsidRPr="0016566A" w:rsidRDefault="004E6372" w:rsidP="00F2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E6ADA" w14:textId="2A89AC68" w:rsidR="004E6372" w:rsidRPr="0016566A" w:rsidRDefault="004E6372" w:rsidP="00AF79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 при следните условия</w:t>
      </w:r>
    </w:p>
    <w:p w14:paraId="4276320B" w14:textId="77777777" w:rsidR="004E6372" w:rsidRPr="0016566A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6AABC8" w14:textId="77777777" w:rsidR="006A50CB" w:rsidRPr="0016566A" w:rsidRDefault="006A50CB" w:rsidP="006A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C093B8" w14:textId="70B41D35" w:rsidR="0016566A" w:rsidRPr="00D464D4" w:rsidRDefault="008D1EC2" w:rsidP="00D4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1</w:t>
      </w:r>
      <w:r w:rsidR="0016566A" w:rsidRPr="0016566A">
        <w:rPr>
          <w:rFonts w:ascii="Times New Roman" w:hAnsi="Times New Roman" w:cs="Times New Roman"/>
          <w:sz w:val="24"/>
          <w:szCs w:val="24"/>
        </w:rPr>
        <w:t>.</w:t>
      </w:r>
      <w:r w:rsidR="009D6126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16566A"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D464D4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-01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-М</w:t>
      </w:r>
      <w:r w:rsidR="0016566A"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66A" w:rsidRPr="0016566A">
        <w:rPr>
          <w:rFonts w:ascii="Times New Roman" w:hAnsi="Times New Roman" w:cs="Times New Roman"/>
          <w:sz w:val="24"/>
          <w:szCs w:val="24"/>
        </w:rPr>
        <w:t xml:space="preserve">– отдели, подотдели: </w:t>
      </w:r>
      <w:r w:rsidR="00D464D4" w:rsidRPr="00D464D4">
        <w:rPr>
          <w:rFonts w:ascii="Times New Roman" w:hAnsi="Times New Roman" w:cs="Times New Roman"/>
          <w:sz w:val="24"/>
          <w:szCs w:val="24"/>
        </w:rPr>
        <w:t xml:space="preserve">174 а; 175 б; 223 м,о,п ; 240 г ; 241 а,б,в,г ; 242 е,ж ; 268 б ; 272 а,г,м,у ; </w:t>
      </w:r>
      <w:r w:rsidR="0065664E">
        <w:rPr>
          <w:rFonts w:ascii="Times New Roman" w:hAnsi="Times New Roman" w:cs="Times New Roman"/>
          <w:sz w:val="24"/>
          <w:szCs w:val="24"/>
        </w:rPr>
        <w:t xml:space="preserve">273 а ; 306 с ; 130 с ; </w:t>
      </w:r>
      <w:r w:rsidR="00D464D4" w:rsidRPr="00D464D4">
        <w:rPr>
          <w:rFonts w:ascii="Times New Roman" w:hAnsi="Times New Roman" w:cs="Times New Roman"/>
          <w:sz w:val="24"/>
          <w:szCs w:val="24"/>
        </w:rPr>
        <w:t>124 и ; 125 г,д ; 126 в,г ; 447 е ; 41 а,б,в ; 503 а,к ; 504 а ; 511 б ; 341 б ;</w:t>
      </w:r>
    </w:p>
    <w:p w14:paraId="3CF00044" w14:textId="1FB0ECC0" w:rsidR="0016566A" w:rsidRPr="0016566A" w:rsidRDefault="0016566A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маркиране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12 119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м3</w:t>
      </w:r>
      <w:r w:rsidRPr="001656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14:paraId="5E470572" w14:textId="22151D88" w:rsidR="0016566A" w:rsidRPr="0016566A" w:rsidRDefault="0016566A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● обща начална цена за извършване на услугата – 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41 945,91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лева без ДДС;</w:t>
      </w:r>
    </w:p>
    <w:p w14:paraId="65A8D0F6" w14:textId="5CB3D8CD" w:rsidR="0016566A" w:rsidRPr="0016566A" w:rsidRDefault="0016566A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● краен срок за маркиране целият обем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B71">
        <w:rPr>
          <w:rFonts w:ascii="Times New Roman" w:hAnsi="Times New Roman" w:cs="Times New Roman"/>
          <w:b/>
          <w:bCs/>
          <w:sz w:val="24"/>
          <w:szCs w:val="24"/>
        </w:rPr>
        <w:t>30.06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г.;</w:t>
      </w:r>
    </w:p>
    <w:p w14:paraId="18655273" w14:textId="77777777" w:rsidR="0016566A" w:rsidRPr="0016566A" w:rsidRDefault="0016566A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8BA88" w14:textId="558F4919" w:rsidR="0016566A" w:rsidRPr="0016566A" w:rsidRDefault="00D464D4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4D4">
        <w:rPr>
          <w:noProof/>
          <w:lang w:eastAsia="bg-BG"/>
        </w:rPr>
        <w:lastRenderedPageBreak/>
        <w:drawing>
          <wp:inline distT="0" distB="0" distL="0" distR="0" wp14:anchorId="0A4E7580" wp14:editId="645BA668">
            <wp:extent cx="5760720" cy="405438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0CA6" w14:textId="77777777" w:rsidR="0016566A" w:rsidRPr="0016566A" w:rsidRDefault="0016566A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7E21A" w14:textId="7C953ADE" w:rsidR="004E6372" w:rsidRPr="0016566A" w:rsidRDefault="004E6372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Участниците в открития конкурс следва да внесат предварително гаранция за участие за всеки от обектите, за койт участват, в размер, както следва:</w:t>
      </w:r>
    </w:p>
    <w:p w14:paraId="32F9FFB9" w14:textId="4BB3CB7C" w:rsidR="007F7458" w:rsidRPr="0016566A" w:rsidRDefault="007F7458" w:rsidP="008D1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-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за обект №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5B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F45B71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лв.</w:t>
      </w:r>
    </w:p>
    <w:p w14:paraId="3BD434D9" w14:textId="77777777" w:rsidR="004E6372" w:rsidRPr="0016566A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FC3E19" w14:textId="77777777" w:rsidR="004E6372" w:rsidRPr="0016566A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E73A0C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AAA697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II.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ВРЕМЕ И МЯСТО ЗА ПРОВЕЖДАНЕ НА ОТКРИТИЯ КОНКУРС.</w:t>
      </w:r>
    </w:p>
    <w:p w14:paraId="57C5CC97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Откритият конкурс ще се проведе, както следва:</w:t>
      </w:r>
    </w:p>
    <w:p w14:paraId="5A469F9C" w14:textId="6621ADF6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3.1 Дата </w:t>
      </w:r>
      <w:r w:rsidRPr="0016566A">
        <w:rPr>
          <w:rFonts w:ascii="Times New Roman" w:hAnsi="Times New Roman" w:cs="Times New Roman"/>
          <w:sz w:val="24"/>
          <w:szCs w:val="24"/>
        </w:rPr>
        <w:t xml:space="preserve">за провеждане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открития конкурс</w:t>
      </w:r>
      <w:r w:rsidRPr="0016566A">
        <w:rPr>
          <w:rFonts w:ascii="Times New Roman" w:hAnsi="Times New Roman" w:cs="Times New Roman"/>
          <w:sz w:val="24"/>
          <w:szCs w:val="24"/>
        </w:rPr>
        <w:t xml:space="preserve"> е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D464D4">
        <w:rPr>
          <w:rFonts w:ascii="Times New Roman" w:hAnsi="Times New Roman" w:cs="Times New Roman"/>
          <w:b/>
          <w:bCs/>
          <w:sz w:val="24"/>
          <w:szCs w:val="24"/>
          <w:u w:val="single"/>
        </w:rPr>
        <w:t>27.02.2024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10: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часа,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в административната сграда на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ОП «ОБЩИНСКИ ГОРИ» Средец на </w:t>
      </w:r>
      <w:r w:rsidRPr="0016566A">
        <w:rPr>
          <w:rFonts w:ascii="Times New Roman" w:hAnsi="Times New Roman" w:cs="Times New Roman"/>
          <w:sz w:val="24"/>
          <w:szCs w:val="24"/>
        </w:rPr>
        <w:t>адм.адрес: гр.Средец,ул.”Васил Коларов” №29;</w:t>
      </w:r>
    </w:p>
    <w:p w14:paraId="62660CF2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Когато в конкурса има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16566A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16566A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16566A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услугата, когато предложената от него цена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14:paraId="000B81A0" w14:textId="77777777" w:rsidR="004E6372" w:rsidRPr="0016566A" w:rsidRDefault="004E6372" w:rsidP="00C07F0D">
      <w:pPr>
        <w:tabs>
          <w:tab w:val="center" w:pos="5251"/>
          <w:tab w:val="right" w:pos="9782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III.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НАЧАЛНА ЦЕНА ЗА ОБЕКТИТЕ.</w:t>
      </w:r>
    </w:p>
    <w:p w14:paraId="54788534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общата цена за извършване на услугата посочена от Възложителя в т. 1 от заповедта и условията.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</w:p>
    <w:p w14:paraId="2E9B10EE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5574D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ІV.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ВРЕМЕ, НАЧИН И УСЛОВИЯ ЗА ИЗВЪРШВАНЕ ОГЛЕД НА ОБЕКТА.</w:t>
      </w:r>
    </w:p>
    <w:p w14:paraId="3252DA79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Оглед на съответния Обект може да се извърши при условия и във време, както следва:</w:t>
      </w:r>
    </w:p>
    <w:p w14:paraId="2F9421F5" w14:textId="4A549E41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5C7DE0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Всеки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работен ден от </w:t>
      </w:r>
      <w:r w:rsidR="00F45B71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00 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 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часа,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извършване на огледа до 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26.02.2024 г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осигури за своя сметка превоз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присъствието </w:t>
      </w:r>
      <w:r w:rsidRPr="0016566A">
        <w:rPr>
          <w:rFonts w:ascii="Times New Roman" w:hAnsi="Times New Roman" w:cs="Times New Roman"/>
          <w:sz w:val="24"/>
          <w:szCs w:val="24"/>
        </w:rPr>
        <w:t xml:space="preserve">на представител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0E79137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Огледът се извършва в присъствието на представител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>. Разходите за огледа са за сметка на кандидата.</w:t>
      </w:r>
    </w:p>
    <w:p w14:paraId="2EBAC353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V. РАЗДЕЛ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: РАЗМЕР, НАЧИН, МЯСТО, СРОК И УСЛОВИЯ ЗА ВНАСЯНЕ НА ГАРАНЦИЯТА ЗА УЧАСТИЕ В ПРОЦЕДУРАТА И ГАРАНЦИЯ ЗА ИЗПЪЛНЕНИЕ НА ДОГОВОРА ЗА ВЪЗЛАГАНЕ НА ДЕЙНОСТИТЕ.</w:t>
      </w:r>
    </w:p>
    <w:p w14:paraId="4DE4008C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EF5D9F2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6.1 Размер, начин, място, срок и условия за внасяне на гаранцията за участие в процедурата.</w:t>
      </w:r>
    </w:p>
    <w:p w14:paraId="78B6DFA5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16566A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която гаранция е </w:t>
      </w:r>
      <w:r w:rsidRPr="0016566A">
        <w:rPr>
          <w:rFonts w:ascii="Times New Roman" w:hAnsi="Times New Roman" w:cs="Times New Roman"/>
          <w:sz w:val="24"/>
          <w:szCs w:val="24"/>
        </w:rPr>
        <w:t xml:space="preserve">посочена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заповедта за откриване на процедурата и е определена,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AAEA8C4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16566A">
        <w:rPr>
          <w:rFonts w:ascii="Times New Roman" w:hAnsi="Times New Roman" w:cs="Times New Roman"/>
          <w:sz w:val="24"/>
          <w:szCs w:val="24"/>
        </w:rPr>
        <w:t>под формата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и е  вносима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 касата на ОП «ОБЩИНСКИ ГОРИ» Средец, или по набирателна сметка на ОП «ОБЩИНСКИ ГОРИ» Средец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98D295E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(в)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(копие или оригинал)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изискуеми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14:paraId="7778BD88" w14:textId="0F4461CD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16566A">
        <w:rPr>
          <w:rFonts w:ascii="Times New Roman" w:hAnsi="Times New Roman" w:cs="Times New Roman"/>
          <w:sz w:val="24"/>
          <w:szCs w:val="24"/>
        </w:rPr>
        <w:t>за внасяне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D464D4">
        <w:rPr>
          <w:rFonts w:ascii="Times New Roman" w:hAnsi="Times New Roman" w:cs="Times New Roman"/>
          <w:b/>
          <w:bCs/>
          <w:sz w:val="24"/>
          <w:szCs w:val="24"/>
          <w:u w:val="single"/>
        </w:rPr>
        <w:t>26.02.2024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14:paraId="6E0C080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6.1.1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на:</w:t>
      </w:r>
    </w:p>
    <w:p w14:paraId="5E9E18D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отстранените кандидати и на участниците, които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класирани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първо или второ място, в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срок 3 работни дни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след изтичането на срока за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обжалване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на заповедта на възложителя за определяне на изпълнител;</w:t>
      </w:r>
    </w:p>
    <w:p w14:paraId="722ADD0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класираните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първо и на второ място –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сключването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за възлагане на дейности.</w:t>
      </w:r>
    </w:p>
    <w:p w14:paraId="716DF38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когато кандидат в процедурата:</w:t>
      </w:r>
    </w:p>
    <w:p w14:paraId="2223DB9B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оттегля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предложението си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изтичането на срока за подаването й;</w:t>
      </w:r>
    </w:p>
    <w:p w14:paraId="54AC9C41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обжалва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заповедта на възложителя за определяне на изпълнител – до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решаване на спора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 влязло в сила решение;</w:t>
      </w:r>
    </w:p>
    <w:p w14:paraId="7CF3465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определен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изпълнител, 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изпълни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задължението си да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сключи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 за възлагане на дейностите – предмет на услугата.</w:t>
      </w:r>
    </w:p>
    <w:p w14:paraId="1BDFA5C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прекратяване.</w:t>
      </w:r>
    </w:p>
    <w:p w14:paraId="6DE748C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освобождава гаранциите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без да дължи лихви за периода, през който средствата законно са престояли при него.</w:t>
      </w:r>
    </w:p>
    <w:p w14:paraId="5CDF44A5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6.2 Условия и размер на гаранцията за изпълнение на договора за възлагане на дейности от участника, определен за изпълнител на услугата:</w:t>
      </w:r>
    </w:p>
    <w:p w14:paraId="7C5945A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а) Гаранцията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16566A">
        <w:rPr>
          <w:rFonts w:ascii="Times New Roman" w:hAnsi="Times New Roman" w:cs="Times New Roman"/>
          <w:sz w:val="24"/>
          <w:szCs w:val="24"/>
        </w:rPr>
        <w:t xml:space="preserve">е абсолютна сума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 размер на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5 %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16566A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достигната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след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проведената процедура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възлагане изпълнението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на дейностите от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услугата,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 се определя съгласно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чл. 9а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„Наредбата за дейностите в горите”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7D318F4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Сумата, която се внася от участника, определен за изпълнител на услугата, </w:t>
      </w:r>
      <w:r w:rsidRPr="0016566A">
        <w:rPr>
          <w:rFonts w:ascii="Times New Roman" w:hAnsi="Times New Roman" w:cs="Times New Roman"/>
          <w:sz w:val="24"/>
          <w:szCs w:val="24"/>
        </w:rPr>
        <w:t>може да бъде в размер на разликата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между </w:t>
      </w:r>
      <w:r w:rsidRPr="0016566A">
        <w:rPr>
          <w:rFonts w:ascii="Times New Roman" w:hAnsi="Times New Roman" w:cs="Times New Roman"/>
          <w:sz w:val="24"/>
          <w:szCs w:val="24"/>
        </w:rPr>
        <w:t>дължимата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гаранция за изпълнение и </w:t>
      </w:r>
      <w:r w:rsidRPr="0016566A">
        <w:rPr>
          <w:rFonts w:ascii="Times New Roman" w:hAnsi="Times New Roman" w:cs="Times New Roman"/>
          <w:sz w:val="24"/>
          <w:szCs w:val="24"/>
        </w:rPr>
        <w:t xml:space="preserve">внесената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гаранция за </w:t>
      </w:r>
      <w:r w:rsidRPr="0016566A">
        <w:rPr>
          <w:rFonts w:ascii="Times New Roman" w:hAnsi="Times New Roman" w:cs="Times New Roman"/>
          <w:sz w:val="24"/>
          <w:szCs w:val="24"/>
        </w:rPr>
        <w:t>участие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. Условията за това се </w:t>
      </w:r>
      <w:r w:rsidRPr="0016566A">
        <w:rPr>
          <w:rFonts w:ascii="Times New Roman" w:hAnsi="Times New Roman" w:cs="Times New Roman"/>
          <w:sz w:val="24"/>
          <w:szCs w:val="24"/>
        </w:rPr>
        <w:t>уточняват преди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сключването на </w:t>
      </w:r>
      <w:r w:rsidRPr="0016566A">
        <w:rPr>
          <w:rFonts w:ascii="Times New Roman" w:hAnsi="Times New Roman" w:cs="Times New Roman"/>
          <w:sz w:val="24"/>
          <w:szCs w:val="24"/>
        </w:rPr>
        <w:t>договора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възлагане на дейности.</w:t>
      </w:r>
    </w:p>
    <w:p w14:paraId="4870FC1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б) Гаранцията за изпълнение се представя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преди сключването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договора за възлагане на дейности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 е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16566A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чл. 35, ал. 5, т. 2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 „Наредбата за дейностите в горите”.</w:t>
      </w:r>
    </w:p>
    <w:p w14:paraId="3184DC9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Гаранцията за изпълнение се представя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от следните форми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510EA66E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 б. „б”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14:paraId="3A139830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избира сам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1CC2353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ЗАБЕЛЕЖКА: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случай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довнасяне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ВЪЗЛОЖИТЕЛЯТ и 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уточняват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формата, начина и реда, по които да сторят това,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преди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сключването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договора за възлагане на дейностите.</w:t>
      </w:r>
    </w:p>
    <w:p w14:paraId="617F64C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6.2.1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уреждат в договора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възлагане на дейности,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при условията на чл. 36, ал. 3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6F4A072C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VІ.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ИЗИСКВАНИЯ КЪМ КАНДИДАТИТЕ:</w:t>
      </w:r>
    </w:p>
    <w:p w14:paraId="06021DD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 следва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закон;</w:t>
      </w:r>
    </w:p>
    <w:p w14:paraId="1A40A34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16566A">
        <w:rPr>
          <w:rFonts w:ascii="Times New Roman" w:hAnsi="Times New Roman" w:cs="Times New Roman"/>
          <w:sz w:val="24"/>
          <w:szCs w:val="24"/>
        </w:rPr>
        <w:t xml:space="preserve"> (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241 от ЗГ</w:t>
      </w:r>
      <w:r w:rsidRPr="0016566A">
        <w:rPr>
          <w:rFonts w:ascii="Times New Roman" w:hAnsi="Times New Roman" w:cs="Times New Roman"/>
          <w:sz w:val="24"/>
          <w:szCs w:val="24"/>
        </w:rPr>
        <w:t>;</w:t>
      </w:r>
    </w:p>
    <w:p w14:paraId="3CC53F53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16566A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14:paraId="761B2D23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Кандидатът трябва да декларира, че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осъден с влязла в сила присъда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, (освен ако са реабилитиран),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за:</w:t>
      </w:r>
    </w:p>
    <w:p w14:paraId="0B9F9DB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престъпление против финансовата, данъчната или осигурителната система, включително изпиране на пари, по чл. 253-260 от НК;</w:t>
      </w:r>
    </w:p>
    <w:p w14:paraId="05713A1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подкуп по чл. 301-307 от НК;</w:t>
      </w:r>
    </w:p>
    <w:p w14:paraId="63CE2CF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участие в организирана престъпна група по чл. 321 и 321а от НК;</w:t>
      </w:r>
    </w:p>
    <w:p w14:paraId="779FEACD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престъпление против собствеността по чл. 194-217 от НК;</w:t>
      </w:r>
    </w:p>
    <w:p w14:paraId="4CFFA9F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престъпление против стопанството по чл. 219-252 от НК;</w:t>
      </w:r>
    </w:p>
    <w:p w14:paraId="07284D5D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обявен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несъстоятелност и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 обявяване в несъстоятелност.</w:t>
      </w:r>
    </w:p>
    <w:p w14:paraId="302C9A1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 ликвидация или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да се намира в подобна процедура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съгласно националните закони и подзаконови актове.</w:t>
      </w:r>
    </w:p>
    <w:p w14:paraId="3A202BC3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лишен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правото да осъществява търговска дейност.</w:t>
      </w:r>
    </w:p>
    <w:p w14:paraId="7F3BB5A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7.8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 лице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смисъла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14:paraId="30B48B08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7.9 </w:t>
      </w:r>
      <w:r w:rsidRPr="0016566A">
        <w:rPr>
          <w:rFonts w:ascii="Times New Roman" w:hAnsi="Times New Roman" w:cs="Times New Roman"/>
          <w:sz w:val="24"/>
          <w:szCs w:val="24"/>
        </w:rPr>
        <w:t xml:space="preserve">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 договор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лице по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ЗПУКИ;</w:t>
      </w:r>
    </w:p>
    <w:p w14:paraId="194670C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7.10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 задължения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към държавата и Община Средец, установени с влязъл в сила акт на компетентен държавен орган.</w:t>
      </w:r>
    </w:p>
    <w:p w14:paraId="3E611E9E" w14:textId="77777777" w:rsidR="004E6372" w:rsidRPr="0016566A" w:rsidRDefault="004E6372" w:rsidP="00C07F0D">
      <w:pPr>
        <w:spacing w:after="0" w:line="240" w:lineRule="auto"/>
        <w:ind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7.11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Доказателства, че кандидатът отговаря на техническите изисквания за извършване на дейността / когато такива са определени в условията за провеждане на процедурата/, а именно: не се определят такива за настоящата процедура.</w:t>
      </w:r>
    </w:p>
    <w:p w14:paraId="2EE06034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Изискванията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тези условия, се отнасят и за управителите и членовете на управителните органи на кандидата,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горите”.</w:t>
      </w:r>
    </w:p>
    <w:p w14:paraId="70D7655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Когато кандидатът в открития конкурс е обединение, което не е юридическо лице, документите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тези условия, се представят за всяко физическо или юридическо лице, включено в обединението,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4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Наредбата.</w:t>
      </w:r>
    </w:p>
    <w:p w14:paraId="125761CC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Когато кандидатът в процедура е чуждестранно физическо или юридическо лице или техни обединения, документите </w:t>
      </w:r>
      <w:r w:rsidRPr="0016566A">
        <w:rPr>
          <w:rFonts w:ascii="Times New Roman" w:hAnsi="Times New Roman" w:cs="Times New Roman"/>
          <w:sz w:val="24"/>
          <w:szCs w:val="24"/>
        </w:rPr>
        <w:t xml:space="preserve">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тези условия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на чужд език, се представят в официално заверен превод. Ако участникът е обединение, документите се представят за всяко физическо или юридическо лице, включено в обединението, съгласно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18, ал. 5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Н</w:t>
      </w:r>
      <w:r w:rsidR="005C7DE0"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а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редбата.</w:t>
      </w:r>
    </w:p>
    <w:p w14:paraId="3D4F829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Обстоятелствата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се доказват с декларации по образец, приложени към конкурсната документация,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„Н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>аредбата за дейностите в горите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2E51862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sz w:val="24"/>
          <w:szCs w:val="24"/>
        </w:rPr>
        <w:t>която разпоредба дава право на Възложителя да поставя о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граничителни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14:paraId="0894D2A7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VІІ.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НЕОБХОДИМИ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(ИЗИСКУЕМИ)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ДОКУМЕНТИ ЗА УЧАСТИЕ В КОНКУРСА.</w:t>
      </w:r>
    </w:p>
    <w:p w14:paraId="5061F88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да бъдат допуснати до участие в открития конкурс, кандидатите трябва да представят следните документи:</w:t>
      </w:r>
    </w:p>
    <w:p w14:paraId="59884528" w14:textId="17F6CA33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да бъдат допуснати до участие в конкурса, участниците трябва да депозират в деловодството на ОП</w:t>
      </w:r>
      <w:r w:rsidR="00585714" w:rsidRPr="0016566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Общински гори</w:t>
      </w:r>
      <w:r w:rsidR="00585714" w:rsidRPr="0016566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714" w:rsidRPr="0016566A">
        <w:rPr>
          <w:rFonts w:ascii="Times New Roman" w:hAnsi="Times New Roman" w:cs="Times New Roman"/>
          <w:color w:val="000000"/>
          <w:sz w:val="24"/>
          <w:szCs w:val="24"/>
        </w:rPr>
        <w:t>гр.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Средец - краен срок до </w:t>
      </w:r>
      <w:r w:rsidR="002653E1"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16:</w:t>
      </w:r>
      <w:r w:rsidR="007F7458"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 на </w:t>
      </w:r>
      <w:r w:rsidR="00D46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26.02.2024 г</w:t>
      </w: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оферта, която задължително съдържа:</w:t>
      </w:r>
    </w:p>
    <w:p w14:paraId="5BD201DF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color w:val="000000"/>
          <w:sz w:val="24"/>
          <w:szCs w:val="24"/>
          <w:u w:val="single"/>
        </w:rPr>
        <w:t>Заявление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по образец, в което се посочват обектът, за който се участва, името на участника, ЕИК или ЕГН, номерът на удостоверението за регистрация на участника в публичния регистър по чл. 241 или 235 от ЗГ за съответната дейност, с изключение на случаите по чл. 11, ал. 2, и срокът на валидност на офертата. С подаването на заявлението участникът се съгласява с условията за провеждане на конкурса;</w:t>
      </w:r>
    </w:p>
    <w:p w14:paraId="229EA8E5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Декларация,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че участникът:</w:t>
      </w:r>
    </w:p>
    <w:p w14:paraId="3BC22DB6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 не е осъден с влязла в сила присъда, освен ако е реабилитиран, за престъпление по чл. 194 - 217, 219 - 260, 301 - 307, 321 и 321а от Наказателния кодекс;</w:t>
      </w:r>
    </w:p>
    <w:p w14:paraId="236074C3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 не е обявен в несъстоятелност и не е в производство по несъстоятелност;</w:t>
      </w:r>
    </w:p>
    <w:p w14:paraId="466C27EB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 не е в производство по ликвидация;</w:t>
      </w:r>
    </w:p>
    <w:p w14:paraId="3E443C5C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- не е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Кмет на Община Средец и Директора на ОП </w:t>
      </w:r>
      <w:r w:rsidR="00585714" w:rsidRPr="0016566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Общински  гори</w:t>
      </w:r>
      <w:r w:rsidR="00585714" w:rsidRPr="0016566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, съответно с директора на УОГС или с ръководителя на съответната общинска горска структура по чл. 181, ал. 1 ЗГ;</w:t>
      </w:r>
    </w:p>
    <w:p w14:paraId="5ACC7507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 (изм. - ДВ, бр. 26 от 2019 г., в сила от 29.03.2019 г.) не е сключил договор с лице по чл. 68 от ЗПКОНПИ;</w:t>
      </w:r>
    </w:p>
    <w:p w14:paraId="70B2850D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-не е лишен от право да упражнява търговска дейност;</w:t>
      </w:r>
    </w:p>
    <w:p w14:paraId="0BA73910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-няма парични задължения към държавата и към Община Средец, установени с влязъл в сила акт на компетентен държавен орган, а когато възложител в процедурата е община, че участникът няма парични задължения и към съответната община, с влязъл в сила акт на компетентен орган;</w:t>
      </w:r>
    </w:p>
    <w:p w14:paraId="2944DFAC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 е внесъл гаранция за участие в конкурса;</w:t>
      </w:r>
    </w:p>
    <w:p w14:paraId="5245A08D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color w:val="000000"/>
          <w:sz w:val="24"/>
          <w:szCs w:val="24"/>
          <w:u w:val="single"/>
        </w:rPr>
        <w:t>плик „Ценово предложение”;</w:t>
      </w:r>
    </w:p>
    <w:p w14:paraId="542D1D9C" w14:textId="3605A8C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Когато участникът в процедурата предвижда участие на подизпълнители, това се посочва в заявлението заедно с ЕИК или ЕГН, номер на удостоверението за регистрация на подизпълнителя в публичния регистър по чл. 241 или 235 от ЗГ за съответната дейност, с изключение на случаите по чл. 11, ал. 2. В този случай към офертата се прилага и декларация по чл.18, ал. 1, т. 3, букви "а" - "ж"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 (за краткост – Наредбата) - за всеки посочен подизпълнител</w:t>
      </w:r>
      <w:r w:rsidR="0016566A" w:rsidRPr="0016566A">
        <w:rPr>
          <w:rFonts w:ascii="Times New Roman" w:hAnsi="Times New Roman" w:cs="Times New Roman"/>
          <w:color w:val="000000"/>
          <w:sz w:val="24"/>
          <w:szCs w:val="24"/>
        </w:rPr>
        <w:t>(когато е приложимо)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D5C216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Изискванията на чл.18, ал. 1, т. 3 от наредбата с изключение на букви "б", "в", "д" и "ж" се отнасят за управителите или за лицата, които представляват участника,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регистриран.</w:t>
      </w:r>
    </w:p>
    <w:p w14:paraId="6083ACB8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Изискванията на чл.18, ал. 1, т. 3, букви "а" и "е" от Наредбата,  се прилагат, както следва:</w:t>
      </w:r>
    </w:p>
    <w:p w14:paraId="3685E9CF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1. при събирателно дружество - за всеки съдружник, освен ако с дружествения договор не е възложено управлението на един съдружник или на друго лице;</w:t>
      </w:r>
    </w:p>
    <w:p w14:paraId="4A67714E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2. при командитно дружество - за неограничено отговорните съдружници;</w:t>
      </w:r>
    </w:p>
    <w:p w14:paraId="7D72A5A2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3. при дружество с ограничена отговорност - за управителя, а при няколко управители - за всеки от тях;</w:t>
      </w:r>
    </w:p>
    <w:p w14:paraId="32493210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4. при еднолично дружество с ограничена отговорност - за управителя;</w:t>
      </w:r>
    </w:p>
    <w:p w14:paraId="3D124D2E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5. при акционерно дружество - за членовете на съвета на директорите, съответно на управителния съвет;</w:t>
      </w:r>
    </w:p>
    <w:p w14:paraId="0227AE7D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6. при командитно дружество с акции - за изпълнителните членове, на които е възложено управлението;</w:t>
      </w:r>
    </w:p>
    <w:p w14:paraId="475D9D8B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7. във всички останали случаи, включително за чуждестранните лица - за лицата, които представляват участника;</w:t>
      </w:r>
    </w:p>
    <w:p w14:paraId="6D71B6CF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8.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14:paraId="3E7F27D3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документите по чл.18 ал. 1 от Наредбата, които са на чужд език, се представят в официално заверен превод.</w:t>
      </w:r>
    </w:p>
    <w:p w14:paraId="2F27909C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При участие за няколко обекта в един открит конкурс за всеки обект поотделно се представя плик „Ценово предложение".</w:t>
      </w:r>
    </w:p>
    <w:p w14:paraId="1BE38B0A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Нотариално заверено пълномощно се представя по време на процедурата в случаите, когато участникът присъства на конкурса, чрез свой</w:t>
      </w: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упълномощен представител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- оригинал  или заверено от участника копие.</w:t>
      </w:r>
    </w:p>
    <w:p w14:paraId="0359B45C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5. Декларация коректност – по образец;</w:t>
      </w:r>
    </w:p>
    <w:p w14:paraId="2368E9F7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6. Декларация оглед – по образец;</w:t>
      </w:r>
    </w:p>
    <w:p w14:paraId="0AE47995" w14:textId="77777777" w:rsidR="004E6372" w:rsidRPr="0016566A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ab/>
        <w:t>7. Декларация подизпълнители – по образец</w:t>
      </w:r>
    </w:p>
    <w:p w14:paraId="7A18FC3A" w14:textId="77777777" w:rsidR="004E6372" w:rsidRPr="0016566A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ab/>
        <w:t>8/ Списък приложени книжа.</w:t>
      </w:r>
    </w:p>
    <w:p w14:paraId="2B9138A1" w14:textId="77777777" w:rsidR="004E6372" w:rsidRPr="0016566A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64031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NB!!! При открития конкурс участниците не са задължени, но имат право да присъстват лично или чрез упълномощен представител при работата на комисията след представяне на документ за самоличност и пълномощно от представлявания.</w:t>
      </w:r>
    </w:p>
    <w:p w14:paraId="2549917C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F1B4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16566A">
        <w:rPr>
          <w:rFonts w:ascii="Times New Roman" w:hAnsi="Times New Roman" w:cs="Times New Roman"/>
          <w:sz w:val="24"/>
          <w:szCs w:val="24"/>
        </w:rPr>
        <w:t>. Когато кандидатът за участие в конкурса представи копие от прилаганите документи, той трябва да е положил своя подпис и печат върху тях, под текст „вярно с оригинала” и да има готовност да представи оригиналите на комисията за сравнение.</w:t>
      </w:r>
    </w:p>
    <w:p w14:paraId="65A6A62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16566A">
        <w:rPr>
          <w:rFonts w:ascii="Times New Roman" w:hAnsi="Times New Roman" w:cs="Times New Roman"/>
          <w:sz w:val="24"/>
          <w:szCs w:val="24"/>
        </w:rPr>
        <w:t xml:space="preserve"> Разноските по изготвяне на офертата са за сметка на кандидата. Възложителя не заплаща тези разноски, независимо от изхода на открития конкурс за кандидата.</w:t>
      </w:r>
    </w:p>
    <w:p w14:paraId="4541B9F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Представените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ведно с документите към тях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се връщат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кандидата.</w:t>
      </w:r>
    </w:p>
    <w:p w14:paraId="05889D6A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МЯСТО И СРОК ЗА ПОЛУЧАВАНЕ. ЦЕНА И НАЧИН НА ЗАПЛАЩАНЕ НА КОНКУРСНИТЕ ДОКУМЕНТИ ЗА УЧАСТИЕ.</w:t>
      </w:r>
    </w:p>
    <w:p w14:paraId="650BAD11" w14:textId="7DCA812C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документи, се получават от деловодството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всеки работен ден от </w:t>
      </w:r>
      <w:r w:rsidR="006566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00 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с краен срок </w:t>
      </w:r>
      <w:r w:rsidRPr="0016566A">
        <w:rPr>
          <w:rFonts w:ascii="Times New Roman" w:hAnsi="Times New Roman" w:cs="Times New Roman"/>
          <w:sz w:val="24"/>
          <w:szCs w:val="24"/>
        </w:rPr>
        <w:t>за закупуването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им до 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16: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D464D4">
        <w:rPr>
          <w:rFonts w:ascii="Times New Roman" w:hAnsi="Times New Roman" w:cs="Times New Roman"/>
          <w:b/>
          <w:bCs/>
          <w:sz w:val="24"/>
          <w:szCs w:val="24"/>
          <w:u w:val="single"/>
        </w:rPr>
        <w:t>26.02.2024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срещу заплащане на цена от </w:t>
      </w:r>
      <w:r w:rsidR="006656DD" w:rsidRPr="0016566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,00 лв.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(петдесет лева),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без ДДС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която се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внася в брой в касата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</w:t>
      </w:r>
      <w:r w:rsidR="006656DD"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>;</w:t>
      </w:r>
    </w:p>
    <w:p w14:paraId="0BFB62E9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6656DD" w:rsidRPr="0016566A"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</w:t>
      </w:r>
      <w:r w:rsidRPr="0016566A">
        <w:rPr>
          <w:rFonts w:ascii="Times New Roman" w:hAnsi="Times New Roman" w:cs="Times New Roman"/>
          <w:sz w:val="24"/>
          <w:szCs w:val="24"/>
        </w:rPr>
        <w:t>менти могат да бъдат изтеглени и от интернет страницата на Община Средец.</w:t>
      </w:r>
    </w:p>
    <w:p w14:paraId="460E302E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95B1CA5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IX.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МЯСТО, УСЛОВИЯ И СРОК ЗА ПОДАВАНЕ НА 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14:paraId="2766A7CE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 могат да подават своите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деловодството на стопанството, като по този начин се регистрират за участие в конкурса, както следва:</w:t>
      </w:r>
    </w:p>
    <w:p w14:paraId="284056B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19.1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или упълномощени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техни представители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за да участват в процедурата, подават своите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с комплект изискуеми документи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плик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(голям плик)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16566A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474B6BE5" w14:textId="33F7FAF2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 дата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открития конкурс – всеки работен ден от </w:t>
      </w:r>
      <w:r w:rsidR="00CF2CBD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подаване на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участие до 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16: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D464D4">
        <w:rPr>
          <w:rFonts w:ascii="Times New Roman" w:hAnsi="Times New Roman" w:cs="Times New Roman"/>
          <w:b/>
          <w:bCs/>
          <w:sz w:val="24"/>
          <w:szCs w:val="24"/>
          <w:u w:val="single"/>
        </w:rPr>
        <w:t>26.02.2024</w:t>
      </w:r>
      <w:r w:rsidR="0011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год.;</w:t>
      </w:r>
    </w:p>
    <w:p w14:paraId="3376F99F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5322E6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X. РАЗДЕЛ: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НАЧИН НА ОКОМПЛЕКТОВАНЕ И УСЛОВИЯ ЗА ВАЛИДНОСТ НА 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14:paraId="6E6EBF19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своето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трябва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се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придържа точно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обявените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условия.</w:t>
      </w:r>
    </w:p>
    <w:p w14:paraId="29A61181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 изтичането на срока за подаване на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всеки кандидат в процедурата може да промени, допълни или оттегли офертата си.</w:t>
      </w:r>
    </w:p>
    <w:p w14:paraId="62FA393C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20.2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в процедурата има право да подаде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едно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472958E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Върху плика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(големия плик)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т. 20.1 кандидатът посочва своето име, дейността за която участва, адрес за кореспонденция, телефон и по възможност – факс или електронен адрес.</w:t>
      </w:r>
    </w:p>
    <w:p w14:paraId="2AE02B8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22.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плика по предходната т. 21 се поставят освен изискваните от Възложителя документи, съгласно чл. 18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Наредбата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така също отделен запечатан непрозрачен плик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(малък плик)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надпис „Предлагана цена“, в който се поставя Офертата за обекта /по образец/.</w:t>
      </w:r>
    </w:p>
    <w:p w14:paraId="74F188D7" w14:textId="77777777" w:rsidR="004E6372" w:rsidRPr="0016566A" w:rsidRDefault="004E6372" w:rsidP="00C07F0D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а) В големия плик се поставят всички изискуеми документи, съгласно т. 11 от тези конкурсни условия.</w:t>
      </w:r>
    </w:p>
    <w:p w14:paraId="711B9AE9" w14:textId="77777777" w:rsidR="004E6372" w:rsidRPr="0016566A" w:rsidRDefault="004E6372" w:rsidP="00C07F0D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б) Пликът „Предлагана цена“ съдържа само попълненото и подписано ценово предложение на кандидата, което е по образец, приложено към комплекта от конкурсни документи.</w:t>
      </w:r>
    </w:p>
    <w:p w14:paraId="4B12D1C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(входиране)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предложението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(офертата)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големия плик се отбелязват входящ номер, датата и часът на получаването и посочените данни се записват във входящ регистър по образец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(„Регистър на постъпилите предложения”)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за което на приносителя се издава документ.</w:t>
      </w:r>
    </w:p>
    <w:p w14:paraId="2C05D5B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връща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на кандидатите предложенията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им, които са представени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крайния срок за получаване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или в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незапечатан, ненадписан, прозрачен или скъсан плик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. Тези обстоятелства се отбелязват в регистъра по предходната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23.</w:t>
      </w:r>
    </w:p>
    <w:p w14:paraId="76E4D04D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25.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Предложенията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офертите)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могат да се представят и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по електронен път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при условията и по реда на Закона за електронния документ и електронния подпис. В този случай кандидатът е длъжен да представи на Възложителя всички документи, които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в електронен вид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реда и изискванията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 23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тези условия,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преди изтичането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срока за получаване на предложенията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.</w:t>
      </w:r>
    </w:p>
    <w:p w14:paraId="43181FB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26. </w:t>
      </w:r>
      <w:r w:rsidRPr="0016566A">
        <w:rPr>
          <w:rFonts w:ascii="Times New Roman" w:hAnsi="Times New Roman" w:cs="Times New Roman"/>
          <w:sz w:val="24"/>
          <w:szCs w:val="24"/>
        </w:rPr>
        <w:t xml:space="preserve">Документите за участие в открития конкурс се публикуват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Община Средец, съгласно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чл. 53, ал. 1 </w:t>
      </w:r>
      <w:r w:rsidRPr="0016566A">
        <w:rPr>
          <w:rFonts w:ascii="Times New Roman" w:hAnsi="Times New Roman" w:cs="Times New Roman"/>
          <w:sz w:val="24"/>
          <w:szCs w:val="24"/>
        </w:rPr>
        <w:t>от „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НУРВИДГТДОСПДНГП 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85B887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04CEFD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XI. РАЗДЕЛ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: КРИТЕРИЙ ЗА ОЦЕНКА НА ПОДАДЕНИТЕ ПРЕДЛОЖЕНИЯ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857F61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27. Критерий за оценка на офертите –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</w:p>
    <w:p w14:paraId="1B7459F2" w14:textId="07F120FD" w:rsidR="004E6372" w:rsidRPr="0016566A" w:rsidRDefault="004E6372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sz w:val="24"/>
          <w:szCs w:val="24"/>
        </w:rPr>
        <w:t>2024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16566A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14:paraId="59AB6B1C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27.1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трябва да бъде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по-висока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началната цена посочена от Възложителя,за извършване на услугата. </w:t>
      </w:r>
    </w:p>
    <w:p w14:paraId="2038F4FB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1AF290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ХII. РАЗДЕЛ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ВРЕМЕ, МЯСТО И УСЛОВИЯ ЗА РАЗГЛЕЖДАНЕ, ОЦЕНКА И КЛАСИРАНЕ НА 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14:paraId="58D84CB0" w14:textId="77777777" w:rsidR="004E6372" w:rsidRPr="0016566A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28.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За провеждане на открития конкурс Възложителя назначава комисия, като определя нейния състав и резервни членове.</w:t>
      </w:r>
    </w:p>
    <w:p w14:paraId="7D02D5A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състои от нечетен брой членове – най-малко пет.</w:t>
      </w:r>
    </w:p>
    <w:p w14:paraId="70CA4539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със заповед от възложителя след изтичането на срока за подаване на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1ACE7D5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 определя срок за приключване работата на комисията. Този срок не може да е по-дълъг от три работни дни.</w:t>
      </w:r>
    </w:p>
    <w:p w14:paraId="7EAB402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28.4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Когато по обективни причини член на комисията не може да изпълнява задълженията си и не може да бъде заместен от резервен член, органа Възложителя издава заповед за определяне на нов член.</w:t>
      </w:r>
    </w:p>
    <w:p w14:paraId="0AC9184D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28.5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Решенията на комисията се вземат с обикновено мнозинство от членовете й. Когато член на комисията е против взетото решение, той подписва протокола с особено мнение и писмено излага мотивите си.</w:t>
      </w:r>
    </w:p>
    <w:p w14:paraId="5FB5E67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28.6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има право по всяко време да проверява заявените данни и факти от кандидатите/участниците, както и да изисква в определен от нея срок допълнителни доказателства за обстоятелствата, изложени в предложението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кандидата/участника.</w:t>
      </w:r>
    </w:p>
    <w:p w14:paraId="6057285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16566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При провеждане на търга </w:t>
      </w:r>
      <w:r w:rsidR="00243296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участието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кандидатите </w:t>
      </w:r>
      <w:r w:rsidR="00243296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задължително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в случай че присъстват представят документ за самоличност. </w:t>
      </w:r>
    </w:p>
    <w:p w14:paraId="0AB2710A" w14:textId="77777777" w:rsidR="004E6372" w:rsidRPr="0016566A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30.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Комисията започва работа след получаване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на извлечение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„Регистъра на 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(офертите)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>, който заедно с пликовете се предоставя на председателя на комисията. Председателят обявява откриването на процедурата и проверява дали са изпълнени условията за провеждането й.</w:t>
      </w:r>
    </w:p>
    <w:p w14:paraId="7AA7364A" w14:textId="77777777" w:rsidR="004E6372" w:rsidRPr="0016566A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пликът с „Предлагана цена”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(офертите за цена)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се подписва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най-малко от трима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членове на комисията.</w:t>
      </w:r>
    </w:p>
    <w:p w14:paraId="7BDAB4C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E1652" w:rsidRPr="0016566A">
        <w:rPr>
          <w:rFonts w:ascii="Times New Roman" w:hAnsi="Times New Roman" w:cs="Times New Roman"/>
          <w:sz w:val="24"/>
          <w:szCs w:val="24"/>
          <w:lang w:eastAsia="bg-BG"/>
        </w:rPr>
        <w:t>В случай че има присъствие на откритото заседание на Комисията, същата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проверява самоличността на кандидатите или на техните упълномощени представители. </w:t>
      </w:r>
    </w:p>
    <w:p w14:paraId="10565F4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отваря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по реда на тяхното постъпване и проверява дали са оформени и окомплектовани, съгласно изискванията на</w:t>
      </w:r>
      <w:r w:rsidRPr="001656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РАЗДЕЛ VIІ</w:t>
      </w:r>
      <w:r w:rsidRPr="001656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656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РАЗДЕЛ X</w:t>
      </w:r>
      <w:r w:rsidRPr="001656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от настноящите конкурсни условия.</w:t>
      </w:r>
    </w:p>
    <w:p w14:paraId="5C91318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проверява наличието на всички изискуеми документи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кандидатите.</w:t>
      </w:r>
    </w:p>
    <w:p w14:paraId="4925FDFB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отстранява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участие в конкурса кандидат:</w:t>
      </w:r>
    </w:p>
    <w:p w14:paraId="518D5C4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който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представил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някой от изискуемите документи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3719DE5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когото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налице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обстоятелства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 до т. 7.10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14:paraId="7672B10C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което 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непълно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условия от Възложителя;</w:t>
      </w:r>
    </w:p>
    <w:p w14:paraId="28FF219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което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за окомплектоване на предложението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21, т.22 и т. 23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условия.</w:t>
      </w:r>
    </w:p>
    <w:p w14:paraId="5EB80D4B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30.5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Участниците, класирани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 и второ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място, са длъжни от момента на попълване на декларациите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 сключването на договора за възлагане на дейностите да уведомяват Възложителя за всички настъпили промени в декларираните обстоятелства.</w:t>
      </w:r>
    </w:p>
    <w:p w14:paraId="55E2F0FA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30.6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Не се отваря пликът с надпис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„Предлагана цена“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участник, който е отстранен от по-нататъшно участие в процедурата.</w:t>
      </w:r>
    </w:p>
    <w:p w14:paraId="7E4394E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30.7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Предложения, подадени в плик „Предлагана цена“, които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изисквания, не участват в класирането.</w:t>
      </w:r>
    </w:p>
    <w:p w14:paraId="01B3C22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30.8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класира кандидатите съгласно резултатите от оценката по критерия, посочен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РАЗДЕЛ XI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конкурсни условия.</w:t>
      </w:r>
    </w:p>
    <w:p w14:paraId="682C050B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30.9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че двама или повече участници са с еднакви резултати, комисията отбелязва това обстоятелство в протокола 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между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тези участници </w:t>
      </w:r>
      <w:r w:rsidR="002A7E2C" w:rsidRPr="0016566A">
        <w:rPr>
          <w:rFonts w:ascii="Times New Roman" w:hAnsi="Times New Roman" w:cs="Times New Roman"/>
          <w:sz w:val="24"/>
          <w:szCs w:val="24"/>
          <w:lang w:eastAsia="bg-BG"/>
        </w:rPr>
        <w:t>се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извършва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класиране посредством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жребий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14:paraId="7BCA5DA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30.10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утвърждаване заедно с цялата документация, събрана в хода на провеждането на открития конкурс. Заседанията на комисията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 изготвянето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протокола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публични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1D77944E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по провеждането на конкурса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завършва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със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Възложителя, за:</w:t>
      </w:r>
    </w:p>
    <w:p w14:paraId="0F81368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на участника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спечелил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открития конкурс –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или</w:t>
      </w:r>
    </w:p>
    <w:p w14:paraId="6B148EE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прекратяване на процедурата.</w:t>
      </w:r>
    </w:p>
    <w:p w14:paraId="0EBA71C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 3-дневен срок от получаване на протокола на комисията Възложителят го утвърждава, издава заповедта по предходната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30.11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съобщава я на заинтересованите лица по реда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61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Административно процесуалния кодекс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(АПК)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21AAEA7B" w14:textId="77777777" w:rsidR="004E6372" w:rsidRPr="0016566A" w:rsidRDefault="004E6372" w:rsidP="00C07F0D">
      <w:pPr>
        <w:keepNext/>
        <w:tabs>
          <w:tab w:val="left" w:pos="0"/>
        </w:tabs>
        <w:spacing w:after="0" w:line="240" w:lineRule="auto"/>
        <w:ind w:left="135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XIІI. РАЗДЕЛ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РАЗНОСКИ ЗА УЧАСТИЕ В ОТКРИТИЯ КОНКУРС.</w:t>
      </w:r>
    </w:p>
    <w:p w14:paraId="34F243B5" w14:textId="77777777" w:rsidR="004E6372" w:rsidRPr="0016566A" w:rsidRDefault="004E6372" w:rsidP="00C07F0D">
      <w:pPr>
        <w:tabs>
          <w:tab w:val="left" w:pos="-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Pr="0016566A">
        <w:rPr>
          <w:rFonts w:ascii="Times New Roman" w:hAnsi="Times New Roman" w:cs="Times New Roman"/>
          <w:sz w:val="24"/>
          <w:szCs w:val="24"/>
        </w:rPr>
        <w:t>Всеки кандидат/участник поема всички разноски по участието си в открития конкурс. Възложителят не заплаща тези разходи, независимо от изхода на конкурса.</w:t>
      </w:r>
    </w:p>
    <w:p w14:paraId="4D1C341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Подадените документи не се връщат на кандидатите/участниците.</w:t>
      </w:r>
    </w:p>
    <w:p w14:paraId="4E085A09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XIV.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ПРЕКРАТЯВАНЕ НА ОТКРИТИЯ КОНКУРС.</w:t>
      </w:r>
    </w:p>
    <w:p w14:paraId="3172DDC4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32.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прекратява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открития конкурс с мотивирана заповед, когато:</w:t>
      </w:r>
    </w:p>
    <w:p w14:paraId="1EB2818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подадено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нито едно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411F929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подадени от кандидатите,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и условията на Възложителя;</w:t>
      </w:r>
    </w:p>
    <w:p w14:paraId="7346E14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първият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вторият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класирани участници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откажат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сключат договор;</w:t>
      </w:r>
    </w:p>
    <w:p w14:paraId="013D2C6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отпадне необходимостта от провеждане на открития конкурс в резултат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съществена промяна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 обстоятелствата, както и при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невъзможност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се осигури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финансиране за изпълнението на дейностите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по причини, които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могъл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предвиди;</w:t>
      </w:r>
    </w:p>
    <w:p w14:paraId="22DD032C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са установени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нарушения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откриването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провеждането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на открития конкурс, които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могат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бъдат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отстранени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без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това да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 условията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при които е обявена процедурата;</w:t>
      </w:r>
    </w:p>
    <w:p w14:paraId="13CF78B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открития конкурс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представи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някои от документите по декларираните обстоятелства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7.10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изключение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тези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7.8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настоящите конкурсни условия;</w:t>
      </w:r>
    </w:p>
    <w:p w14:paraId="1956DFA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конкурса не представи гаранция за изпълнение по договора.</w:t>
      </w:r>
    </w:p>
    <w:p w14:paraId="34CE0F3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33.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може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открие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нова процедура – открит конкурс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същите насаждения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когато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първоначално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обявения конкурс 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прекратен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прекратяването му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обжалвано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или ако е обжалвано и спорът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 решен с влязло в сила съдебно решение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6029E257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XV.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И СРОК ЗА СКЛЮЧВАНЕ НА ДОГОВОР С УЧАСТНИКА ОПРЕДЕЛЕН ЗА ИЗПЪЛНИТЕЛ НА УСЛУГАТА.</w:t>
      </w:r>
    </w:p>
    <w:p w14:paraId="41DD1EC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Възложителят сключва писмен договор с участника, определен за изпълнител на дейността.</w:t>
      </w:r>
    </w:p>
    <w:p w14:paraId="5AF1869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34.1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Договорът се сключва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7-дневен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срок от:</w:t>
      </w:r>
    </w:p>
    <w:p w14:paraId="7EC421D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влизането в сила на заповедта за определяне на изпълнителя.</w:t>
      </w:r>
    </w:p>
    <w:p w14:paraId="45534C0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34.2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отказ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участника, определен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да сключи договор в срока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т.34.1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предлага сключването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участника,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второ място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2797E256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Възложителят сключва писмен договор за възлагане изпълнението на дейности  в Горски територии с определения за изпълнител участник в открития конкурс,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само когато участникът представи</w:t>
      </w:r>
      <w:r w:rsidRPr="0016566A">
        <w:rPr>
          <w:rFonts w:ascii="Times New Roman" w:hAnsi="Times New Roman" w:cs="Times New Roman"/>
          <w:sz w:val="24"/>
          <w:szCs w:val="24"/>
        </w:rPr>
        <w:t>, следните документи:</w:t>
      </w:r>
    </w:p>
    <w:p w14:paraId="08D2CF84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35.1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 от органите на Националната агенция за приходите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(НАП)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че участникът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няма парични задължения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към държавата, установени с влязъл в сила акт на компетентен държавен орган;</w:t>
      </w:r>
    </w:p>
    <w:p w14:paraId="1A6FBF5E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Удостоверението по предходната точка трябва да е валидно към момента на подписване на договора. Валидността му е един (1) календарен месец;</w:t>
      </w:r>
    </w:p>
    <w:p w14:paraId="4C0D266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Документ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внесена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 полза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гаранция за изпълнение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договора;</w:t>
      </w:r>
    </w:p>
    <w:p w14:paraId="2F87328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Свидетелство за съдимост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физическото лице или на членовете на управителните органи на търговеца;</w:t>
      </w:r>
    </w:p>
    <w:p w14:paraId="70AA6192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Документите по предходната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35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следва да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валидни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към датата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подписване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се представят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кандидата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копие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. При представяне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 копие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участникът представя 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оригинала за сравнение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36E19E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Договор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се сключва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 участник, определен за изпълнител, който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парични задължения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Община Средец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установени 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влязъл в сила акт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компетентен държавен орган.</w:t>
      </w:r>
    </w:p>
    <w:p w14:paraId="41E449C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38.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Обстоятелствата, при които сключеният договор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34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се прекратява, както реда и сроковете за това, се определят в самия договор, съгласно правните предписания </w:t>
      </w:r>
      <w:r w:rsidRPr="0016566A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36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 други обстоятелства уговорени от двете страни.</w:t>
      </w:r>
    </w:p>
    <w:p w14:paraId="6DEEF3C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30A80F2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5017631" w14:textId="77777777" w:rsidR="004E6372" w:rsidRPr="0016566A" w:rsidRDefault="004E6372" w:rsidP="000A457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00B12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</w:r>
    </w:p>
    <w:p w14:paraId="3C559724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4259B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389DE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CEC54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334D3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E421E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4CF8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4984A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332B0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C61AF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C1E95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E3A2F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AE0E2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226B3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390C0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4C28E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8B340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18D24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097B1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80D49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274E6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B6B0E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6C735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53544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932AB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901B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A2850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949FF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899AD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C33C0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A258B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F0256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989F7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E91B5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8C9CF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2EA1B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FAD4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27BF1" w14:textId="27737A16"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F5465" w14:textId="10F5553A" w:rsidR="001176AC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33DD4" w14:textId="78F7CAD9" w:rsidR="001176AC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DE90E" w14:textId="48D17775" w:rsidR="001176AC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B16D" w14:textId="150367FC" w:rsidR="0065664E" w:rsidRDefault="0065664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8E9AA" w14:textId="56E904A9" w:rsidR="0065664E" w:rsidRDefault="0065664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4A26F" w14:textId="63B84A66" w:rsidR="0065664E" w:rsidRDefault="0065664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0F3C" w14:textId="77777777" w:rsidR="0065664E" w:rsidRDefault="0065664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A82BB" w14:textId="6A961008" w:rsidR="001176AC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1E36B" w14:textId="6FAE318C" w:rsidR="001176AC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FB21D" w14:textId="77777777" w:rsidR="001176AC" w:rsidRPr="0016566A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9C016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B0FCB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3"/>
      </w:tblGrid>
      <w:tr w:rsidR="004E6372" w:rsidRPr="0016566A" w14:paraId="4686C4C1" w14:textId="77777777">
        <w:trPr>
          <w:trHeight w:val="375"/>
        </w:trPr>
        <w:tc>
          <w:tcPr>
            <w:tcW w:w="10323" w:type="dxa"/>
            <w:noWrap/>
            <w:vAlign w:val="center"/>
          </w:tcPr>
          <w:p w14:paraId="48E9A5B4" w14:textId="77777777" w:rsidR="004E6372" w:rsidRPr="0016566A" w:rsidRDefault="004E6372" w:rsidP="004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165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lastRenderedPageBreak/>
              <w:t>ТЕХНИЧЕСКО ЗАДАНИЕ</w:t>
            </w:r>
          </w:p>
        </w:tc>
      </w:tr>
      <w:tr w:rsidR="004E6372" w:rsidRPr="0016566A" w14:paraId="4776136F" w14:textId="77777777">
        <w:trPr>
          <w:trHeight w:val="165"/>
        </w:trPr>
        <w:tc>
          <w:tcPr>
            <w:tcW w:w="10323" w:type="dxa"/>
            <w:noWrap/>
            <w:vAlign w:val="center"/>
          </w:tcPr>
          <w:p w14:paraId="3B36FC33" w14:textId="77777777" w:rsidR="004E6372" w:rsidRPr="0016566A" w:rsidRDefault="004E6372" w:rsidP="0048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165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ЗА</w:t>
            </w:r>
          </w:p>
        </w:tc>
      </w:tr>
    </w:tbl>
    <w:p w14:paraId="17D45A2D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42373" w14:textId="354F3880" w:rsidR="001E1847" w:rsidRPr="0016566A" w:rsidRDefault="004E6372" w:rsidP="001E18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E56E9E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>находящи се в  землище на Община Средец, ОГТ- гр. Средец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5478"/>
        <w:gridCol w:w="1124"/>
        <w:gridCol w:w="1102"/>
      </w:tblGrid>
      <w:tr w:rsidR="001E1847" w:rsidRPr="0016566A" w14:paraId="066B3E1E" w14:textId="77777777" w:rsidTr="001176AC">
        <w:trPr>
          <w:trHeight w:val="322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A35B5" w14:textId="6A1CED61" w:rsidR="001E1847" w:rsidRPr="0016566A" w:rsidRDefault="001E1847" w:rsidP="00D46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Маркиране и сортиментиране на дървесина на корен                                 обект </w:t>
            </w:r>
            <w:r w:rsidR="00D464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24</w:t>
            </w:r>
            <w:r w:rsidR="00B273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bg-BG"/>
              </w:rPr>
              <w:t>-01</w:t>
            </w:r>
            <w:r w:rsidR="00E56E9E" w:rsidRPr="001656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 xml:space="preserve"> -</w:t>
            </w:r>
            <w:r w:rsidRPr="001656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 xml:space="preserve"> М </w:t>
            </w:r>
          </w:p>
        </w:tc>
      </w:tr>
      <w:tr w:rsidR="001E1847" w:rsidRPr="0016566A" w14:paraId="789D3713" w14:textId="77777777" w:rsidTr="001176AC">
        <w:trPr>
          <w:trHeight w:val="322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AC4D0" w14:textId="77777777" w:rsidR="001E1847" w:rsidRPr="0016566A" w:rsidRDefault="001E1847" w:rsidP="001E18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1E1847" w:rsidRPr="0016566A" w14:paraId="18F9D736" w14:textId="77777777" w:rsidTr="001176AC">
        <w:trPr>
          <w:trHeight w:val="322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6DA19" w14:textId="77777777" w:rsidR="001E1847" w:rsidRPr="0016566A" w:rsidRDefault="001E1847" w:rsidP="001E18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1E1847" w:rsidRPr="0016566A" w14:paraId="278CFE26" w14:textId="77777777" w:rsidTr="001176A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FC32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23E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F376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5E3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1847" w:rsidRPr="0016566A" w14:paraId="54176E27" w14:textId="77777777" w:rsidTr="001176AC">
        <w:trPr>
          <w:trHeight w:val="6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EB29F" w14:textId="0A0BDDF3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E1847" w:rsidRPr="0016566A" w14:paraId="4870A02A" w14:textId="77777777" w:rsidTr="001176AC">
        <w:trPr>
          <w:trHeight w:val="5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57CB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913"/>
              <w:gridCol w:w="902"/>
              <w:gridCol w:w="2234"/>
            </w:tblGrid>
            <w:tr w:rsidR="00D464D4" w:rsidRPr="00D464D4" w14:paraId="25B4BB23" w14:textId="77777777" w:rsidTr="00D464D4">
              <w:trPr>
                <w:trHeight w:val="322"/>
              </w:trPr>
              <w:tc>
                <w:tcPr>
                  <w:tcW w:w="946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57C1DB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Маркиране и сортиментиране на дървесина на корен                                 </w:t>
                  </w:r>
                  <w:r w:rsidRPr="00D464D4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bg-BG"/>
                    </w:rPr>
                    <w:t>Обект</w:t>
                  </w:r>
                  <w:r w:rsidRPr="00D464D4"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  <w:t xml:space="preserve"> </w:t>
                  </w:r>
                  <w:r w:rsidRPr="00D464D4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bg-BG"/>
                    </w:rPr>
                    <w:t>24-01 М - Маркиране широколистна дървесина</w:t>
                  </w:r>
                </w:p>
              </w:tc>
            </w:tr>
            <w:tr w:rsidR="00D464D4" w:rsidRPr="00D464D4" w14:paraId="2C23FC50" w14:textId="77777777" w:rsidTr="00D464D4">
              <w:trPr>
                <w:trHeight w:val="322"/>
              </w:trPr>
              <w:tc>
                <w:tcPr>
                  <w:tcW w:w="946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7BF99F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464D4" w:rsidRPr="00D464D4" w14:paraId="60180BA8" w14:textId="77777777" w:rsidTr="00D464D4">
              <w:trPr>
                <w:trHeight w:val="322"/>
              </w:trPr>
              <w:tc>
                <w:tcPr>
                  <w:tcW w:w="946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9361B3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D464D4" w:rsidRPr="00D464D4" w14:paraId="4F8C0D12" w14:textId="77777777" w:rsidTr="00D464D4">
              <w:trPr>
                <w:trHeight w:val="264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42126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85E9D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25C2A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69AC3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464D4" w:rsidRPr="00D464D4" w14:paraId="4CD9033F" w14:textId="77777777" w:rsidTr="00D464D4">
              <w:trPr>
                <w:trHeight w:val="1155"/>
              </w:trPr>
              <w:tc>
                <w:tcPr>
                  <w:tcW w:w="94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DE4A66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  <w:t>Списък отдели/подотдели за маркиране на широколистна дървесина :                                             174 а; 175 б; 223 м,о,п ; 240 г ; 241 а,б,в,г ; 242 е,ж ; 268 б ; 272 а,г,м,у ; 273 а ; 306 с ; 130 с ;         124 и ; 125 г,д ; 126 в,г ; 447 е ; 41 а,б,в ; 503 а,к ; 504 а ; 511 б ; 341 б ;</w:t>
                  </w:r>
                </w:p>
              </w:tc>
            </w:tr>
            <w:tr w:rsidR="00D464D4" w:rsidRPr="00D464D4" w14:paraId="21B9E912" w14:textId="77777777" w:rsidTr="00D464D4">
              <w:trPr>
                <w:trHeight w:val="765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E59B5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lang w:eastAsia="bg-BG"/>
                    </w:rPr>
                    <w:t xml:space="preserve">Категории дървесина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5C15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Количества пл.куб.м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D579C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Ед.цена лв.на куб.м.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6EE8A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lang w:eastAsia="bg-BG"/>
                    </w:rPr>
                    <w:t>Обща стойност без ДДС</w:t>
                  </w:r>
                </w:p>
              </w:tc>
            </w:tr>
            <w:tr w:rsidR="00D464D4" w:rsidRPr="00D464D4" w14:paraId="7A66D968" w14:textId="77777777" w:rsidTr="00D464D4">
              <w:trPr>
                <w:trHeight w:val="615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F0F35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Едра стр.дървесина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762E2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9510B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 xml:space="preserve">                 2,49 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6DDC6" w14:textId="77777777" w:rsidR="00D464D4" w:rsidRPr="00D464D4" w:rsidRDefault="00D464D4" w:rsidP="00D464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 xml:space="preserve">                                                     149,40   </w:t>
                  </w:r>
                </w:p>
              </w:tc>
            </w:tr>
            <w:tr w:rsidR="00D464D4" w:rsidRPr="00D464D4" w14:paraId="66012A19" w14:textId="77777777" w:rsidTr="00D464D4">
              <w:trPr>
                <w:trHeight w:val="57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F5ADF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Средна стр дървесина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E1307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2166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CAA3F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 xml:space="preserve">                 2,59 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BD6ED" w14:textId="77777777" w:rsidR="00D464D4" w:rsidRPr="00D464D4" w:rsidRDefault="00D464D4" w:rsidP="00D464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 xml:space="preserve">                                                  5 609,94   </w:t>
                  </w:r>
                </w:p>
              </w:tc>
            </w:tr>
            <w:tr w:rsidR="00D464D4" w:rsidRPr="00D464D4" w14:paraId="7D867782" w14:textId="77777777" w:rsidTr="00D464D4">
              <w:trPr>
                <w:trHeight w:val="57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8DF6A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 xml:space="preserve">Дребна стр дървесина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FD9A6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1189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D7D9C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 xml:space="preserve">                 2,69 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8AE60" w14:textId="77777777" w:rsidR="00D464D4" w:rsidRPr="00D464D4" w:rsidRDefault="00D464D4" w:rsidP="00D464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 xml:space="preserve">                                                  3 198,41   </w:t>
                  </w:r>
                </w:p>
              </w:tc>
            </w:tr>
            <w:tr w:rsidR="00D464D4" w:rsidRPr="00D464D4" w14:paraId="5E9DE6D7" w14:textId="77777777" w:rsidTr="00D464D4">
              <w:trPr>
                <w:trHeight w:val="585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39FE1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Дърва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932B5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8704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B3DE5" w14:textId="77777777" w:rsidR="00D464D4" w:rsidRPr="00D464D4" w:rsidRDefault="00D464D4" w:rsidP="00D464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3,79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24280" w14:textId="77777777" w:rsidR="00D464D4" w:rsidRPr="00D464D4" w:rsidRDefault="00D464D4" w:rsidP="00D464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  <w:t>32988,16</w:t>
                  </w:r>
                </w:p>
              </w:tc>
            </w:tr>
            <w:tr w:rsidR="00D464D4" w:rsidRPr="00D464D4" w14:paraId="62E418E2" w14:textId="77777777" w:rsidTr="00D464D4">
              <w:trPr>
                <w:trHeight w:val="525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DA4BD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  <w:t>ОБЩО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5D050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  <w:t>12119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544E2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0784F" w14:textId="77777777" w:rsidR="00D464D4" w:rsidRPr="00D464D4" w:rsidRDefault="00D464D4" w:rsidP="00D464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  <w:t xml:space="preserve">                                                41 945,91   </w:t>
                  </w:r>
                </w:p>
              </w:tc>
            </w:tr>
            <w:tr w:rsidR="00D464D4" w:rsidRPr="00D464D4" w14:paraId="5EA650C3" w14:textId="77777777" w:rsidTr="00D464D4">
              <w:trPr>
                <w:trHeight w:val="264"/>
              </w:trPr>
              <w:tc>
                <w:tcPr>
                  <w:tcW w:w="94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9B7A0E" w14:textId="77777777" w:rsidR="00D464D4" w:rsidRPr="00D464D4" w:rsidRDefault="00D464D4" w:rsidP="00D46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464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D464D4" w:rsidRPr="00D464D4" w14:paraId="048BFEAF" w14:textId="77777777" w:rsidTr="00D464D4">
              <w:trPr>
                <w:trHeight w:val="264"/>
              </w:trPr>
              <w:tc>
                <w:tcPr>
                  <w:tcW w:w="946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753556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464D4" w:rsidRPr="00D464D4" w14:paraId="2F32DB7D" w14:textId="77777777" w:rsidTr="00D464D4">
              <w:trPr>
                <w:trHeight w:val="345"/>
              </w:trPr>
              <w:tc>
                <w:tcPr>
                  <w:tcW w:w="946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B63C45" w14:textId="77777777" w:rsidR="00D464D4" w:rsidRPr="00D464D4" w:rsidRDefault="00D464D4" w:rsidP="00D464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4EE4EF45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12E4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9317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1847" w:rsidRPr="0016566A" w14:paraId="59D0300E" w14:textId="77777777" w:rsidTr="001176AC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D37B0" w14:textId="77777777" w:rsidR="001E1847" w:rsidRPr="0016566A" w:rsidRDefault="001E1847" w:rsidP="001E1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18E8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3814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8CB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1847" w:rsidRPr="0016566A" w14:paraId="33EDBC0A" w14:textId="77777777" w:rsidTr="001176AC">
        <w:trPr>
          <w:trHeight w:val="269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80E6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Правно основание за откриване на </w:t>
            </w:r>
            <w:r w:rsidR="00E56E9E"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процедурата. Право</w:t>
            </w:r>
            <w:r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участие:</w:t>
            </w:r>
          </w:p>
        </w:tc>
      </w:tr>
      <w:tr w:rsidR="001E1847" w:rsidRPr="0016566A" w14:paraId="1E1CA357" w14:textId="77777777" w:rsidTr="001176AC">
        <w:trPr>
          <w:trHeight w:val="269"/>
        </w:trPr>
        <w:tc>
          <w:tcPr>
            <w:tcW w:w="9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3A639" w14:textId="77777777" w:rsidR="001E1847" w:rsidRPr="0016566A" w:rsidRDefault="001E1847" w:rsidP="001E1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E1847" w:rsidRPr="0016566A" w14:paraId="2ACC20FE" w14:textId="77777777" w:rsidTr="001176AC">
        <w:trPr>
          <w:trHeight w:val="40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F0C9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Правно основание: Чл.10, ал.1, т.18,чл12,ал.1 и при условията на чл.15 и следв.</w:t>
            </w:r>
          </w:p>
        </w:tc>
      </w:tr>
      <w:tr w:rsidR="001E1847" w:rsidRPr="0016566A" w14:paraId="378D9F17" w14:textId="77777777" w:rsidTr="001176AC">
        <w:trPr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7F2C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от "Наредбата за условията и реда за възлагане изпълнението на дейности в горските</w:t>
            </w:r>
          </w:p>
        </w:tc>
      </w:tr>
      <w:tr w:rsidR="001E1847" w:rsidRPr="0016566A" w14:paraId="26F9D891" w14:textId="77777777" w:rsidTr="001176AC">
        <w:trPr>
          <w:trHeight w:val="37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029B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територии-държавна и общинска собственост, и за ползването на дървесина и недървесни</w:t>
            </w:r>
          </w:p>
        </w:tc>
      </w:tr>
      <w:tr w:rsidR="001E1847" w:rsidRPr="0016566A" w14:paraId="49BEF583" w14:textId="77777777" w:rsidTr="001176AC">
        <w:trPr>
          <w:trHeight w:val="34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780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горски продукти"(обн.в ДВ,бр.96 от 06.12.2011 г.)</w:t>
            </w:r>
          </w:p>
        </w:tc>
      </w:tr>
    </w:tbl>
    <w:p w14:paraId="05580670" w14:textId="77777777" w:rsidR="00D464D4" w:rsidRDefault="00D464D4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70CB45" w14:textId="77777777" w:rsidR="00D464D4" w:rsidRDefault="00D464D4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F5FD51" w14:textId="77777777" w:rsidR="00D464D4" w:rsidRDefault="00D464D4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D9798F" w14:textId="77777777" w:rsidR="00D464D4" w:rsidRDefault="00D464D4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F7EBCA" w14:textId="4503E0F2" w:rsidR="004E6372" w:rsidRPr="0016566A" w:rsidRDefault="001176AC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</w:t>
      </w:r>
      <w:r w:rsidR="004E6372" w:rsidRPr="0016566A">
        <w:rPr>
          <w:rFonts w:ascii="Times New Roman" w:hAnsi="Times New Roman" w:cs="Times New Roman"/>
          <w:b/>
          <w:bCs/>
          <w:sz w:val="32"/>
          <w:szCs w:val="32"/>
        </w:rPr>
        <w:t xml:space="preserve">  П  И  С  Ъ  К</w:t>
      </w:r>
    </w:p>
    <w:p w14:paraId="171D94EE" w14:textId="441AB11B" w:rsidR="004E6372" w:rsidRPr="0016566A" w:rsidRDefault="004E637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от приложени документи за участие в процедура ОТКРИТ КОНКУРС за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изпълнението на дейности в  горски територии - Общинска собственост с предмет: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="00E56E9E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Обект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464D4"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-01-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64E71B31" w14:textId="77777777" w:rsidR="001E1847" w:rsidRPr="0016566A" w:rsidRDefault="001E1847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6750"/>
        <w:gridCol w:w="1530"/>
      </w:tblGrid>
      <w:tr w:rsidR="004E6372" w:rsidRPr="0016566A" w14:paraId="0497E143" w14:textId="77777777">
        <w:trPr>
          <w:trHeight w:val="923"/>
          <w:jc w:val="center"/>
        </w:trPr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0B1180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№ по</w:t>
            </w:r>
          </w:p>
          <w:p w14:paraId="70AB2826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</w:p>
          <w:p w14:paraId="71303309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DC93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4DA6F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7E6F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Представени документи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BB454F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ED17F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E6372" w:rsidRPr="0016566A" w14:paraId="121824D6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EF0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E7B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207F4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5EE83686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FB2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439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A890B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3365EBEF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01E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5C9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FED0C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43492BA0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BFD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3A5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9D8A7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78CF3A12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25D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BE6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FA8E5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331444EA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F6C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7E0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4EDD1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634CFD73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49E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28B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053D6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7CAD2F49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446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FB3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1A755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050E5538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CD5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96D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42077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3D9816A7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C9C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70B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28794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27C54A2B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F00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DAC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89B94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5ADCB8FC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F73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1B9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602F8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06DF0178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408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3BF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FFBE2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078FF148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F84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A43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457FA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4763CB6C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A5E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F5D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F5D1D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2CFDBBEB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650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139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BA2B4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4C265D30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8C3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1C5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61D7E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4CB37EEC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25C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126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B6737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1318DAF5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AB0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B71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88F29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17748D03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249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6B9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996A1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5CBF68FD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C7E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4A7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7AD47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B96D7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68348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73E71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3545D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82910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EC03E9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ED05C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Подпис и печат:..................................</w:t>
      </w:r>
    </w:p>
    <w:p w14:paraId="426C18EC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50078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FDEF4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8E492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59C24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3FF87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E877B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3E52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391F4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30007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4E3D6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553AB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7B989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5A49F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9382A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C52EB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5A290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 Е К Л А Р А Ц И Я</w:t>
      </w:r>
    </w:p>
    <w:p w14:paraId="7D9A5A0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DDE6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9A6B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E05D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</w:t>
      </w:r>
    </w:p>
    <w:p w14:paraId="0402BB89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ЕГН...................................................., притежаващ лична карта №......................................, изд. на ......................................г. от МВР гр................................., с постоянен  адрес:..............................................................................................................</w:t>
      </w:r>
      <w:r w:rsidR="00E56E9E" w:rsidRPr="0016566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656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....................................................................................................................................................., в качеството си  ...........................................................................................................................</w:t>
      </w:r>
      <w:r w:rsidR="00E56E9E" w:rsidRPr="0016566A">
        <w:rPr>
          <w:rFonts w:ascii="Times New Roman" w:hAnsi="Times New Roman" w:cs="Times New Roman"/>
          <w:sz w:val="24"/>
          <w:szCs w:val="24"/>
        </w:rPr>
        <w:t>.......................</w:t>
      </w:r>
      <w:r w:rsidRPr="0016566A">
        <w:rPr>
          <w:rFonts w:ascii="Times New Roman" w:hAnsi="Times New Roman" w:cs="Times New Roman"/>
          <w:sz w:val="24"/>
          <w:szCs w:val="24"/>
        </w:rPr>
        <w:t>.. на фирма .................................................................................................................</w:t>
      </w:r>
      <w:r w:rsidR="00E56E9E" w:rsidRPr="0016566A">
        <w:rPr>
          <w:rFonts w:ascii="Times New Roman" w:hAnsi="Times New Roman" w:cs="Times New Roman"/>
          <w:sz w:val="24"/>
          <w:szCs w:val="24"/>
        </w:rPr>
        <w:t>...</w:t>
      </w:r>
      <w:r w:rsidRPr="0016566A">
        <w:rPr>
          <w:rFonts w:ascii="Times New Roman" w:hAnsi="Times New Roman" w:cs="Times New Roman"/>
          <w:sz w:val="24"/>
          <w:szCs w:val="24"/>
        </w:rPr>
        <w:t>.............., с настоящата,</w:t>
      </w:r>
    </w:p>
    <w:p w14:paraId="77E1339C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85D46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31EFB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C7500B" w14:textId="77777777" w:rsidR="004E6372" w:rsidRPr="0016566A" w:rsidRDefault="004E6372" w:rsidP="00C07F0D">
      <w:pPr>
        <w:keepNext/>
        <w:spacing w:after="0" w:line="240" w:lineRule="auto"/>
        <w:ind w:firstLine="720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 Е К Л А Р И Р А М:</w:t>
      </w:r>
    </w:p>
    <w:p w14:paraId="1156B826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E350E9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9A3E2F3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4631C2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EFC323" w14:textId="77777777" w:rsidR="004E6372" w:rsidRPr="0016566A" w:rsidRDefault="004E6372" w:rsidP="00C07F0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31DB928" w14:textId="77777777" w:rsidR="004E6372" w:rsidRPr="0016566A" w:rsidRDefault="004E6372" w:rsidP="00C07F0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1. Ръководената от мен фирма/ЕТ не е извършвала дейности по Чл.10, ал. 1, т.18,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66550A2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7343B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FADE7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353A2B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Дата........................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ДЕКЛАРАТОР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:....................................</w:t>
      </w:r>
    </w:p>
    <w:p w14:paraId="7F0573A3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Гр...............................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(подпис на декларатора)</w:t>
      </w:r>
    </w:p>
    <w:p w14:paraId="0F322356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825C1B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444AF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BD55A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4A721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C50C4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33663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A3CE0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E06BD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53E53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4E2CD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D94A2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F39B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D323C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D1917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85368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4A4A3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2CAB40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28C45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C087B" w14:textId="3CA40463"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927C6" w14:textId="4087C0A7" w:rsidR="001176AC" w:rsidRDefault="001176AC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6ABE6" w14:textId="77777777" w:rsidR="001176AC" w:rsidRPr="0016566A" w:rsidRDefault="001176AC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E5995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6A">
        <w:rPr>
          <w:rFonts w:ascii="Times New Roman" w:hAnsi="Times New Roman" w:cs="Times New Roman"/>
          <w:sz w:val="28"/>
          <w:szCs w:val="28"/>
        </w:rPr>
        <w:t>ДЕКЛАРАЦИЯ</w:t>
      </w:r>
    </w:p>
    <w:p w14:paraId="12DF8F8F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3200A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0F73A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92C8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  <w:t>Долуподписаният/та/…………………………………………………………………</w:t>
      </w:r>
    </w:p>
    <w:p w14:paraId="6B0D592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223CE1" w14:textId="77777777" w:rsidR="004E6372" w:rsidRPr="0016566A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ЕГН……………………………….л.к.№………………………..изд.от………………………</w:t>
      </w:r>
    </w:p>
    <w:p w14:paraId="0E866C91" w14:textId="77777777" w:rsidR="004E6372" w:rsidRPr="0016566A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………………………на…………………………………………с адрес………………….…</w:t>
      </w:r>
    </w:p>
    <w:p w14:paraId="55FFAEA5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в качеств</w:t>
      </w:r>
      <w:r w:rsidR="00055166" w:rsidRPr="0016566A">
        <w:rPr>
          <w:rFonts w:ascii="Times New Roman" w:hAnsi="Times New Roman" w:cs="Times New Roman"/>
          <w:sz w:val="24"/>
          <w:szCs w:val="24"/>
        </w:rPr>
        <w:t>ото си на………………………………………………………</w:t>
      </w:r>
      <w:r w:rsidRPr="0016566A">
        <w:rPr>
          <w:rFonts w:ascii="Times New Roman" w:hAnsi="Times New Roman" w:cs="Times New Roman"/>
          <w:sz w:val="24"/>
          <w:szCs w:val="24"/>
        </w:rPr>
        <w:t>……</w:t>
      </w:r>
      <w:r w:rsidR="00055166" w:rsidRPr="0016566A">
        <w:rPr>
          <w:rFonts w:ascii="Times New Roman" w:hAnsi="Times New Roman" w:cs="Times New Roman"/>
          <w:sz w:val="24"/>
          <w:szCs w:val="24"/>
        </w:rPr>
        <w:t xml:space="preserve">……………….       </w:t>
      </w:r>
      <w:r w:rsidRPr="0016566A">
        <w:rPr>
          <w:rFonts w:ascii="Times New Roman" w:hAnsi="Times New Roman" w:cs="Times New Roman"/>
          <w:sz w:val="24"/>
          <w:szCs w:val="24"/>
        </w:rPr>
        <w:t>на фирма</w:t>
      </w:r>
      <w:r w:rsidR="00055166" w:rsidRPr="001656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16566A">
        <w:rPr>
          <w:rFonts w:ascii="Times New Roman" w:hAnsi="Times New Roman" w:cs="Times New Roman"/>
          <w:sz w:val="24"/>
          <w:szCs w:val="24"/>
        </w:rPr>
        <w:t>….</w:t>
      </w:r>
    </w:p>
    <w:p w14:paraId="4CDBE414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9C1F0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1D28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663AD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ACD7F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6A">
        <w:rPr>
          <w:rFonts w:ascii="Times New Roman" w:hAnsi="Times New Roman" w:cs="Times New Roman"/>
          <w:sz w:val="28"/>
          <w:szCs w:val="28"/>
        </w:rPr>
        <w:t>ДЕКЛАРИРАМ:</w:t>
      </w:r>
    </w:p>
    <w:p w14:paraId="1F2A5F5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7B2FE" w14:textId="33FA251B" w:rsidR="004E6372" w:rsidRPr="0016566A" w:rsidRDefault="004E6372" w:rsidP="00974C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1.Извършил/а съм оглед на насажденията включени в открития конкурс с предмет: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E56E9E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51BA8AD2" w14:textId="77777777" w:rsidR="004E1652" w:rsidRPr="0016566A" w:rsidRDefault="004E165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C7E3D" w14:textId="77777777" w:rsidR="004E6372" w:rsidRPr="0016566A" w:rsidRDefault="004E637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за Обект ………….. </w:t>
      </w:r>
      <w:r w:rsidRPr="0016566A">
        <w:rPr>
          <w:rFonts w:ascii="Times New Roman" w:hAnsi="Times New Roman" w:cs="Times New Roman"/>
          <w:sz w:val="24"/>
          <w:szCs w:val="24"/>
        </w:rPr>
        <w:t>и съм запознат/а с изискванията за извършване на дейностите в тях.</w:t>
      </w:r>
    </w:p>
    <w:p w14:paraId="6933F633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8EF1A" w14:textId="5FE69478" w:rsidR="004E6372" w:rsidRPr="0016566A" w:rsidRDefault="004E6372" w:rsidP="004E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2. Ръководената от мен фирма е в състояние да извършва коректно, точно и в срок възлагането на дейностите в горски територии – общинска собственост, с предмет на открития конкурс: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Възлагане изпълнението на дейности в  горски територии - Общинска собственост, чрез изпълнение на открития конкурс с предмет: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-01-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7F79737C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06157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34C34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F3BA4" w14:textId="77777777" w:rsidR="00055166" w:rsidRPr="0016566A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FA067" w14:textId="77777777" w:rsidR="00055166" w:rsidRPr="0016566A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94E22" w14:textId="77777777" w:rsidR="00055166" w:rsidRPr="0016566A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754F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Дата...........................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ДЕКЛАРАТОР:</w:t>
      </w:r>
    </w:p>
    <w:p w14:paraId="77236B62" w14:textId="0DF16F28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гр..............................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E48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bookmarkStart w:id="1" w:name="_GoBack"/>
      <w:bookmarkEnd w:id="1"/>
      <w:r w:rsidRPr="0016566A">
        <w:rPr>
          <w:rFonts w:ascii="Times New Roman" w:hAnsi="Times New Roman" w:cs="Times New Roman"/>
          <w:i/>
          <w:iCs/>
          <w:sz w:val="24"/>
          <w:szCs w:val="24"/>
        </w:rPr>
        <w:t>(подпис и, печат  на декларатора)</w:t>
      </w:r>
    </w:p>
    <w:p w14:paraId="24DB7EC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B2DCD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38C9F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A9074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894D5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8E9EF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E33BC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7A40B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10FE67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C740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D379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4A9B75" w14:textId="5F28DD34"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AEA95" w14:textId="46C63609" w:rsidR="001176AC" w:rsidRDefault="001176AC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13E44A" w14:textId="3F29CFBD" w:rsidR="001176AC" w:rsidRDefault="001176AC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134BDE" w14:textId="77777777" w:rsidR="001176AC" w:rsidRPr="0016566A" w:rsidRDefault="001176AC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3ABE28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9DD887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887E45" w14:textId="77777777" w:rsidR="00055166" w:rsidRPr="0016566A" w:rsidRDefault="00055166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104FD" w14:textId="77777777" w:rsidR="004E6372" w:rsidRPr="0016566A" w:rsidRDefault="004E6372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5BA4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2C0D74A0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(поставя се в плик „Предлагана цена”)</w:t>
      </w:r>
    </w:p>
    <w:p w14:paraId="1B3FF3FF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03741" w14:textId="7A11AD5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Днес </w:t>
      </w:r>
      <w:r w:rsidR="00E56E9E" w:rsidRPr="0016566A">
        <w:rPr>
          <w:rFonts w:ascii="Times New Roman" w:hAnsi="Times New Roman" w:cs="Times New Roman"/>
          <w:sz w:val="24"/>
          <w:szCs w:val="24"/>
        </w:rPr>
        <w:t>на………</w:t>
      </w:r>
      <w:r w:rsidRPr="0016566A">
        <w:rPr>
          <w:rFonts w:ascii="Times New Roman" w:hAnsi="Times New Roman" w:cs="Times New Roman"/>
          <w:sz w:val="24"/>
          <w:szCs w:val="24"/>
        </w:rPr>
        <w:t>……</w:t>
      </w:r>
      <w:r w:rsidR="00D464D4">
        <w:rPr>
          <w:rFonts w:ascii="Times New Roman" w:hAnsi="Times New Roman" w:cs="Times New Roman"/>
          <w:sz w:val="24"/>
          <w:szCs w:val="24"/>
        </w:rPr>
        <w:t>2024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4D4AC99" w14:textId="77777777" w:rsidR="004E6372" w:rsidRPr="0016566A" w:rsidRDefault="004E6372" w:rsidP="00C07F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Пълно наименование, седалище и адрес на управление на изпълнителя:</w:t>
      </w:r>
    </w:p>
    <w:p w14:paraId="1DEE70AE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представляван/о от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5F6589DE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ЕГН.....................................адрес .........................................................................................................</w:t>
      </w:r>
    </w:p>
    <w:p w14:paraId="5566EE80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с л.к. № ........................изд. на ..........................от ...........................................в качеството си на ................................................................................................................................................................</w:t>
      </w:r>
    </w:p>
    <w:p w14:paraId="68D89112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240F2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Правя следното ценово предложение :</w:t>
      </w:r>
    </w:p>
    <w:p w14:paraId="23C262D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356FDFD" w14:textId="5E466450" w:rsidR="004E1652" w:rsidRPr="0016566A" w:rsidRDefault="004E6372" w:rsidP="00B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1. При начална цена общо за дейностите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B5AC6F9" w14:textId="77777777" w:rsidR="004E6372" w:rsidRPr="0016566A" w:rsidRDefault="004E6372" w:rsidP="00B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за Обект ………………………….., </w:t>
      </w:r>
      <w:r w:rsidRPr="0016566A">
        <w:rPr>
          <w:rFonts w:ascii="Times New Roman" w:hAnsi="Times New Roman" w:cs="Times New Roman"/>
          <w:sz w:val="24"/>
          <w:szCs w:val="24"/>
        </w:rPr>
        <w:t xml:space="preserve">в размер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без ДДС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</w:p>
    <w:p w14:paraId="1490263C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917954C" w14:textId="77777777" w:rsidR="004E6372" w:rsidRPr="0016566A" w:rsidRDefault="004E6372" w:rsidP="00E5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Предлагам цена от ................................... словом (........................................ ………………………………………………………………………………………....…..) без ДДС. </w:t>
      </w:r>
    </w:p>
    <w:p w14:paraId="18C78C1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5C4B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67839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2. Настоящата ценова оферта важи за срок от 90 дни</w:t>
      </w:r>
    </w:p>
    <w:p w14:paraId="292FB75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9074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A037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24CF8B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3AC803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17DDA0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9E285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EEDD2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Дата.........................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  <w:t>Кандидат:.....................................</w:t>
      </w:r>
    </w:p>
    <w:p w14:paraId="53766522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гр................................</w:t>
      </w:r>
      <w:r w:rsidRPr="0016566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6566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6566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6566A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</w:t>
      </w:r>
      <w:r w:rsidRPr="0016566A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(име и подпис, печат)</w:t>
      </w:r>
    </w:p>
    <w:p w14:paraId="0012AD0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3EF87" w14:textId="77777777" w:rsidR="004E6372" w:rsidRPr="0016566A" w:rsidRDefault="004E6372" w:rsidP="00C07F0D">
      <w:pPr>
        <w:keepNext/>
        <w:spacing w:after="0" w:line="240" w:lineRule="auto"/>
        <w:outlineLvl w:val="0"/>
      </w:pPr>
    </w:p>
    <w:p w14:paraId="4B890B0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8CBC1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C2D9E81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D268A36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A91212A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CB249A9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C0A68B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C20DA5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92430A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22B725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8B81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C412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FC1829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337B011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566A">
        <w:rPr>
          <w:rFonts w:ascii="Times New Roman" w:hAnsi="Times New Roman" w:cs="Times New Roman"/>
          <w:b/>
          <w:bCs/>
        </w:rPr>
        <w:t>ДЕКЛАРАЦИЯ</w:t>
      </w:r>
    </w:p>
    <w:p w14:paraId="4A6A477A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по чл.18, ал.3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</w:p>
    <w:p w14:paraId="6A45023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2CB39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</w:rPr>
        <w:t>Подписаният: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 xml:space="preserve">с  ЕГН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прит. лична карта №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</w:t>
      </w:r>
      <w:r w:rsidRPr="0016566A">
        <w:rPr>
          <w:rFonts w:ascii="Times New Roman" w:hAnsi="Times New Roman" w:cs="Times New Roman"/>
          <w:sz w:val="24"/>
          <w:szCs w:val="24"/>
        </w:rPr>
        <w:t>г.</w:t>
      </w:r>
    </w:p>
    <w:p w14:paraId="72EB4257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5CEE87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в качеството си на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 xml:space="preserve">, на фирма: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 xml:space="preserve">,    със седалище и адрес на </w:t>
      </w:r>
    </w:p>
    <w:p w14:paraId="763792AC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</w:rPr>
        <w:t>управление: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4D02C453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с настоящата, </w:t>
      </w:r>
    </w:p>
    <w:p w14:paraId="7E327718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10FD6D7" w14:textId="77777777" w:rsidR="004E6372" w:rsidRPr="0016566A" w:rsidRDefault="004E6372" w:rsidP="00C07F0D">
      <w:pPr>
        <w:spacing w:before="100" w:after="10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1. Не съм осъден с влязла в сила присъда,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(освен ако съм реабилитиран)</w:t>
      </w:r>
      <w:r w:rsidRPr="0016566A">
        <w:rPr>
          <w:rFonts w:ascii="Times New Roman" w:hAnsi="Times New Roman" w:cs="Times New Roman"/>
          <w:sz w:val="24"/>
          <w:szCs w:val="24"/>
        </w:rPr>
        <w:t>, за:</w:t>
      </w:r>
    </w:p>
    <w:p w14:paraId="07B1F184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(а)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14:paraId="508B0EB9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(б) подкуп по чл. 301-307 от Наказателния кодекс;</w:t>
      </w:r>
    </w:p>
    <w:p w14:paraId="01C0AAC6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(в) участие в организирана престъпна група по чл. 321 и чл. 321а от Наказателния кодекс;</w:t>
      </w:r>
    </w:p>
    <w:p w14:paraId="5764200E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(г) престъпление против собствеността по чл. 194-217 от Наказателния кодекс;</w:t>
      </w:r>
    </w:p>
    <w:p w14:paraId="372EA6C9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(д) престъпление против стопанството по чл. 219-260 от Наказателния кодекс;</w:t>
      </w:r>
    </w:p>
    <w:p w14:paraId="13C13481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2. Не съм обявен в несъстоятелност и не съм производство по несъстоятелност;</w:t>
      </w:r>
    </w:p>
    <w:p w14:paraId="7607F74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3. Не съм в производство по ликвидация или се намирам в подобна процедура, съгласно националните закони и подзаконови актове;</w:t>
      </w:r>
    </w:p>
    <w:p w14:paraId="2AA6446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4. Не съм свързано лице по смисъла на § 1, т. 1, от допълнителните разпоредби на Закона за предотвратяване и разкриване на конфликт на интереси .</w:t>
      </w:r>
    </w:p>
    <w:p w14:paraId="479ABC38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5. Не съм сключил договор с лице по чл. 21 от Закона за предотвратяване и разкриване на конфликт на интереси.</w:t>
      </w:r>
    </w:p>
    <w:p w14:paraId="16338EE8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6. Не съм лишен от право да упражнявам търговска дейност.</w:t>
      </w:r>
    </w:p>
    <w:p w14:paraId="52FE169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7. Нямам парични задължения към държавата и към Община Средец, установени с влязъл в сила акт на компетентен държавен орган.</w:t>
      </w:r>
    </w:p>
    <w:p w14:paraId="78B5CDE3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14:paraId="71A8634A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60864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CBD91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F14A54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BD4CAA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32C890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гр........................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14:paraId="2844F5A2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Дата:...................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>(.........................................)</w:t>
      </w:r>
    </w:p>
    <w:p w14:paraId="78901FF7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4C2737F2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79A2A70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05AD744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0801179C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2CF36F39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1FEB65A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73A64999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4D62678B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532B2E2A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A96E5F6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4A00ED00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209102A7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761F787D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05E399D" w14:textId="77777777" w:rsidR="004E6372" w:rsidRPr="0016566A" w:rsidRDefault="004E6372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14:paraId="29D50C9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50941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</w:rPr>
        <w:t>Подписаният: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4DCF4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16CFE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>прит. лична карта №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>г.</w:t>
      </w:r>
    </w:p>
    <w:p w14:paraId="7932D8A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AFB6D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07683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370D8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0FE42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B10874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 xml:space="preserve">, на фирма: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9E4B3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B9622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F7BA8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BB9BA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4ED12C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с настоящата,</w:t>
      </w:r>
    </w:p>
    <w:p w14:paraId="2BBB62B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C70F99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45AE49D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543844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1. Не съм в открито производство по несъстоятелност, не съм сключил извънсъдебно споразумение с кредиторите си по смисъла на чл. 740 от Търговския закон, (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в случай че кандидатът или участникът е чуждестранно лице</w:t>
      </w:r>
      <w:r w:rsidRPr="0016566A">
        <w:rPr>
          <w:rFonts w:ascii="Times New Roman" w:hAnsi="Times New Roman" w:cs="Times New Roman"/>
          <w:sz w:val="24"/>
          <w:szCs w:val="24"/>
        </w:rPr>
        <w:t>):</w:t>
      </w:r>
    </w:p>
    <w:p w14:paraId="1BFF5D2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-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си;</w:t>
      </w:r>
    </w:p>
    <w:p w14:paraId="2EA5497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държавата, в която е извършено нарушението;</w:t>
      </w:r>
    </w:p>
    <w:p w14:paraId="1600C2E3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3. Нямам парични задължения към държавата или към община по смисъла на чл. 162, ал. 2 от Данъчно-осигурителния процесуален кодекс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(ДОПК)</w:t>
      </w:r>
      <w:r w:rsidRPr="0016566A">
        <w:rPr>
          <w:rFonts w:ascii="Times New Roman" w:hAnsi="Times New Roman" w:cs="Times New Roman"/>
          <w:sz w:val="24"/>
          <w:szCs w:val="24"/>
        </w:rPr>
        <w:t>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съм установен.</w:t>
      </w:r>
    </w:p>
    <w:p w14:paraId="364131B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1D1C9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14:paraId="3DDF726D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358CD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69451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8C382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5418B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454D2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гр..........................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14:paraId="62AD596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Дата:....................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 xml:space="preserve"> (...........................)</w:t>
      </w:r>
    </w:p>
    <w:p w14:paraId="2F4BEA3C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5D884" w14:textId="77777777" w:rsidR="004E6372" w:rsidRPr="0016566A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FF5D3" w14:textId="77777777" w:rsidR="004E6372" w:rsidRPr="0016566A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6907E" w14:textId="77777777" w:rsidR="004E6372" w:rsidRPr="0016566A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220E5" w14:textId="77777777" w:rsidR="004E6372" w:rsidRPr="0016566A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4B30E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5ECF6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08126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731F3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3F205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933E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57AE0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7DCE9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2A219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66A">
        <w:rPr>
          <w:rFonts w:ascii="Times New Roman" w:hAnsi="Times New Roman" w:cs="Times New Roman"/>
          <w:b/>
          <w:bCs/>
          <w:sz w:val="20"/>
          <w:szCs w:val="20"/>
        </w:rPr>
        <w:lastRenderedPageBreak/>
        <w:t>Д Е К Л А Р А Ц И Я</w:t>
      </w:r>
    </w:p>
    <w:p w14:paraId="68816F8C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A13F3A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036717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96C116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7A39D7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Долуподписаният/та/................................................................................................................</w:t>
      </w:r>
    </w:p>
    <w:p w14:paraId="7C09C691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ЕГН..................................................,Л.К.№.......................................изд. от.......................................</w:t>
      </w:r>
    </w:p>
    <w:p w14:paraId="1E13A43C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............................. на......................................, с адрес............................................................ ..................................................................................................., в качеството на  ............................................................................... на фирма..............................................................</w:t>
      </w:r>
    </w:p>
    <w:p w14:paraId="72905980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67D2F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D4D51" w14:textId="77777777" w:rsidR="004E6372" w:rsidRPr="0016566A" w:rsidRDefault="004E6372" w:rsidP="00C07F0D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 Е К Л А Р И Р А М:</w:t>
      </w:r>
    </w:p>
    <w:p w14:paraId="244BDCB7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F2C7A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A0F8D" w14:textId="142717AB" w:rsidR="004E6372" w:rsidRPr="0016566A" w:rsidRDefault="004E6372" w:rsidP="00E5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Ръководената от мен фирма / ЕТ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няма да използва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подизпълнители при осъществяването на дейностите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E56E9E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-01-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 се в  землище на Община Средец, ОГТ- гр. Средец,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7355C9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ED763" w14:textId="77777777" w:rsidR="00055166" w:rsidRPr="0016566A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9C2DC" w14:textId="77777777" w:rsidR="00055166" w:rsidRPr="0016566A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56038" w14:textId="77777777" w:rsidR="00055166" w:rsidRPr="0016566A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0635" w14:textId="77777777" w:rsidR="00055166" w:rsidRPr="0016566A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FEC21" w14:textId="77777777" w:rsidR="00055166" w:rsidRPr="0016566A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95C4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849A1" w14:textId="77777777" w:rsidR="00055166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427DA5FE" w14:textId="77777777" w:rsidR="00055166" w:rsidRPr="0016566A" w:rsidRDefault="00055166" w:rsidP="0005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 Дата:.......................                                                                     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16566A">
        <w:rPr>
          <w:rFonts w:ascii="Times New Roman" w:hAnsi="Times New Roman" w:cs="Times New Roman"/>
          <w:sz w:val="24"/>
          <w:szCs w:val="24"/>
        </w:rPr>
        <w:t>:……………………</w:t>
      </w:r>
    </w:p>
    <w:p w14:paraId="6955C887" w14:textId="77777777" w:rsidR="00055166" w:rsidRPr="0016566A" w:rsidRDefault="00055166" w:rsidP="0005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 Гр…………………..                                                                                 /подпис на декларатора/</w:t>
      </w:r>
    </w:p>
    <w:p w14:paraId="1AFAD948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246E6AC3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B0278E2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8E438DC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6664A0F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D33D7C5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78E994DA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4006BCD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0F347403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A535714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A4078C1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6653977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45A4A4B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104B2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E1E9F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97A46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4B854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053BE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98912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C6AB5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65C32" w14:textId="33544504"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88A96" w14:textId="6E19780D" w:rsidR="0065664E" w:rsidRDefault="0065664E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F8993" w14:textId="77777777" w:rsidR="0065664E" w:rsidRPr="0016566A" w:rsidRDefault="0065664E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BDE15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37F08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209D" w14:textId="77777777" w:rsidR="004E6372" w:rsidRPr="0016566A" w:rsidRDefault="004E6372" w:rsidP="00D1577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66A">
        <w:rPr>
          <w:rFonts w:ascii="Times New Roman" w:hAnsi="Times New Roman" w:cs="Times New Roman"/>
          <w:b/>
          <w:bCs/>
          <w:sz w:val="20"/>
          <w:szCs w:val="20"/>
        </w:rPr>
        <w:t>ДЕКЛАРАЦИЯ</w:t>
      </w:r>
    </w:p>
    <w:p w14:paraId="2438F530" w14:textId="77777777" w:rsidR="004E6372" w:rsidRPr="0016566A" w:rsidRDefault="004E6372" w:rsidP="00D157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по реда на чл. 18,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14:paraId="3822F739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 xml:space="preserve">Долуподписаният......................................................................................................................., </w:t>
      </w:r>
    </w:p>
    <w:p w14:paraId="307315CF" w14:textId="77777777" w:rsidR="004E6372" w:rsidRPr="0016566A" w:rsidRDefault="004E6372" w:rsidP="00D157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6566A">
        <w:rPr>
          <w:rFonts w:ascii="Times New Roman" w:hAnsi="Times New Roman" w:cs="Times New Roman"/>
          <w:i/>
          <w:iCs/>
          <w:sz w:val="20"/>
          <w:szCs w:val="20"/>
        </w:rPr>
        <w:t>(собствено бащино фамилно име)</w:t>
      </w:r>
    </w:p>
    <w:p w14:paraId="4A186058" w14:textId="77777777" w:rsidR="004E6372" w:rsidRPr="0016566A" w:rsidRDefault="004E6372" w:rsidP="00D1577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ЕГН……………….............., адрес:………………………….................……………………,</w:t>
      </w:r>
    </w:p>
    <w:p w14:paraId="2434E803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ab/>
      </w:r>
      <w:r w:rsidRPr="001656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</w:t>
      </w:r>
      <w:r w:rsidRPr="0016566A">
        <w:rPr>
          <w:rFonts w:ascii="Times New Roman" w:hAnsi="Times New Roman" w:cs="Times New Roman"/>
          <w:i/>
          <w:iCs/>
          <w:sz w:val="20"/>
          <w:szCs w:val="20"/>
        </w:rPr>
        <w:t xml:space="preserve">(постоянен адрес) </w:t>
      </w:r>
    </w:p>
    <w:p w14:paraId="1CB57EFA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50606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 xml:space="preserve">лично и в качеството ми на ..................................................................................................., </w:t>
      </w:r>
    </w:p>
    <w:p w14:paraId="7C54FFC6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(управител ,съдружник, изп. Директор, прокурист  и т.н)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E548D6" w14:textId="77777777" w:rsidR="004E6372" w:rsidRPr="0016566A" w:rsidRDefault="004E6372" w:rsidP="00D157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на………………………………...................................................................................................(</w:t>
      </w:r>
      <w:r w:rsidRPr="0016566A">
        <w:rPr>
          <w:rFonts w:ascii="Times New Roman" w:hAnsi="Times New Roman" w:cs="Times New Roman"/>
          <w:i/>
          <w:iCs/>
          <w:sz w:val="20"/>
          <w:szCs w:val="20"/>
        </w:rPr>
        <w:t>наименование на ЮЛ  или на ЕТ – участник в процедурата)</w:t>
      </w:r>
    </w:p>
    <w:p w14:paraId="6E2827F6" w14:textId="77777777" w:rsidR="004E6372" w:rsidRPr="0016566A" w:rsidRDefault="004E6372" w:rsidP="00D15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с ЕИК.....................</w:t>
      </w:r>
      <w:r w:rsidR="00E56E9E" w:rsidRPr="0016566A">
        <w:rPr>
          <w:rFonts w:ascii="Times New Roman" w:hAnsi="Times New Roman" w:cs="Times New Roman"/>
          <w:sz w:val="20"/>
          <w:szCs w:val="20"/>
        </w:rPr>
        <w:t>........</w:t>
      </w:r>
      <w:r w:rsidRPr="0016566A">
        <w:rPr>
          <w:rFonts w:ascii="Times New Roman" w:hAnsi="Times New Roman" w:cs="Times New Roman"/>
          <w:sz w:val="20"/>
          <w:szCs w:val="20"/>
        </w:rPr>
        <w:t>.., с адрес на управление:……………….............</w:t>
      </w:r>
      <w:r w:rsidR="00E56E9E" w:rsidRPr="0016566A">
        <w:rPr>
          <w:rFonts w:ascii="Times New Roman" w:hAnsi="Times New Roman" w:cs="Times New Roman"/>
          <w:sz w:val="20"/>
          <w:szCs w:val="20"/>
        </w:rPr>
        <w:t>...................</w:t>
      </w:r>
      <w:r w:rsidRPr="0016566A">
        <w:rPr>
          <w:rFonts w:ascii="Times New Roman" w:hAnsi="Times New Roman" w:cs="Times New Roman"/>
          <w:sz w:val="20"/>
          <w:szCs w:val="20"/>
        </w:rPr>
        <w:t>.……….........................,</w:t>
      </w:r>
    </w:p>
    <w:p w14:paraId="1591E9A1" w14:textId="77777777" w:rsidR="004E6372" w:rsidRPr="0016566A" w:rsidRDefault="004E6372" w:rsidP="00D15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тел./факс………............................................., e-mail: …............................................................</w:t>
      </w:r>
    </w:p>
    <w:p w14:paraId="19BC7046" w14:textId="77777777" w:rsidR="004E6372" w:rsidRPr="0016566A" w:rsidRDefault="004E6372" w:rsidP="00D157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0"/>
          <w:szCs w:val="20"/>
        </w:rPr>
        <w:t>Д Е К Л А Р И Р А М ,   Ч Е :</w:t>
      </w:r>
    </w:p>
    <w:p w14:paraId="6D2BFC67" w14:textId="77777777" w:rsidR="004E6372" w:rsidRPr="0016566A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1.</w:t>
      </w:r>
      <w:r w:rsidRPr="0016566A">
        <w:rPr>
          <w:rFonts w:ascii="Times New Roman" w:hAnsi="Times New Roman" w:cs="Times New Roman"/>
          <w:color w:val="000000"/>
          <w:sz w:val="20"/>
          <w:szCs w:val="20"/>
        </w:rPr>
        <w:t xml:space="preserve"> Не съм осъден с влязла в сила присъда / реабилитиран съм, за престъпление по чл.194 – 217, 219 – 260, 301 – 307, 321 и 321а от Наказателния кодекс; </w:t>
      </w:r>
    </w:p>
    <w:p w14:paraId="4B7EE67D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2. Представляваният от мен участник не е обявен в несъстоятелност и не е в производство по несъстоятелност;</w:t>
      </w:r>
    </w:p>
    <w:p w14:paraId="5E5D38FA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3. Представляваният от мен участник  не е в производство по ликвидация;</w:t>
      </w:r>
    </w:p>
    <w:p w14:paraId="395FBA6B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4. 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Кмет на Община Средец и с Директора на ОП Общински гори гр. Средец;</w:t>
      </w:r>
    </w:p>
    <w:p w14:paraId="287F6E6B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5. Не съм сключил договор с лице по чл. 68 от ЗПКОНПИ;</w:t>
      </w:r>
    </w:p>
    <w:p w14:paraId="3BBBC6A7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6. Не съм лишен от право да упражнявам търговска дейност;</w:t>
      </w:r>
    </w:p>
    <w:p w14:paraId="2DC0CEF5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7. Представляваният от мен участник няма парични задължения към държавата и към Община Средец, установени с влязъл в сила акт на компетентен държавен орган.</w:t>
      </w:r>
    </w:p>
    <w:p w14:paraId="58D0621F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8. Представляваният от мен участник е внесъл гаранция за участие в конкурса;</w:t>
      </w:r>
    </w:p>
    <w:p w14:paraId="4D51264A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9. Представляваният от мен участник отговаря на техническите и квалификационните изисквания </w:t>
      </w:r>
      <w:r w:rsidRPr="0016566A">
        <w:rPr>
          <w:rFonts w:ascii="Times New Roman" w:hAnsi="Times New Roman" w:cs="Times New Roman"/>
          <w:color w:val="000000"/>
          <w:sz w:val="20"/>
          <w:szCs w:val="20"/>
        </w:rPr>
        <w:t>на Възложителя за извършване на дейността.</w:t>
      </w:r>
    </w:p>
    <w:p w14:paraId="3D36B55B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6D8410B" w14:textId="77777777" w:rsidR="004E6372" w:rsidRPr="0016566A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6566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Забележка</w:t>
      </w:r>
      <w:r w:rsidRPr="001656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</w:p>
    <w:p w14:paraId="61442CCB" w14:textId="77777777" w:rsidR="004E6372" w:rsidRPr="0016566A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u w:val="single"/>
        </w:rPr>
        <w:t>Декларацията е строго лична и не може да бъде попълнена от упълномощено лице.</w:t>
      </w:r>
    </w:p>
    <w:p w14:paraId="0F7753DF" w14:textId="77777777" w:rsidR="004E6372" w:rsidRPr="0016566A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</w:rPr>
        <w:t xml:space="preserve">1. Редът за попълване на Декларацията и оправомощените лица, които следва да я попълват са изрично посочени в конкурсните условия, в съотв. с разпоредбата на чл.18, ал.2, ал.3 и ал.4 от </w:t>
      </w:r>
      <w:r w:rsidRPr="0016566A">
        <w:rPr>
          <w:rFonts w:ascii="Times New Roman" w:hAnsi="Times New Roman" w:cs="Times New Roman"/>
          <w:sz w:val="20"/>
          <w:szCs w:val="20"/>
        </w:rPr>
        <w:t>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</w:p>
    <w:p w14:paraId="6FD9499B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декларацията, както и всички документи, които са на чужд език, се представят от участника в официално заверен превод на български език.</w:t>
      </w:r>
    </w:p>
    <w:p w14:paraId="7DE9B6F7" w14:textId="77777777" w:rsidR="004E6372" w:rsidRPr="0016566A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 xml:space="preserve">Настоящoто декларирам във връзка с участие в открит конкурс за възлагане на услуга по чл.10,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 в обекти на територията на ОГТ ОП Общински гори. </w:t>
      </w:r>
    </w:p>
    <w:p w14:paraId="0A1D2515" w14:textId="77777777" w:rsidR="004E6372" w:rsidRPr="0016566A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 xml:space="preserve">Известно ми е, че за деклариране на неверни данни нося наказателна отговорност по реда на чл.313 от Наказателния кодекс. </w:t>
      </w:r>
    </w:p>
    <w:p w14:paraId="1B245A24" w14:textId="77777777" w:rsidR="004E6372" w:rsidRPr="0016566A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Дата................................                                            ДЕКЛАРАТОР:.................................</w:t>
      </w:r>
    </w:p>
    <w:p w14:paraId="5CA2E3CE" w14:textId="77777777" w:rsidR="004E6372" w:rsidRPr="0016566A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Гр....................................                                                                             ( подпис)</w:t>
      </w:r>
    </w:p>
    <w:p w14:paraId="700A2FAC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51D3D185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4619B4DB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633C11B8" w14:textId="3BF7D5B7" w:rsidR="00055166" w:rsidRDefault="00055166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2DCEA838" w14:textId="6C1844E8" w:rsidR="001176AC" w:rsidRDefault="001176AC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7A186CF1" w14:textId="77777777" w:rsidR="001176AC" w:rsidRPr="0016566A" w:rsidRDefault="001176AC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1280A9B8" w14:textId="77777777" w:rsidR="00055166" w:rsidRPr="0016566A" w:rsidRDefault="00055166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6CFBC491" w14:textId="77777777" w:rsidR="00055166" w:rsidRPr="0016566A" w:rsidRDefault="00055166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11B0EEE2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lastRenderedPageBreak/>
        <w:t>До</w:t>
      </w:r>
    </w:p>
    <w:p w14:paraId="4BC8FF7C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>Председателя на комисията</w:t>
      </w:r>
    </w:p>
    <w:p w14:paraId="78FE1867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 xml:space="preserve">за провеждане на процедура </w:t>
      </w:r>
    </w:p>
    <w:p w14:paraId="46FB17E3" w14:textId="77777777" w:rsidR="004E6372" w:rsidRPr="0016566A" w:rsidRDefault="004E6372" w:rsidP="00C07F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 xml:space="preserve">ОТКРИТ КОНКУРС  </w:t>
      </w:r>
    </w:p>
    <w:p w14:paraId="29D02BAB" w14:textId="77777777" w:rsidR="004E6372" w:rsidRPr="0016566A" w:rsidRDefault="004E6372" w:rsidP="00C07F0D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</w:p>
    <w:p w14:paraId="32280E8C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5C2D904" w14:textId="77777777" w:rsidR="004E6372" w:rsidRPr="0016566A" w:rsidRDefault="004E6372" w:rsidP="00F9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5F0C4538" w14:textId="77777777" w:rsidR="004E6372" w:rsidRPr="0016566A" w:rsidRDefault="004E6372" w:rsidP="00F93CD8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ЗА УЧАСТИЕ В ОТКРИТ КОНКУРС</w:t>
      </w:r>
    </w:p>
    <w:p w14:paraId="74C85C38" w14:textId="22EDDF10" w:rsidR="004E6372" w:rsidRPr="0016566A" w:rsidRDefault="004E6372" w:rsidP="00F93C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за възлагане на услугата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Средец,</w:t>
      </w:r>
      <w:r w:rsidR="001E1847" w:rsidRPr="0016566A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по реда на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</w:t>
      </w:r>
      <w:r w:rsidRPr="0016566A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(посл. изм. и доп. ДВ. бр.26 от 29 Март 2019г.)</w:t>
      </w:r>
    </w:p>
    <w:p w14:paraId="4586B93E" w14:textId="77777777" w:rsidR="004E6372" w:rsidRPr="0016566A" w:rsidRDefault="004E6372" w:rsidP="00F93CD8">
      <w:pPr>
        <w:spacing w:after="0" w:line="240" w:lineRule="auto"/>
        <w:ind w:hanging="72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>От………………………………………………………………………………..............………,</w:t>
      </w:r>
    </w:p>
    <w:p w14:paraId="5C7D64C0" w14:textId="77777777" w:rsidR="004E6372" w:rsidRPr="0016566A" w:rsidRDefault="004E6372" w:rsidP="00F93CD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16566A">
        <w:rPr>
          <w:rFonts w:ascii="Times New Roman" w:hAnsi="Times New Roman" w:cs="Times New Roman"/>
          <w:i/>
          <w:iCs/>
          <w:color w:val="000000"/>
        </w:rPr>
        <w:t>(управител по съд. регистрация или представител по пълномощие)</w:t>
      </w:r>
    </w:p>
    <w:p w14:paraId="518F02CC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766B3F45" w14:textId="77777777" w:rsidR="004E6372" w:rsidRPr="0016566A" w:rsidRDefault="004E6372" w:rsidP="00F93CD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 xml:space="preserve">Управител ( упълномощен представител) на..........……………………...........…................., </w:t>
      </w:r>
    </w:p>
    <w:p w14:paraId="0B67413E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  <w:r w:rsidRPr="0016566A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(наименование на търговеца)</w:t>
      </w:r>
    </w:p>
    <w:p w14:paraId="133E8EB7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</w:p>
    <w:p w14:paraId="61F5B5E1" w14:textId="77777777" w:rsidR="004E6372" w:rsidRPr="0016566A" w:rsidRDefault="004E6372" w:rsidP="00F93CD8">
      <w:pPr>
        <w:spacing w:after="120" w:line="240" w:lineRule="auto"/>
        <w:ind w:firstLine="24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>Със седалище и адрес на управление:.....................................................................................,</w:t>
      </w:r>
    </w:p>
    <w:p w14:paraId="2A4F69CF" w14:textId="77777777" w:rsidR="004E6372" w:rsidRPr="0016566A" w:rsidRDefault="004E6372" w:rsidP="00F93CD8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>с ЕИК</w:t>
      </w:r>
      <w:r w:rsidRPr="0016566A">
        <w:rPr>
          <w:rFonts w:ascii="Times New Roman" w:hAnsi="Times New Roman" w:cs="Times New Roman"/>
          <w:b/>
          <w:bCs/>
          <w:color w:val="000000"/>
        </w:rPr>
        <w:t xml:space="preserve">…………………....., </w:t>
      </w:r>
      <w:r w:rsidRPr="0016566A">
        <w:rPr>
          <w:rFonts w:ascii="Times New Roman" w:hAnsi="Times New Roman" w:cs="Times New Roman"/>
          <w:color w:val="000000"/>
        </w:rPr>
        <w:t>тел………………....факс……...………ел.поща.....................…..</w:t>
      </w:r>
    </w:p>
    <w:p w14:paraId="439AE159" w14:textId="77777777" w:rsidR="004E6372" w:rsidRPr="0016566A" w:rsidRDefault="004E6372" w:rsidP="00F93CD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7C3E12F" w14:textId="77777777" w:rsidR="004E6372" w:rsidRPr="0016566A" w:rsidRDefault="004E6372" w:rsidP="00F93CD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>ГОСПОДИН/ГОСПОЖО ПРЕДСЕДАТЕЛ,</w:t>
      </w:r>
    </w:p>
    <w:p w14:paraId="20A2975A" w14:textId="4E08BEE9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Cs w:val="24"/>
        </w:rPr>
        <w:t>1.</w:t>
      </w:r>
      <w:r w:rsidRPr="0016566A">
        <w:rPr>
          <w:rFonts w:ascii="Times New Roman" w:hAnsi="Times New Roman" w:cs="Times New Roman"/>
          <w:color w:val="000000"/>
          <w:szCs w:val="24"/>
        </w:rPr>
        <w:t xml:space="preserve"> Желая да участвам в открит конкурс за възлагане услугата </w:t>
      </w:r>
      <w:r w:rsidR="004E1652" w:rsidRPr="0016566A">
        <w:rPr>
          <w:rFonts w:ascii="Times New Roman" w:hAnsi="Times New Roman" w:cs="Times New Roman"/>
          <w:b/>
          <w:bCs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Cs w:val="24"/>
        </w:rPr>
        <w:t>2024</w:t>
      </w:r>
      <w:r w:rsidR="004E1652" w:rsidRPr="0016566A">
        <w:rPr>
          <w:rFonts w:ascii="Times New Roman" w:hAnsi="Times New Roman" w:cs="Times New Roman"/>
          <w:b/>
          <w:bCs/>
          <w:szCs w:val="24"/>
        </w:rPr>
        <w:t xml:space="preserve"> год.  </w:t>
      </w:r>
      <w:r w:rsidR="004E1652" w:rsidRPr="0016566A">
        <w:rPr>
          <w:rFonts w:ascii="Times New Roman" w:hAnsi="Times New Roman" w:cs="Times New Roman"/>
          <w:b/>
          <w:bCs/>
          <w:szCs w:val="24"/>
          <w:lang w:eastAsia="bg-BG"/>
        </w:rPr>
        <w:t>на територията на Община Средец”,</w:t>
      </w:r>
      <w:r w:rsidR="00C0434B" w:rsidRPr="0016566A">
        <w:rPr>
          <w:rFonts w:ascii="Times New Roman" w:hAnsi="Times New Roman" w:cs="Times New Roman"/>
          <w:b/>
          <w:bCs/>
          <w:szCs w:val="24"/>
        </w:rPr>
        <w:t xml:space="preserve"> за Обект</w:t>
      </w:r>
      <w:r w:rsidR="004E1652" w:rsidRPr="0016566A">
        <w:rPr>
          <w:rFonts w:ascii="Times New Roman" w:hAnsi="Times New Roman" w:cs="Times New Roman"/>
          <w:b/>
          <w:bCs/>
          <w:szCs w:val="24"/>
        </w:rPr>
        <w:t xml:space="preserve"> </w:t>
      </w:r>
      <w:r w:rsidR="00D464D4">
        <w:rPr>
          <w:rFonts w:ascii="Times New Roman" w:hAnsi="Times New Roman" w:cs="Times New Roman"/>
          <w:b/>
          <w:bCs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Cs w:val="24"/>
          <w:lang w:val="en-US"/>
        </w:rPr>
        <w:t>-01</w:t>
      </w:r>
      <w:r w:rsidR="001176AC">
        <w:rPr>
          <w:rFonts w:ascii="Times New Roman" w:hAnsi="Times New Roman" w:cs="Times New Roman"/>
          <w:b/>
          <w:bCs/>
          <w:szCs w:val="24"/>
        </w:rPr>
        <w:t>-М</w:t>
      </w:r>
      <w:r w:rsidR="004E1652" w:rsidRPr="0016566A">
        <w:rPr>
          <w:rFonts w:ascii="Times New Roman" w:hAnsi="Times New Roman" w:cs="Times New Roman"/>
          <w:b/>
          <w:bCs/>
          <w:szCs w:val="24"/>
        </w:rPr>
        <w:t>, находящи се в  землище на Община Средец, ОГТ- гр. Средец</w:t>
      </w:r>
      <w:r w:rsidR="001E1847" w:rsidRPr="0016566A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16566A">
        <w:rPr>
          <w:rFonts w:ascii="Times New Roman" w:hAnsi="Times New Roman" w:cs="Times New Roman"/>
          <w:color w:val="000000"/>
          <w:szCs w:val="24"/>
        </w:rPr>
        <w:t>за О</w:t>
      </w:r>
      <w:r w:rsidR="004E1652" w:rsidRPr="0016566A">
        <w:rPr>
          <w:rFonts w:ascii="Times New Roman" w:hAnsi="Times New Roman" w:cs="Times New Roman"/>
          <w:color w:val="000000"/>
          <w:szCs w:val="24"/>
        </w:rPr>
        <w:t>б</w:t>
      </w:r>
      <w:r w:rsidRPr="0016566A">
        <w:rPr>
          <w:rFonts w:ascii="Times New Roman" w:hAnsi="Times New Roman" w:cs="Times New Roman"/>
          <w:color w:val="000000"/>
          <w:szCs w:val="24"/>
        </w:rPr>
        <w:t>ект:</w:t>
      </w:r>
    </w:p>
    <w:p w14:paraId="189511EB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</w:p>
    <w:p w14:paraId="29DD1D05" w14:textId="77777777" w:rsidR="004E6372" w:rsidRPr="0016566A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 Обект № ..............................., </w:t>
      </w:r>
    </w:p>
    <w:p w14:paraId="22AF0895" w14:textId="77777777" w:rsidR="004E6372" w:rsidRPr="0016566A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 xml:space="preserve"> Обект № ..............................., </w:t>
      </w:r>
    </w:p>
    <w:p w14:paraId="2FE905B6" w14:textId="77777777" w:rsidR="004E6372" w:rsidRPr="0016566A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 xml:space="preserve"> Обект № ..............................., </w:t>
      </w:r>
    </w:p>
    <w:p w14:paraId="198CD8D5" w14:textId="77777777" w:rsidR="004E6372" w:rsidRPr="0016566A" w:rsidRDefault="004E6372" w:rsidP="00F93C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B672251" w14:textId="77777777" w:rsidR="004E6372" w:rsidRPr="0016566A" w:rsidRDefault="004E6372" w:rsidP="00F93CD8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>2.</w:t>
      </w:r>
      <w:r w:rsidRPr="0016566A">
        <w:rPr>
          <w:rFonts w:ascii="Times New Roman" w:hAnsi="Times New Roman" w:cs="Times New Roman"/>
          <w:color w:val="000000"/>
        </w:rPr>
        <w:t xml:space="preserve"> Управляваната от мен фирма ........................................................................ е регистрирана в публичния регистър на ИАГ по чл 241 от ЗГ за съответната дейност и притежава Удостоверение №..................................................................................</w:t>
      </w:r>
    </w:p>
    <w:p w14:paraId="4E9C6D71" w14:textId="77777777" w:rsidR="004E6372" w:rsidRPr="0016566A" w:rsidRDefault="004E6372" w:rsidP="00F93CD8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>3.</w:t>
      </w:r>
      <w:r w:rsidRPr="0016566A">
        <w:rPr>
          <w:rFonts w:ascii="Times New Roman" w:hAnsi="Times New Roman" w:cs="Times New Roman"/>
          <w:color w:val="000000"/>
        </w:rPr>
        <w:t xml:space="preserve"> Наетият по трудов договор лесовъд ..............................................................................</w:t>
      </w:r>
    </w:p>
    <w:p w14:paraId="621F7718" w14:textId="77777777" w:rsidR="004E6372" w:rsidRPr="0016566A" w:rsidRDefault="004E6372" w:rsidP="00F93CD8">
      <w:pPr>
        <w:tabs>
          <w:tab w:val="left" w:pos="9540"/>
          <w:tab w:val="left" w:pos="9900"/>
        </w:tabs>
        <w:spacing w:after="0" w:line="240" w:lineRule="auto"/>
        <w:ind w:right="-54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>е регистриран в публичния регистър на ИАГ по чл. 235 от ЗГ за съответната дейност  и притежава Удостоверение №......................................</w:t>
      </w:r>
    </w:p>
    <w:p w14:paraId="6C28B4E6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>4.</w:t>
      </w:r>
      <w:r w:rsidRPr="0016566A">
        <w:rPr>
          <w:rFonts w:ascii="Times New Roman" w:hAnsi="Times New Roman" w:cs="Times New Roman"/>
          <w:color w:val="000000"/>
        </w:rPr>
        <w:t xml:space="preserve"> С</w:t>
      </w:r>
      <w:r w:rsidRPr="0016566A">
        <w:rPr>
          <w:rFonts w:ascii="Times New Roman" w:hAnsi="Times New Roman" w:cs="Times New Roman"/>
        </w:rPr>
        <w:t xml:space="preserve">рокът на валидност на офертата ми е 90 </w:t>
      </w:r>
      <w:r w:rsidRPr="0016566A">
        <w:rPr>
          <w:rFonts w:ascii="Times New Roman" w:hAnsi="Times New Roman" w:cs="Times New Roman"/>
          <w:i/>
          <w:iCs/>
        </w:rPr>
        <w:t>(деветдесет)</w:t>
      </w:r>
      <w:r w:rsidRPr="0016566A">
        <w:rPr>
          <w:rFonts w:ascii="Times New Roman" w:hAnsi="Times New Roman" w:cs="Times New Roman"/>
        </w:rPr>
        <w:t xml:space="preserve"> календарни дни от крайния срок за подаване на офертата.</w:t>
      </w:r>
    </w:p>
    <w:p w14:paraId="70B0CBF2" w14:textId="77777777" w:rsidR="004E6372" w:rsidRPr="0016566A" w:rsidRDefault="004E6372" w:rsidP="00F93CD8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16566A">
        <w:rPr>
          <w:rFonts w:ascii="Times New Roman" w:hAnsi="Times New Roman" w:cs="Times New Roman"/>
          <w:b/>
          <w:bCs/>
        </w:rPr>
        <w:t xml:space="preserve">5. </w:t>
      </w:r>
      <w:r w:rsidRPr="0016566A">
        <w:rPr>
          <w:rFonts w:ascii="Times New Roman" w:hAnsi="Times New Roman" w:cs="Times New Roman"/>
          <w:lang w:eastAsia="bg-BG"/>
        </w:rPr>
        <w:t xml:space="preserve">Запознат (а) съм с всички условия и предмета на възлаганата поръчка чрез провеждане на открит конкурс, както и </w:t>
      </w:r>
      <w:r w:rsidRPr="0016566A">
        <w:rPr>
          <w:rFonts w:ascii="Times New Roman" w:hAnsi="Times New Roman" w:cs="Times New Roman"/>
        </w:rPr>
        <w:t xml:space="preserve">с проекто-договора и </w:t>
      </w:r>
      <w:r w:rsidRPr="0016566A">
        <w:rPr>
          <w:rFonts w:ascii="Times New Roman" w:hAnsi="Times New Roman" w:cs="Times New Roman"/>
          <w:lang w:eastAsia="bg-BG"/>
        </w:rPr>
        <w:t>се</w:t>
      </w:r>
      <w:r w:rsidRPr="0016566A">
        <w:rPr>
          <w:rFonts w:ascii="Times New Roman" w:hAnsi="Times New Roman" w:cs="Times New Roman"/>
        </w:rPr>
        <w:t xml:space="preserve"> считам обвързан с условията, задълженията и отговорностите, поети с направената от мен оферта.</w:t>
      </w:r>
    </w:p>
    <w:p w14:paraId="498CEE70" w14:textId="77777777" w:rsidR="004E6372" w:rsidRPr="0016566A" w:rsidRDefault="004E6372" w:rsidP="00F93CD8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16566A">
        <w:rPr>
          <w:rFonts w:ascii="Times New Roman" w:hAnsi="Times New Roman" w:cs="Times New Roman"/>
          <w:b/>
          <w:bCs/>
        </w:rPr>
        <w:t>6.</w:t>
      </w:r>
      <w:r w:rsidRPr="0016566A">
        <w:rPr>
          <w:rFonts w:ascii="Times New Roman" w:hAnsi="Times New Roman" w:cs="Times New Roman"/>
        </w:rPr>
        <w:t xml:space="preserve"> Информиран/а съм, че органът, открил открития конкурс ще обработва и съхранява личните ми данни, посочени в настоящия документ за целите на провеждане на открития конкурс, като за целта ще предприеме всички необходими според действащата нормативна уредба мерки за защита на личните ми данни. </w:t>
      </w:r>
    </w:p>
    <w:p w14:paraId="3EA40B57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</w:rPr>
      </w:pPr>
    </w:p>
    <w:p w14:paraId="3653DB7A" w14:textId="09D7AE42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</w:rPr>
      </w:pPr>
      <w:r w:rsidRPr="0016566A">
        <w:rPr>
          <w:rFonts w:ascii="Times New Roman" w:hAnsi="Times New Roman" w:cs="Times New Roman"/>
        </w:rPr>
        <w:t>ОП Общински гори  , .........................</w:t>
      </w:r>
      <w:r w:rsidR="00D464D4">
        <w:rPr>
          <w:rFonts w:ascii="Times New Roman" w:hAnsi="Times New Roman" w:cs="Times New Roman"/>
        </w:rPr>
        <w:t>2024</w:t>
      </w:r>
      <w:r w:rsidRPr="0016566A">
        <w:rPr>
          <w:rFonts w:ascii="Times New Roman" w:hAnsi="Times New Roman" w:cs="Times New Roman"/>
        </w:rPr>
        <w:t xml:space="preserve"> г.                                                            </w:t>
      </w:r>
    </w:p>
    <w:p w14:paraId="4A17AD1D" w14:textId="77777777" w:rsidR="004E6372" w:rsidRPr="0016566A" w:rsidRDefault="004E6372" w:rsidP="00F93CD8">
      <w:pPr>
        <w:spacing w:after="0" w:line="240" w:lineRule="auto"/>
        <w:rPr>
          <w:rFonts w:ascii="Times New Roman" w:hAnsi="Times New Roman" w:cs="Times New Roman"/>
        </w:rPr>
      </w:pPr>
      <w:r w:rsidRPr="0016566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(подпис и печат)</w:t>
      </w:r>
      <w:r w:rsidRPr="0016566A">
        <w:rPr>
          <w:rFonts w:ascii="Times New Roman" w:hAnsi="Times New Roman" w:cs="Times New Roman"/>
        </w:rPr>
        <w:t xml:space="preserve">                  </w:t>
      </w:r>
    </w:p>
    <w:p w14:paraId="09590A8E" w14:textId="77777777" w:rsidR="004E6372" w:rsidRPr="0016566A" w:rsidRDefault="004E6372" w:rsidP="00D15770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 xml:space="preserve">                                        </w:t>
      </w:r>
    </w:p>
    <w:p w14:paraId="37F694F8" w14:textId="77777777" w:rsidR="004E6372" w:rsidRPr="0016566A" w:rsidRDefault="004E6372" w:rsidP="00055166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b/>
          <w:bCs/>
          <w:i/>
          <w:iCs/>
        </w:rPr>
        <w:t>Забележка</w:t>
      </w:r>
      <w:r w:rsidRPr="0016566A">
        <w:rPr>
          <w:rFonts w:ascii="Times New Roman" w:hAnsi="Times New Roman" w:cs="Times New Roman"/>
          <w:b/>
          <w:bCs/>
        </w:rPr>
        <w:t>:</w:t>
      </w:r>
      <w:r w:rsidRPr="0016566A">
        <w:rPr>
          <w:rFonts w:ascii="Times New Roman" w:hAnsi="Times New Roman" w:cs="Times New Roman"/>
        </w:rPr>
        <w:t xml:space="preserve"> Заявлението задължително се придружава от изискуемите документи за участие в открития конкурс. </w:t>
      </w:r>
    </w:p>
    <w:p w14:paraId="09BDCE75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51A6023E" w14:textId="77777777" w:rsidR="00E56E9E" w:rsidRPr="0016566A" w:rsidRDefault="00E56E9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68B0F703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68011CE8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ДОГОВОР  </w:t>
      </w:r>
    </w:p>
    <w:p w14:paraId="0DBEE2ED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ПРОЕКТ!</w:t>
      </w:r>
    </w:p>
    <w:p w14:paraId="6F144E20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79060C05" w14:textId="115C5DC9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Днес ......... </w:t>
      </w:r>
      <w:r w:rsidR="00D464D4">
        <w:rPr>
          <w:rFonts w:ascii="Times New Roman" w:hAnsi="Times New Roman" w:cs="Times New Roman"/>
          <w:sz w:val="24"/>
          <w:szCs w:val="24"/>
          <w:lang w:eastAsia="bg-BG"/>
        </w:rPr>
        <w:t>2024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год. в гр.Средец, Бургаска област между:</w:t>
      </w:r>
    </w:p>
    <w:p w14:paraId="7808195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69C04237" w14:textId="6678D99C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 „Общински гори” гр. Средец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представлявано от  Кмета на Община Средец инж.</w:t>
      </w:r>
      <w:r w:rsidR="00D464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Иван </w:t>
      </w:r>
      <w:r w:rsidR="00D464D4">
        <w:rPr>
          <w:rFonts w:ascii="Times New Roman" w:hAnsi="Times New Roman" w:cs="Times New Roman"/>
          <w:sz w:val="24"/>
          <w:szCs w:val="24"/>
          <w:lang w:eastAsia="bg-BG"/>
        </w:rPr>
        <w:t>Кичев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адрес на управление гр. Средец, ул.”Васил Коларов” № 29, административна сграда на ОП „ОБЩИНСКИ ГОРИ” Средец, ЕИК 0000568780291, наричан по-долу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от една страна </w:t>
      </w:r>
    </w:p>
    <w:p w14:paraId="0FB939AF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FE6B229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</w:p>
    <w:p w14:paraId="604DA296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наричано по-долу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от друга страна,</w:t>
      </w:r>
    </w:p>
    <w:p w14:paraId="1D635093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616E974" w14:textId="259E20C0" w:rsidR="004E6372" w:rsidRPr="0016566A" w:rsidRDefault="004E6372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на основание чл.35 и проведена процедура по реда на чл.15 до чл.24, във връзка с чл.12,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/Наредба по чл.95, ал.1 ЗГ/ и Заповед ………../………..2018 г. на Кмета на Община Средец за класиране на участниците и избор на изпълнител, се сключи настоящия договор за възлагане на дейностите </w:t>
      </w:r>
      <w:r w:rsidR="00C0434B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C0434B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на територията на Община Средец”, за Обект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4D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-01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C0434B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48E08C5C" w14:textId="77777777" w:rsidR="00D464D4" w:rsidRDefault="00D464D4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806B6A5" w14:textId="3E5B1FD2" w:rsidR="004E6372" w:rsidRPr="0016566A" w:rsidRDefault="004E6372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І.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14:paraId="7499B7EC" w14:textId="266F1ABB" w:rsidR="004E6372" w:rsidRPr="0016566A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1.1.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възлага, 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се задължава срещу възнаграждение да извърши „Маркиране и сортиментиране на дървесина на корен за ЛФ </w:t>
      </w:r>
      <w:r w:rsidR="00D464D4">
        <w:rPr>
          <w:rFonts w:ascii="Times New Roman" w:hAnsi="Times New Roman" w:cs="Times New Roman"/>
          <w:sz w:val="24"/>
          <w:szCs w:val="24"/>
          <w:lang w:eastAsia="bg-BG"/>
        </w:rPr>
        <w:t>2024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год.  на територията на Община Средец”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ОПИС на подлежащите на маркиране и сортиментиране насаждения за ЛФ </w:t>
      </w:r>
      <w:r w:rsidR="00D464D4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2024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год.  на територията на Община Средец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(неразделна част от настоящия договор)</w:t>
      </w:r>
    </w:p>
    <w:p w14:paraId="4831CCB9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ІІ.ЦЕНИ И НАЧИН НА ПЛАЩАНЕ</w:t>
      </w:r>
    </w:p>
    <w:p w14:paraId="3987B5F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2.1. Достигнатите цени на услугата са в размери, както следва:</w:t>
      </w:r>
    </w:p>
    <w:p w14:paraId="265BA523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24DAE73D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7CE5D97C" w14:textId="77777777" w:rsidR="004E6372" w:rsidRPr="0016566A" w:rsidRDefault="004E6372" w:rsidP="00C07F0D">
      <w:pPr>
        <w:spacing w:after="0" w:line="240" w:lineRule="auto"/>
        <w:ind w:right="-83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2.2. Цената по т.2.1 се заплаща на база достигнатата единична цена и реално маркирана и сортиментирана дървесина по категории,  след приемане на работата с предавателно - приемателен протокол, подписан от двама представители на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един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и представяне на сортиментна ведемост, карнет – опис и технологичен план за всеки подотдел.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18D57172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2.3. Заплащането на услугата се извършва два пъти месечно, след 1-во и 15-то число на месеца, в срок до 7 /седем/ календарни дни, считано от представянето на предавателно - приемателен протокол и фактура към него в счетоводството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14:paraId="4F6DDE95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2.4. Плащанията по настоящия договор ще се извършват по банков път, по посочена в нарочна декларация сметка от ИЗПЪЛНИТЕЛЯ, подписана в деня на подписване на настоящия договор.</w:t>
      </w:r>
    </w:p>
    <w:p w14:paraId="4500CE80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2.5. Гаранцията за изпълнение на договора се връща след подписване на констативни протоколи за проверка на извършеното маркиране във всички подотдели на обекта.</w:t>
      </w:r>
    </w:p>
    <w:p w14:paraId="4AFECC35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III.ПРАВА И ЗАДЪЛЖЕНИЯ НА ВЪЗЛОЖИТЕЛЯ.</w:t>
      </w:r>
    </w:p>
    <w:p w14:paraId="2BECE093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3.1.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заплаща в срок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дължимите по настоящия договор суми.</w:t>
      </w:r>
    </w:p>
    <w:p w14:paraId="397040A5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3.2. Да предостави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необходимите документи, свързани с изпълнението на дейността и да не възпрепятства изпълнението на договора.</w:t>
      </w:r>
    </w:p>
    <w:p w14:paraId="226CBA3B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3.3. Да оказва текущ контрол върху извършената работа по договора и да изисква представяне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на изготвените сортиментни ведомости и технологични планове след маркирането на всеки подотдел.</w:t>
      </w:r>
    </w:p>
    <w:p w14:paraId="40313D6E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3.4. Да осигури свой представител при приемане на извършената работа и за изготвяне на констативен протокол за проверка на извършеното маркиране.</w:t>
      </w:r>
    </w:p>
    <w:p w14:paraId="3C0E703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3.5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Възложителят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в случай на поискана помощ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отстраняване на възникнали обстоятелства, препятстващи изпълнението на договора, да окаже съдействие за премахване на причините за изпълнение.</w:t>
      </w:r>
    </w:p>
    <w:p w14:paraId="10F2C95E" w14:textId="77777777" w:rsidR="004E6372" w:rsidRPr="0016566A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3.6. Гаранцията за участие се трансформира в гаранция за изпълнение на договора. Същата се възстановява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, че извърши възложените дейности качествено и в срок , съгласно разпоредбите на настоящия договор.</w:t>
      </w:r>
    </w:p>
    <w:p w14:paraId="4D23CC27" w14:textId="77777777" w:rsidR="004E6372" w:rsidRPr="0016566A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3.7.Възложителят има право да задържи гаранцията за изпълнение на Договора, в случай че констатира неизпълнение на което и да е задълженията от страна на изпълнителя, изрично посочени в раздел IV,от  точка 4.1 до 4.15 вкл. от настоящият Договор.</w:t>
      </w:r>
    </w:p>
    <w:p w14:paraId="715BC610" w14:textId="77777777" w:rsidR="004E6372" w:rsidRPr="0016566A" w:rsidRDefault="004E6372" w:rsidP="00C07F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8CA421B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ПРАВА И ЗЪДЪЛЖЕНИЯ НА ИЗПЪЛНИТЕЛЯ</w:t>
      </w:r>
    </w:p>
    <w:p w14:paraId="3256EE09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4.1.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започне изпълнение на договора в 3 /три/ дневен срок от сключване му .</w:t>
      </w:r>
    </w:p>
    <w:p w14:paraId="4BF69C25" w14:textId="7EB24DF0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4.2. Да извърши маркирането и сортиментирането на дървесина на корен  в посочените в описа насаждения в краен срок до </w:t>
      </w:r>
      <w:r w:rsidR="0065664E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30.06</w:t>
      </w:r>
      <w:r w:rsidR="00D464D4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.2024 </w:t>
      </w:r>
      <w:r w:rsidR="001176AC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г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.</w:t>
      </w:r>
    </w:p>
    <w:p w14:paraId="4ED11F37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4.3. Да извърши маркирането и сортиментирането на дървесина на корен съгласно изискванията на Закона за горите и Наредбата №8 от 5 Август 2011 год. за сечите в горите.</w:t>
      </w:r>
    </w:p>
    <w:p w14:paraId="47A770C6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4.4. Да осигури присъствието на лицензирания си лесовъд при изготвяне на всички предавателно - приемателни и констативни протоколи.</w:t>
      </w:r>
    </w:p>
    <w:p w14:paraId="7D9E361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4.5. Да спазва изискванията на действащите нормативни документи за техническа безопасност и охрана на труда и да носи отговорност при злополука с наети от него лица.</w:t>
      </w:r>
    </w:p>
    <w:p w14:paraId="398D17B9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4.6.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няма право да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преотстъпва правата си по настоящия договор на трети лица.</w:t>
      </w:r>
    </w:p>
    <w:p w14:paraId="74D3DD42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4.7. За извършеното маркиране се изготвя карнет-опис по образец, утвърден от изпълнителния директор на Изпълнителната агенция по горите от лице, регистрирано в публичния регистър за упражняване на лесовъдска практика по чл. 235 от Закона за горите.</w:t>
      </w:r>
    </w:p>
    <w:p w14:paraId="7EDC30FF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4.8. Изчисляването на обема и категориите на маркираната дървесина  да се извършва по утвърдена от изпълнителния директор на Изпълнителната агенция по горите нормативно-справочна база, чрез сортиментна ведомост. Резултатът от изчисляването се вписва в карнет-описа. </w:t>
      </w:r>
    </w:p>
    <w:p w14:paraId="6050A8EF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4.9. Сортиментна ведомост  да се изготвя по образец, утвърден от изпълнителния директор на Изпълнителната агенция по горите, която е неразделна част от карнет-описа и е задължителна за всички насаждения, в които ще се провеждат сечи с материален добив.</w:t>
      </w:r>
    </w:p>
    <w:p w14:paraId="116DD43C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4.10 Да се изготви технологичният план по чл. 53 от НСГ от лице, регистрирано в публичния регистър за упражняване на лесовъдска практика по чл. 235 от Закона за горите.</w:t>
      </w:r>
    </w:p>
    <w:p w14:paraId="3D73BB7E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4.11 Водене на реален маркировачен карнетен опис на терен по време на маркирането,който да отразява брой маркирани дървета (годни,негодни,полугодни) и сътветния им диаметър на височина 1.30 см. от лице, регистрирано в публичния регистър за упражняване на лесовъдска практика по чл. 235 от Закона за горите.</w:t>
      </w:r>
    </w:p>
    <w:p w14:paraId="1BECA55F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090E3C2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4.12. Да се оставят от  3 до 5 биотопни дървета на един хектар, както и жизнени и с добре развити корони единични или групи дървета от редки дървесни видове, трайно обозначени на терена с видим знак на височина 130 см по начин, неувреждащ кората. Начинът на отбелязване се отразява в карнет-описа и технологичния план за добив на дървесина. </w:t>
      </w:r>
    </w:p>
    <w:p w14:paraId="317E76CC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4.13. Извозните пътища и технологичните просеки се ограничават с видим знак върху оставащите на корен дървета. на височина 130 см по начин, неувреждащ кората. Начинът на отбелязване се отразява в карнет-описа и технологичния план за добив на дървесина. </w:t>
      </w:r>
    </w:p>
    <w:p w14:paraId="5BA04A79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4.14. Маркирането да се извърши само когато границите на имота с други собственици са трайно обозначени на терена, което се отразява писмено в карнет-описа.</w:t>
      </w:r>
    </w:p>
    <w:p w14:paraId="2F55E00C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4.15. Да се спазват условията и реда за маркиране в раздел II от наредба № 8 от 05.08.2011г.за сечите в горите.</w:t>
      </w:r>
    </w:p>
    <w:p w14:paraId="0C80E8E8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4873B6C4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СЪОБЩЕНИЯ</w:t>
      </w:r>
    </w:p>
    <w:p w14:paraId="1A3756AC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5.1. Всички съобщения и уведомления, включително и за разваляне на договора ще се извършват в писмена форма /чрез факс, препоръчана поща или на ръка в деловодството на Община Средец/.</w:t>
      </w:r>
    </w:p>
    <w:p w14:paraId="5804B350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5.2. При промяна на адреса за кореспонденция на някоя от страните по договора, същата е длъжна в седемдневен срок да информира другата страна.</w:t>
      </w:r>
    </w:p>
    <w:p w14:paraId="475FF20F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5.3. Адрес за кореспонденция:</w:t>
      </w:r>
    </w:p>
    <w:p w14:paraId="46D5F5CD" w14:textId="77777777" w:rsidR="004E6372" w:rsidRPr="0016566A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5.3.1.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: гр. Средец, ул.”Васил Коларов” № 29, административна сграда на ОП „ОБЩИНСКИ ГОРИ” Средец</w:t>
      </w:r>
    </w:p>
    <w:p w14:paraId="194396D6" w14:textId="77777777" w:rsidR="004E6372" w:rsidRPr="0016566A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5.3.2.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Изпълнителя: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</w:p>
    <w:p w14:paraId="50FE4FA8" w14:textId="77777777" w:rsidR="004E6372" w:rsidRPr="0016566A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742B78C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VI.ПРЕКРАТЯВАНЕ НА ДОГОВОРА</w:t>
      </w:r>
    </w:p>
    <w:p w14:paraId="658855B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6.1. Настоящият договор може да бъде прекратен:</w:t>
      </w:r>
    </w:p>
    <w:p w14:paraId="3A4C4D5B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6.1.1. Незабавно и едностранно от страна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без да дължи неустойки и обезщетение за пропуснати ползи, след констатирано нарушение по ЗГ при изпълнение на настоящия договор, като гаранцията за изпълнение не се връща.</w:t>
      </w:r>
    </w:p>
    <w:p w14:paraId="1C405EAC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6.1.2. С изтичане срока на договора.</w:t>
      </w:r>
    </w:p>
    <w:p w14:paraId="6C7CB25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6.1.3. По взаимно съгласие на страните, изразено в писмена форма.</w:t>
      </w:r>
    </w:p>
    <w:p w14:paraId="06D1B25C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6.2. Страната не отговаря за неизпълнението на задълженията си по настоящия договор, ако то се дължи на непреодолима сила.</w:t>
      </w:r>
    </w:p>
    <w:p w14:paraId="35B41A50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6.3.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 договора с едностранно писмено уведомление, без да дължи неустойки за вреди и обезщетение за пропуснати ползи, като гаранцията за изпълнение на договора не се връща, в следните случаи:</w:t>
      </w:r>
    </w:p>
    <w:p w14:paraId="59622CF4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6.5.1. В случай, че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не спази сроковете по т.4.1 и т.4.2.</w:t>
      </w:r>
    </w:p>
    <w:p w14:paraId="266367D5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6.5.2. При неспазване на ЗГ и подзаконовите актове по неговото прилагане.</w:t>
      </w:r>
    </w:p>
    <w:p w14:paraId="4E930C07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6.5.3. В случай, че по време на действието на договора, в резултат на настъпила промяна в обстоятелствата,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вече не отговаря на изискванията, обявени от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Възложителя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при избора на изпълнител.</w:t>
      </w:r>
    </w:p>
    <w:p w14:paraId="7A41447A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VIІ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САНКЦИИ И НЕУСТОЙКИ</w:t>
      </w:r>
    </w:p>
    <w:p w14:paraId="34ECF7A7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7.1.При неизпълнение на сроковете, посочени в т.4.2,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неустойка в размер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0.5% върху остатъчната стойност по договора за всеки просрочен ден, но не повече от 5% от стойността на обекта.</w:t>
      </w:r>
    </w:p>
    <w:p w14:paraId="01E59AE9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7.2.При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забава от страна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по заплащане на уговорените в настоящия договор суми, той дължи неустойка в размер на 0.1% от стойността по договора за всеки просрочен ден, но не повече от 5% от стойността на обекта.</w:t>
      </w:r>
    </w:p>
    <w:p w14:paraId="60749CEE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7.3.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дължи неустойка за неосъществен контрол при всяко констатирано с акт нарушение по ЗГ, извършено от лице, с което е в договорни отношения и нарушението е извършено в насаждение, включено в обекта.</w:t>
      </w:r>
    </w:p>
    <w:p w14:paraId="74B550D1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7.3.1.Размерът на неустойката е равен на размера на причинената с нарушението щета.</w:t>
      </w:r>
    </w:p>
    <w:p w14:paraId="6AEA6A85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7.3.2.Заплащането на неустойката се извършва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 тридневен срок от датата на получаване на уведомителното писмо.</w:t>
      </w:r>
    </w:p>
    <w:p w14:paraId="3E054F40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7.4. При виновно, некачествено извършване на маркирането,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отстрани дефектите, в указан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срок. В противен случай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нейното приемане, като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Възложителя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неустойка в размер на 2% от стойността на некачествено извършената работа.</w:t>
      </w:r>
    </w:p>
    <w:p w14:paraId="6CBE297B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7.5.При пълно неизпълнение на задълженията на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Изпълнителя,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както и в случай, че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не извърши маркиране на  цялото количество дървесина ,определено със Заповедта за откриване на конкурса, гаранцията за изпълнение на договора се задържа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14:paraId="564A4EB7" w14:textId="77777777" w:rsidR="004E6372" w:rsidRPr="0016566A" w:rsidRDefault="004E6372" w:rsidP="00C07F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7.6.Всяка от страните по договора има право да търси обезщетение за действително причинени вреди и пропуснати ползи от неизпълнението на задълженията на другата страна по договора на общо основание и на уговорените в настоящия раздел санкции и неустойки.</w:t>
      </w:r>
    </w:p>
    <w:p w14:paraId="7BBAA635" w14:textId="77777777" w:rsidR="004E6372" w:rsidRPr="0016566A" w:rsidRDefault="004E6372" w:rsidP="00C07F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VІІІ.ДОПЪЛНИТЕЛНИ И ЗАКЛЮЧИТЕЛНИ  РАЗПОРЕДБИ</w:t>
      </w:r>
    </w:p>
    <w:p w14:paraId="42873664" w14:textId="77777777" w:rsidR="004E6372" w:rsidRPr="0016566A" w:rsidRDefault="004E6372" w:rsidP="00C0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8.1.</w:t>
      </w:r>
      <w:r w:rsidRPr="0016566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"Форсмажорно обстоятелство" е обстоятелство от извънреден характер, което е възникнало след сключване на договора, което не е могло да бъде предвидено и не зависи от волята на страните, като: природни бедствия, производствени аварии, военни действия, ембарго, правителствени забрани, стачки, бунтове, безредици и др.</w:t>
      </w:r>
    </w:p>
    <w:p w14:paraId="583E6CF9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8.2.Настоящият договор влиза в сила от деня на подписването му и от двете страни.</w:t>
      </w:r>
    </w:p>
    <w:p w14:paraId="6DE773B5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8.3.Всички допълнителни споразумения по изпълнението на договора се отразяват в писмени анекси.</w:t>
      </w:r>
    </w:p>
    <w:p w14:paraId="634ECC21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8.4.Доколкото в този договор не е уговорено друго, отношенията между страните се уреждат съгласно съответните разпоредби на ЗЗД, както и всички  законови и подзаконови нормативни разпоредби, действащи към съответния момент в срока по т.1.3, свързани с предмета по т.1.1. на  настоящия договор.</w:t>
      </w:r>
    </w:p>
    <w:p w14:paraId="60FA050C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8.5.Страните се споразумяват да разрешават всички спорни въпроси по повод изпълнението на договора с постигане на взаимно съгласие, а ако това е невъзможно, спорът ще се разрешава по съдебен  ред, съгласно действащото законодателство.</w:t>
      </w:r>
    </w:p>
    <w:p w14:paraId="72A08F3F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8.6.За неуредените с този договор въпроси се прилагат разпоредбите на  действащото законодателство на Република България.</w:t>
      </w:r>
    </w:p>
    <w:p w14:paraId="14A467B0" w14:textId="77777777" w:rsidR="004E6372" w:rsidRPr="0016566A" w:rsidRDefault="004E6372" w:rsidP="00C07F0D">
      <w:pPr>
        <w:autoSpaceDE w:val="0"/>
        <w:autoSpaceDN w:val="0"/>
        <w:adjustRightInd w:val="0"/>
        <w:spacing w:after="0" w:line="240" w:lineRule="auto"/>
        <w:ind w:left="140" w:firstLine="56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8.7.Настоящият договор се подписа в два оригинални екземпляра – по един за всяка една от страните. </w:t>
      </w:r>
    </w:p>
    <w:p w14:paraId="022A91E6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62BD88E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B1F9BAD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Настоящия договор се подписа в два еднообразни екземпляра по един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p w14:paraId="16A40F65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EEF5D79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2FE1C53F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ВЪЗЛОЖИТЕЛ:                                                                             ИЗПЪЛНИТЕЛ:</w:t>
      </w:r>
    </w:p>
    <w:p w14:paraId="0358D702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                                                                         </w:t>
      </w:r>
    </w:p>
    <w:p w14:paraId="023D2865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ОБЩИНА СРЕДЕЦ …………………..                                           УПРАВИТЕЛ:</w:t>
      </w:r>
    </w:p>
    <w:p w14:paraId="7F4354CC" w14:textId="07158311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65664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/инж.Ив. Кичев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/                                                               / ………… /</w:t>
      </w:r>
    </w:p>
    <w:p w14:paraId="5519197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EF29E4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CAFF96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5FF501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Ст. счетоводител: ………………</w:t>
      </w:r>
    </w:p>
    <w:p w14:paraId="2EB139D5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="00055166"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/………………../                         </w:t>
      </w:r>
    </w:p>
    <w:p w14:paraId="60047D4A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14:paraId="274762B7" w14:textId="77777777" w:rsidR="004E6372" w:rsidRPr="0016566A" w:rsidRDefault="004E6372" w:rsidP="0005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</w:t>
      </w:r>
    </w:p>
    <w:p w14:paraId="78A2D05B" w14:textId="77777777" w:rsidR="004E6372" w:rsidRPr="0016566A" w:rsidRDefault="004E6372" w:rsidP="00C07F0D"/>
    <w:p w14:paraId="19203703" w14:textId="77777777" w:rsidR="004E6372" w:rsidRPr="0016566A" w:rsidRDefault="004E6372"/>
    <w:sectPr w:rsidR="004E6372" w:rsidRPr="0016566A" w:rsidSect="0065664E">
      <w:pgSz w:w="11906" w:h="16838"/>
      <w:pgMar w:top="709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45961" w14:textId="77777777" w:rsidR="00087FDB" w:rsidRDefault="00087FDB" w:rsidP="00D15770">
      <w:pPr>
        <w:spacing w:after="0" w:line="240" w:lineRule="auto"/>
      </w:pPr>
      <w:r>
        <w:separator/>
      </w:r>
    </w:p>
  </w:endnote>
  <w:endnote w:type="continuationSeparator" w:id="0">
    <w:p w14:paraId="3F450505" w14:textId="77777777" w:rsidR="00087FDB" w:rsidRDefault="00087FDB" w:rsidP="00D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2F3C" w14:textId="77777777" w:rsidR="00087FDB" w:rsidRDefault="00087FDB" w:rsidP="00D15770">
      <w:pPr>
        <w:spacing w:after="0" w:line="240" w:lineRule="auto"/>
      </w:pPr>
      <w:r>
        <w:separator/>
      </w:r>
    </w:p>
  </w:footnote>
  <w:footnote w:type="continuationSeparator" w:id="0">
    <w:p w14:paraId="040DCAB8" w14:textId="77777777" w:rsidR="00087FDB" w:rsidRDefault="00087FDB" w:rsidP="00D1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1D4"/>
    <w:multiLevelType w:val="singleLevel"/>
    <w:tmpl w:val="9D765064"/>
    <w:lvl w:ilvl="0">
      <w:start w:val="2"/>
      <w:numFmt w:val="decimal"/>
      <w:pStyle w:val="7"/>
      <w:lvlText w:val="%1"/>
      <w:lvlJc w:val="left"/>
      <w:pPr>
        <w:tabs>
          <w:tab w:val="num" w:pos="1680"/>
        </w:tabs>
        <w:ind w:left="16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C4"/>
    <w:rsid w:val="00003A67"/>
    <w:rsid w:val="0001610F"/>
    <w:rsid w:val="00055166"/>
    <w:rsid w:val="00075867"/>
    <w:rsid w:val="00076DD9"/>
    <w:rsid w:val="00083210"/>
    <w:rsid w:val="00087FDB"/>
    <w:rsid w:val="00090328"/>
    <w:rsid w:val="000A4572"/>
    <w:rsid w:val="000D41E9"/>
    <w:rsid w:val="000D43B2"/>
    <w:rsid w:val="000E748F"/>
    <w:rsid w:val="000F6C4F"/>
    <w:rsid w:val="0010077B"/>
    <w:rsid w:val="00102AB6"/>
    <w:rsid w:val="00111135"/>
    <w:rsid w:val="001176AC"/>
    <w:rsid w:val="001401B1"/>
    <w:rsid w:val="0015123E"/>
    <w:rsid w:val="00164002"/>
    <w:rsid w:val="0016566A"/>
    <w:rsid w:val="001712C5"/>
    <w:rsid w:val="00171992"/>
    <w:rsid w:val="001749FB"/>
    <w:rsid w:val="001A67BC"/>
    <w:rsid w:val="001E1847"/>
    <w:rsid w:val="001F2C83"/>
    <w:rsid w:val="00233C15"/>
    <w:rsid w:val="00243296"/>
    <w:rsid w:val="002653E1"/>
    <w:rsid w:val="00271D31"/>
    <w:rsid w:val="00287783"/>
    <w:rsid w:val="00293B49"/>
    <w:rsid w:val="002A7E2C"/>
    <w:rsid w:val="002B4FCC"/>
    <w:rsid w:val="002E7B2C"/>
    <w:rsid w:val="003142EC"/>
    <w:rsid w:val="003726CC"/>
    <w:rsid w:val="00385FB1"/>
    <w:rsid w:val="00385FCF"/>
    <w:rsid w:val="003C79A6"/>
    <w:rsid w:val="003F52A5"/>
    <w:rsid w:val="0042328A"/>
    <w:rsid w:val="004476F6"/>
    <w:rsid w:val="00454C7B"/>
    <w:rsid w:val="00486AE8"/>
    <w:rsid w:val="00487700"/>
    <w:rsid w:val="004916FF"/>
    <w:rsid w:val="004A79DB"/>
    <w:rsid w:val="004E1652"/>
    <w:rsid w:val="004E4813"/>
    <w:rsid w:val="004E6372"/>
    <w:rsid w:val="004F74EB"/>
    <w:rsid w:val="00510285"/>
    <w:rsid w:val="00530C02"/>
    <w:rsid w:val="00547266"/>
    <w:rsid w:val="005847D8"/>
    <w:rsid w:val="00585714"/>
    <w:rsid w:val="00591A7E"/>
    <w:rsid w:val="005C7DE0"/>
    <w:rsid w:val="005F7F63"/>
    <w:rsid w:val="00604D0B"/>
    <w:rsid w:val="00634C8B"/>
    <w:rsid w:val="006458F8"/>
    <w:rsid w:val="0065664E"/>
    <w:rsid w:val="006656DD"/>
    <w:rsid w:val="006A50CB"/>
    <w:rsid w:val="006D5E73"/>
    <w:rsid w:val="00750AD0"/>
    <w:rsid w:val="00753B59"/>
    <w:rsid w:val="00754A73"/>
    <w:rsid w:val="0076569B"/>
    <w:rsid w:val="007816EB"/>
    <w:rsid w:val="007A3877"/>
    <w:rsid w:val="007A38D4"/>
    <w:rsid w:val="007D7A3A"/>
    <w:rsid w:val="007F7458"/>
    <w:rsid w:val="00807BEA"/>
    <w:rsid w:val="00835E8A"/>
    <w:rsid w:val="0086354C"/>
    <w:rsid w:val="008A549A"/>
    <w:rsid w:val="008B5CE8"/>
    <w:rsid w:val="008C0701"/>
    <w:rsid w:val="008D1EC2"/>
    <w:rsid w:val="008D7ADC"/>
    <w:rsid w:val="008E4862"/>
    <w:rsid w:val="00901BFC"/>
    <w:rsid w:val="00907142"/>
    <w:rsid w:val="00952C33"/>
    <w:rsid w:val="00953E10"/>
    <w:rsid w:val="00960DCC"/>
    <w:rsid w:val="009731B0"/>
    <w:rsid w:val="00974CD6"/>
    <w:rsid w:val="009823C1"/>
    <w:rsid w:val="00997E05"/>
    <w:rsid w:val="009C3B90"/>
    <w:rsid w:val="009C464F"/>
    <w:rsid w:val="009D6126"/>
    <w:rsid w:val="009E438A"/>
    <w:rsid w:val="00A00B94"/>
    <w:rsid w:val="00A04809"/>
    <w:rsid w:val="00A061C4"/>
    <w:rsid w:val="00A22739"/>
    <w:rsid w:val="00A3230D"/>
    <w:rsid w:val="00A561E5"/>
    <w:rsid w:val="00A9589F"/>
    <w:rsid w:val="00A96024"/>
    <w:rsid w:val="00AB735D"/>
    <w:rsid w:val="00AC02A1"/>
    <w:rsid w:val="00AF2C69"/>
    <w:rsid w:val="00AF5919"/>
    <w:rsid w:val="00AF795C"/>
    <w:rsid w:val="00B229EF"/>
    <w:rsid w:val="00B2732E"/>
    <w:rsid w:val="00B33927"/>
    <w:rsid w:val="00B42562"/>
    <w:rsid w:val="00B72BA6"/>
    <w:rsid w:val="00B94C0A"/>
    <w:rsid w:val="00C023CC"/>
    <w:rsid w:val="00C0434B"/>
    <w:rsid w:val="00C053C4"/>
    <w:rsid w:val="00C07F0D"/>
    <w:rsid w:val="00C12B88"/>
    <w:rsid w:val="00C24E66"/>
    <w:rsid w:val="00C736A2"/>
    <w:rsid w:val="00CC43F7"/>
    <w:rsid w:val="00CF2CBD"/>
    <w:rsid w:val="00D07072"/>
    <w:rsid w:val="00D15770"/>
    <w:rsid w:val="00D464D4"/>
    <w:rsid w:val="00D71008"/>
    <w:rsid w:val="00D745ED"/>
    <w:rsid w:val="00D9676A"/>
    <w:rsid w:val="00DA7DAE"/>
    <w:rsid w:val="00E021DB"/>
    <w:rsid w:val="00E56E9E"/>
    <w:rsid w:val="00E60B84"/>
    <w:rsid w:val="00E90274"/>
    <w:rsid w:val="00EA6B35"/>
    <w:rsid w:val="00EF7A68"/>
    <w:rsid w:val="00F14BE6"/>
    <w:rsid w:val="00F16982"/>
    <w:rsid w:val="00F21F16"/>
    <w:rsid w:val="00F45B71"/>
    <w:rsid w:val="00F620A1"/>
    <w:rsid w:val="00F73D42"/>
    <w:rsid w:val="00F76C34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30CDA"/>
  <w15:docId w15:val="{7C70F6D5-1E53-4C9B-B520-79491C2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7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7F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07F0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07F0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07F0D"/>
    <w:pPr>
      <w:keepNext/>
      <w:spacing w:after="0" w:line="240" w:lineRule="auto"/>
      <w:ind w:left="135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07F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07F0D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07F0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C07F0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C07F0D"/>
    <w:rPr>
      <w:rFonts w:ascii="Arial" w:hAnsi="Arial" w:cs="Arial"/>
      <w:sz w:val="20"/>
      <w:szCs w:val="20"/>
      <w:lang w:val="ru-RU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C07F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C07F0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07F0D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C0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C07F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7">
    <w:name w:val="Горен колонтитул Знак"/>
    <w:basedOn w:val="a0"/>
    <w:link w:val="a6"/>
    <w:uiPriority w:val="99"/>
    <w:locked/>
    <w:rsid w:val="00C07F0D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C07F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9">
    <w:name w:val="Долен колонтитул Знак"/>
    <w:basedOn w:val="a0"/>
    <w:link w:val="a8"/>
    <w:uiPriority w:val="99"/>
    <w:locked/>
    <w:rsid w:val="00C07F0D"/>
    <w:rPr>
      <w:rFonts w:ascii="Calibri" w:hAnsi="Calibri" w:cs="Calibri"/>
    </w:rPr>
  </w:style>
  <w:style w:type="paragraph" w:styleId="aa">
    <w:name w:val="caption"/>
    <w:basedOn w:val="a"/>
    <w:next w:val="a"/>
    <w:uiPriority w:val="99"/>
    <w:qFormat/>
    <w:rsid w:val="00C07F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Title"/>
    <w:basedOn w:val="a"/>
    <w:link w:val="ac"/>
    <w:uiPriority w:val="99"/>
    <w:qFormat/>
    <w:rsid w:val="00C07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Заглавие Знак"/>
    <w:basedOn w:val="a0"/>
    <w:link w:val="ab"/>
    <w:uiPriority w:val="99"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rsid w:val="00C0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ен текст Знак"/>
    <w:basedOn w:val="a0"/>
    <w:link w:val="ad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rsid w:val="00C07F0D"/>
    <w:pPr>
      <w:spacing w:after="0" w:line="240" w:lineRule="auto"/>
      <w:ind w:left="6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ен текст с отстъп Знак"/>
    <w:basedOn w:val="a0"/>
    <w:link w:val="af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uiPriority w:val="99"/>
    <w:qFormat/>
    <w:rsid w:val="00C07F0D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2">
    <w:name w:val="Подзаглавие Знак"/>
    <w:basedOn w:val="a0"/>
    <w:link w:val="af1"/>
    <w:uiPriority w:val="99"/>
    <w:locked/>
    <w:rsid w:val="00C07F0D"/>
    <w:rPr>
      <w:rFonts w:ascii="Tahoma" w:hAnsi="Tahoma" w:cs="Tahoma"/>
      <w:sz w:val="16"/>
      <w:szCs w:val="16"/>
      <w:lang w:eastAsia="bg-BG"/>
    </w:rPr>
  </w:style>
  <w:style w:type="paragraph" w:styleId="21">
    <w:name w:val="Body Text 2"/>
    <w:basedOn w:val="a"/>
    <w:link w:val="22"/>
    <w:uiPriority w:val="99"/>
    <w:semiHidden/>
    <w:rsid w:val="00C07F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C07F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ен текст 3 Знак"/>
    <w:basedOn w:val="a0"/>
    <w:link w:val="31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C07F0D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C07F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locked/>
    <w:rsid w:val="00C07F0D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semiHidden/>
    <w:rsid w:val="00C07F0D"/>
    <w:pPr>
      <w:spacing w:after="0" w:line="240" w:lineRule="auto"/>
      <w:ind w:left="180" w:right="-1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C07F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/>
    </w:rPr>
  </w:style>
  <w:style w:type="character" w:customStyle="1" w:styleId="af5">
    <w:name w:val="План на документа Знак"/>
    <w:basedOn w:val="a0"/>
    <w:link w:val="af4"/>
    <w:uiPriority w:val="99"/>
    <w:semiHidden/>
    <w:locked/>
    <w:rsid w:val="00C07F0D"/>
    <w:rPr>
      <w:rFonts w:ascii="Tahoma" w:hAnsi="Tahoma" w:cs="Tahoma"/>
      <w:sz w:val="20"/>
      <w:szCs w:val="20"/>
      <w:shd w:val="clear" w:color="auto" w:fill="000080"/>
      <w:lang w:val="ru-RU"/>
    </w:rPr>
  </w:style>
  <w:style w:type="paragraph" w:styleId="af6">
    <w:name w:val="Balloon Text"/>
    <w:basedOn w:val="a"/>
    <w:link w:val="af7"/>
    <w:uiPriority w:val="99"/>
    <w:semiHidden/>
    <w:rsid w:val="00C0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locked/>
    <w:rsid w:val="00C07F0D"/>
    <w:rPr>
      <w:rFonts w:ascii="Tahoma" w:hAnsi="Tahoma" w:cs="Tahoma"/>
      <w:sz w:val="16"/>
      <w:szCs w:val="16"/>
    </w:rPr>
  </w:style>
  <w:style w:type="paragraph" w:customStyle="1" w:styleId="xl25">
    <w:name w:val="xl25"/>
    <w:basedOn w:val="a"/>
    <w:uiPriority w:val="99"/>
    <w:semiHidden/>
    <w:rsid w:val="00C07F0D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ListParagraph1">
    <w:name w:val="List Paragraph1"/>
    <w:basedOn w:val="a"/>
    <w:uiPriority w:val="99"/>
    <w:semiHidden/>
    <w:rsid w:val="00C07F0D"/>
    <w:pPr>
      <w:ind w:left="720"/>
    </w:pPr>
    <w:rPr>
      <w:rFonts w:eastAsia="Times New Roman"/>
      <w:lang w:eastAsia="bg-BG"/>
    </w:rPr>
  </w:style>
  <w:style w:type="paragraph" w:customStyle="1" w:styleId="firstline">
    <w:name w:val="firstline"/>
    <w:basedOn w:val="a"/>
    <w:uiPriority w:val="99"/>
    <w:semiHidden/>
    <w:rsid w:val="00C07F0D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0">
    <w:name w:val="style0"/>
    <w:basedOn w:val="a"/>
    <w:uiPriority w:val="99"/>
    <w:semiHidden/>
    <w:rsid w:val="00C07F0D"/>
    <w:pPr>
      <w:suppressAutoHyphens/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"/>
    <w:autoRedefine/>
    <w:uiPriority w:val="99"/>
    <w:semiHidden/>
    <w:rsid w:val="00C07F0D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paragraph" w:customStyle="1" w:styleId="Style">
    <w:name w:val="Style"/>
    <w:uiPriority w:val="99"/>
    <w:semiHidden/>
    <w:rsid w:val="00C07F0D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Изнесен текст Знак1"/>
    <w:basedOn w:val="a0"/>
    <w:uiPriority w:val="99"/>
    <w:semiHidden/>
    <w:rsid w:val="00C07F0D"/>
    <w:rPr>
      <w:rFonts w:ascii="Tahoma" w:hAnsi="Tahoma" w:cs="Tahoma"/>
      <w:sz w:val="16"/>
      <w:szCs w:val="16"/>
      <w:lang w:val="ru-RU" w:eastAsia="en-US"/>
    </w:rPr>
  </w:style>
  <w:style w:type="character" w:customStyle="1" w:styleId="12">
    <w:name w:val="Подзаглавие Знак1"/>
    <w:basedOn w:val="a0"/>
    <w:uiPriority w:val="99"/>
    <w:rsid w:val="00C07F0D"/>
    <w:rPr>
      <w:rFonts w:ascii="Cambria" w:hAnsi="Cambria" w:cs="Cambria"/>
      <w:i/>
      <w:iCs/>
      <w:color w:val="auto"/>
      <w:spacing w:val="15"/>
      <w:sz w:val="24"/>
      <w:szCs w:val="24"/>
      <w:lang w:val="ru-RU" w:eastAsia="en-US"/>
    </w:rPr>
  </w:style>
  <w:style w:type="character" w:customStyle="1" w:styleId="CharChar9">
    <w:name w:val="Char Char9"/>
    <w:uiPriority w:val="99"/>
    <w:rsid w:val="00C07F0D"/>
    <w:rPr>
      <w:rFonts w:ascii="Calibri" w:hAnsi="Calibri" w:cs="Calibri"/>
      <w:lang w:eastAsia="bg-BG"/>
    </w:rPr>
  </w:style>
  <w:style w:type="character" w:customStyle="1" w:styleId="CharChar8">
    <w:name w:val="Char Char8"/>
    <w:uiPriority w:val="99"/>
    <w:rsid w:val="00C07F0D"/>
    <w:rPr>
      <w:rFonts w:ascii="Calibri" w:hAnsi="Calibri" w:cs="Calibri"/>
      <w:lang w:eastAsia="bg-BG"/>
    </w:rPr>
  </w:style>
  <w:style w:type="character" w:customStyle="1" w:styleId="CharChar15">
    <w:name w:val="Char Char15"/>
    <w:uiPriority w:val="99"/>
    <w:locked/>
    <w:rsid w:val="00C07F0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14">
    <w:name w:val="Char Char14"/>
    <w:uiPriority w:val="99"/>
    <w:semiHidden/>
    <w:locked/>
    <w:rsid w:val="00C07F0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13">
    <w:name w:val="Char Char13"/>
    <w:uiPriority w:val="99"/>
    <w:semiHidden/>
    <w:locked/>
    <w:rsid w:val="00C07F0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CharChar12">
    <w:name w:val="Char Char12"/>
    <w:uiPriority w:val="99"/>
    <w:semiHidden/>
    <w:locked/>
    <w:rsid w:val="00C07F0D"/>
    <w:rPr>
      <w:b/>
      <w:bCs/>
      <w:sz w:val="28"/>
      <w:szCs w:val="28"/>
      <w:lang w:val="en-US" w:eastAsia="en-US"/>
    </w:rPr>
  </w:style>
  <w:style w:type="character" w:customStyle="1" w:styleId="CharChar11">
    <w:name w:val="Char Char11"/>
    <w:uiPriority w:val="99"/>
    <w:locked/>
    <w:rsid w:val="00C07F0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CharChar5">
    <w:name w:val="Char Char5"/>
    <w:uiPriority w:val="99"/>
    <w:locked/>
    <w:rsid w:val="00C07F0D"/>
    <w:rPr>
      <w:rFonts w:ascii="Calibri" w:hAnsi="Calibri" w:cs="Calibri"/>
      <w:sz w:val="22"/>
      <w:szCs w:val="22"/>
      <w:lang w:val="bg-BG" w:eastAsia="bg-BG"/>
    </w:rPr>
  </w:style>
  <w:style w:type="character" w:customStyle="1" w:styleId="CharChar6">
    <w:name w:val="Char Char6"/>
    <w:uiPriority w:val="99"/>
    <w:locked/>
    <w:rsid w:val="00C07F0D"/>
    <w:rPr>
      <w:rFonts w:ascii="Calibri" w:hAnsi="Calibri" w:cs="Calibri"/>
      <w:sz w:val="22"/>
      <w:szCs w:val="22"/>
      <w:lang w:val="bg-BG" w:eastAsia="bg-BG"/>
    </w:rPr>
  </w:style>
  <w:style w:type="character" w:customStyle="1" w:styleId="CharChar1">
    <w:name w:val="Char Char1"/>
    <w:uiPriority w:val="99"/>
    <w:locked/>
    <w:rsid w:val="00C07F0D"/>
    <w:rPr>
      <w:b/>
      <w:bCs/>
      <w:sz w:val="28"/>
      <w:szCs w:val="28"/>
      <w:lang w:val="bg-BG" w:eastAsia="en-US"/>
    </w:rPr>
  </w:style>
  <w:style w:type="character" w:customStyle="1" w:styleId="CharChar3">
    <w:name w:val="Char Char3"/>
    <w:uiPriority w:val="99"/>
    <w:semiHidden/>
    <w:locked/>
    <w:rsid w:val="00C07F0D"/>
    <w:rPr>
      <w:rFonts w:ascii="Calibri" w:hAnsi="Calibri" w:cs="Calibri"/>
      <w:sz w:val="22"/>
      <w:szCs w:val="22"/>
      <w:lang w:val="en-US" w:eastAsia="en-US"/>
    </w:rPr>
  </w:style>
  <w:style w:type="character" w:customStyle="1" w:styleId="CharChar">
    <w:name w:val="Char Char"/>
    <w:uiPriority w:val="99"/>
    <w:semiHidden/>
    <w:locked/>
    <w:rsid w:val="00C07F0D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locked/>
    <w:rsid w:val="00C07F0D"/>
    <w:rPr>
      <w:b/>
      <w:bCs/>
      <w:sz w:val="24"/>
      <w:szCs w:val="24"/>
      <w:lang w:val="bg-BG" w:eastAsia="en-US"/>
    </w:rPr>
  </w:style>
  <w:style w:type="character" w:customStyle="1" w:styleId="CharChar2">
    <w:name w:val="Char Char2"/>
    <w:uiPriority w:val="99"/>
    <w:semiHidden/>
    <w:locked/>
    <w:rsid w:val="00C07F0D"/>
    <w:rPr>
      <w:rFonts w:ascii="Calibri" w:hAnsi="Calibri" w:cs="Calibri"/>
      <w:sz w:val="16"/>
      <w:szCs w:val="16"/>
      <w:lang w:val="en-US" w:eastAsia="en-US"/>
    </w:rPr>
  </w:style>
  <w:style w:type="character" w:customStyle="1" w:styleId="CharChar7">
    <w:name w:val="Char Char7"/>
    <w:uiPriority w:val="99"/>
    <w:semiHidden/>
    <w:locked/>
    <w:rsid w:val="00C07F0D"/>
    <w:rPr>
      <w:rFonts w:ascii="Tahoma" w:hAnsi="Tahoma" w:cs="Tahoma"/>
      <w:sz w:val="16"/>
      <w:szCs w:val="16"/>
      <w:lang w:val="bg-BG" w:eastAsia="en-US"/>
    </w:rPr>
  </w:style>
  <w:style w:type="character" w:customStyle="1" w:styleId="CharChar10">
    <w:name w:val="Char Char10"/>
    <w:uiPriority w:val="99"/>
    <w:semiHidden/>
    <w:rsid w:val="00C07F0D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uiPriority w:val="99"/>
    <w:rsid w:val="00C07F0D"/>
  </w:style>
  <w:style w:type="character" w:customStyle="1" w:styleId="ala41">
    <w:name w:val="al_a41"/>
    <w:uiPriority w:val="99"/>
    <w:rsid w:val="00C07F0D"/>
    <w:rPr>
      <w:rFonts w:ascii="Times New Roman" w:hAnsi="Times New Roman" w:cs="Times New Roman"/>
    </w:rPr>
  </w:style>
  <w:style w:type="character" w:customStyle="1" w:styleId="ala45">
    <w:name w:val="al_a45"/>
    <w:uiPriority w:val="99"/>
    <w:rsid w:val="00C07F0D"/>
    <w:rPr>
      <w:rFonts w:ascii="Times New Roman" w:hAnsi="Times New Roman" w:cs="Times New Roman"/>
    </w:rPr>
  </w:style>
  <w:style w:type="table" w:styleId="af8">
    <w:name w:val="Table Grid"/>
    <w:basedOn w:val="a1"/>
    <w:uiPriority w:val="99"/>
    <w:rsid w:val="00C07F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"/>
    <w:uiPriority w:val="99"/>
    <w:rsid w:val="00E60B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E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12366</Words>
  <Characters>70488</Characters>
  <Application>Microsoft Office Word</Application>
  <DocSecurity>0</DocSecurity>
  <Lines>587</Lines>
  <Paragraphs>165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СРЕДЕЦ</vt:lpstr>
      <vt:lpstr>ОБЩИНА СРЕДЕЦ</vt:lpstr>
    </vt:vector>
  </TitlesOfParts>
  <Company>- ETH0 -</Company>
  <LinksUpToDate>false</LinksUpToDate>
  <CharactersWithSpaces>82689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СРЕДЕЦ</dc:title>
  <dc:subject/>
  <dc:creator>Chakarov</dc:creator>
  <cp:keywords/>
  <dc:description/>
  <cp:lastModifiedBy>P.Mincheva</cp:lastModifiedBy>
  <cp:revision>8</cp:revision>
  <cp:lastPrinted>2024-02-09T09:23:00Z</cp:lastPrinted>
  <dcterms:created xsi:type="dcterms:W3CDTF">2024-02-09T09:16:00Z</dcterms:created>
  <dcterms:modified xsi:type="dcterms:W3CDTF">2024-02-12T07:42:00Z</dcterms:modified>
</cp:coreProperties>
</file>