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18FB4" w14:textId="77777777" w:rsidR="0073697B" w:rsidRDefault="0073697B" w:rsidP="00E6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42F163" w14:textId="77777777" w:rsidR="0073697B" w:rsidRDefault="0073697B" w:rsidP="00E6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34CB0" w14:textId="77777777" w:rsidR="00AD19BA" w:rsidRPr="00E63D42" w:rsidRDefault="00AD19BA" w:rsidP="00E6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3D42">
        <w:rPr>
          <w:rFonts w:ascii="Times New Roman" w:hAnsi="Times New Roman" w:cs="Times New Roman"/>
          <w:sz w:val="24"/>
          <w:szCs w:val="24"/>
          <w:lang w:val="ru-RU"/>
        </w:rPr>
        <w:t>ДЕКЛАРАЦИЯ</w:t>
      </w:r>
    </w:p>
    <w:p w14:paraId="7111E12A" w14:textId="77777777" w:rsidR="00AD19BA" w:rsidRPr="00E63D42" w:rsidRDefault="00AD19BA" w:rsidP="00E6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7F14E" w14:textId="77777777" w:rsidR="00AD19BA" w:rsidRPr="00E63D42" w:rsidRDefault="00AD19BA" w:rsidP="00E6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По реда на чл. 18, ал.1, т.3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14:paraId="23F130A7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43F0C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Долуподписаният.........................</w:t>
      </w:r>
      <w:r w:rsidR="00E63D42">
        <w:rPr>
          <w:rFonts w:ascii="Times New Roman" w:hAnsi="Times New Roman" w:cs="Times New Roman"/>
          <w:sz w:val="24"/>
          <w:szCs w:val="24"/>
        </w:rPr>
        <w:t>...................</w:t>
      </w:r>
      <w:r w:rsidRPr="00E63D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ЕГН………………............</w:t>
      </w:r>
      <w:r w:rsidR="00E63D42">
        <w:rPr>
          <w:rFonts w:ascii="Times New Roman" w:hAnsi="Times New Roman" w:cs="Times New Roman"/>
          <w:sz w:val="24"/>
          <w:szCs w:val="24"/>
        </w:rPr>
        <w:t>.....................</w:t>
      </w:r>
    </w:p>
    <w:p w14:paraId="2D539B08" w14:textId="77777777" w:rsidR="00AD19BA" w:rsidRPr="00E63D42" w:rsidRDefault="00AD19BA" w:rsidP="00E63D42">
      <w:pPr>
        <w:spacing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E63D42">
        <w:rPr>
          <w:rFonts w:ascii="Times New Roman" w:hAnsi="Times New Roman" w:cs="Times New Roman"/>
          <w:i/>
          <w:sz w:val="24"/>
          <w:szCs w:val="24"/>
        </w:rPr>
        <w:t xml:space="preserve">/собствено бащино фамилно име / </w:t>
      </w:r>
    </w:p>
    <w:p w14:paraId="7B6F5C7E" w14:textId="77777777" w:rsidR="00AD19BA" w:rsidRPr="00E63D42" w:rsidRDefault="00AD19BA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адрес:………………………………..………………………..................………………………</w:t>
      </w:r>
    </w:p>
    <w:p w14:paraId="7A3C3EC3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ab/>
      </w:r>
      <w:r w:rsidRPr="00E63D42">
        <w:rPr>
          <w:rFonts w:ascii="Times New Roman" w:hAnsi="Times New Roman" w:cs="Times New Roman"/>
          <w:sz w:val="24"/>
          <w:szCs w:val="24"/>
        </w:rPr>
        <w:tab/>
      </w:r>
      <w:r w:rsidRPr="00E63D42">
        <w:rPr>
          <w:rFonts w:ascii="Times New Roman" w:hAnsi="Times New Roman" w:cs="Times New Roman"/>
          <w:i/>
          <w:sz w:val="24"/>
          <w:szCs w:val="24"/>
        </w:rPr>
        <w:t xml:space="preserve">/постоянен адрес/ </w:t>
      </w:r>
    </w:p>
    <w:p w14:paraId="7440BBBE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6F606E" w14:textId="7CBA606A" w:rsidR="00AD19BA" w:rsidRPr="00E63D42" w:rsidRDefault="00B96933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D19BA" w:rsidRPr="00E63D42">
        <w:rPr>
          <w:rFonts w:ascii="Times New Roman" w:hAnsi="Times New Roman" w:cs="Times New Roman"/>
          <w:sz w:val="24"/>
          <w:szCs w:val="24"/>
        </w:rPr>
        <w:t>ично и в качеството</w:t>
      </w:r>
      <w:r w:rsidR="00E63D42">
        <w:rPr>
          <w:rFonts w:ascii="Times New Roman" w:hAnsi="Times New Roman" w:cs="Times New Roman"/>
          <w:sz w:val="24"/>
          <w:szCs w:val="24"/>
        </w:rPr>
        <w:t xml:space="preserve"> ми</w:t>
      </w:r>
      <w:r w:rsidR="00AD19BA" w:rsidRPr="00E63D42">
        <w:rPr>
          <w:rFonts w:ascii="Times New Roman" w:hAnsi="Times New Roman" w:cs="Times New Roman"/>
          <w:sz w:val="24"/>
          <w:szCs w:val="24"/>
        </w:rPr>
        <w:t xml:space="preserve"> на .........................</w:t>
      </w:r>
      <w:r w:rsidR="00ED769D">
        <w:rPr>
          <w:rFonts w:ascii="Times New Roman" w:hAnsi="Times New Roman" w:cs="Times New Roman"/>
          <w:sz w:val="24"/>
          <w:szCs w:val="24"/>
        </w:rPr>
        <w:t>.............................</w:t>
      </w:r>
      <w:r w:rsidR="00AD19BA" w:rsidRPr="00E63D42">
        <w:rPr>
          <w:rFonts w:ascii="Times New Roman" w:hAnsi="Times New Roman" w:cs="Times New Roman"/>
          <w:sz w:val="24"/>
          <w:szCs w:val="24"/>
        </w:rPr>
        <w:t xml:space="preserve">..............…………………….., </w:t>
      </w:r>
    </w:p>
    <w:p w14:paraId="35D35845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3D42">
        <w:rPr>
          <w:rFonts w:ascii="Times New Roman" w:hAnsi="Times New Roman" w:cs="Times New Roman"/>
          <w:i/>
          <w:sz w:val="24"/>
          <w:szCs w:val="24"/>
        </w:rPr>
        <w:t>/-управител,съдружник ,изпълнителен директор</w:t>
      </w:r>
      <w:r w:rsidR="00E63D42">
        <w:rPr>
          <w:rFonts w:ascii="Times New Roman" w:hAnsi="Times New Roman" w:cs="Times New Roman"/>
          <w:i/>
          <w:sz w:val="24"/>
          <w:szCs w:val="24"/>
        </w:rPr>
        <w:t xml:space="preserve">,прокурист </w:t>
      </w:r>
      <w:r w:rsidRPr="00E63D42">
        <w:rPr>
          <w:rFonts w:ascii="Times New Roman" w:hAnsi="Times New Roman" w:cs="Times New Roman"/>
          <w:i/>
          <w:sz w:val="24"/>
          <w:szCs w:val="24"/>
        </w:rPr>
        <w:t xml:space="preserve"> и т.н / </w:t>
      </w:r>
    </w:p>
    <w:p w14:paraId="07EE0FBC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на………………………………...................…………………………………...................</w:t>
      </w:r>
      <w:r w:rsidR="00E63D42">
        <w:rPr>
          <w:rFonts w:ascii="Times New Roman" w:hAnsi="Times New Roman" w:cs="Times New Roman"/>
          <w:sz w:val="24"/>
          <w:szCs w:val="24"/>
        </w:rPr>
        <w:t>.........</w:t>
      </w:r>
      <w:r w:rsidRPr="00E63D42">
        <w:rPr>
          <w:rFonts w:ascii="Times New Roman" w:hAnsi="Times New Roman" w:cs="Times New Roman"/>
          <w:i/>
          <w:sz w:val="24"/>
          <w:szCs w:val="24"/>
        </w:rPr>
        <w:t xml:space="preserve">/наименование на </w:t>
      </w:r>
      <w:r w:rsidR="00E63D42">
        <w:rPr>
          <w:rFonts w:ascii="Times New Roman" w:hAnsi="Times New Roman" w:cs="Times New Roman"/>
          <w:i/>
          <w:sz w:val="24"/>
          <w:szCs w:val="24"/>
        </w:rPr>
        <w:t>ЮЛ</w:t>
      </w:r>
      <w:r w:rsidRPr="00E63D42">
        <w:rPr>
          <w:rFonts w:ascii="Times New Roman" w:hAnsi="Times New Roman" w:cs="Times New Roman"/>
          <w:i/>
          <w:sz w:val="24"/>
          <w:szCs w:val="24"/>
        </w:rPr>
        <w:t xml:space="preserve">   или на </w:t>
      </w:r>
      <w:r w:rsidR="00E63D42">
        <w:rPr>
          <w:rFonts w:ascii="Times New Roman" w:hAnsi="Times New Roman" w:cs="Times New Roman"/>
          <w:i/>
          <w:sz w:val="24"/>
          <w:szCs w:val="24"/>
        </w:rPr>
        <w:t>ЕТ</w:t>
      </w:r>
      <w:r w:rsidRPr="00E63D42">
        <w:rPr>
          <w:rFonts w:ascii="Times New Roman" w:hAnsi="Times New Roman" w:cs="Times New Roman"/>
          <w:i/>
          <w:sz w:val="24"/>
          <w:szCs w:val="24"/>
        </w:rPr>
        <w:t xml:space="preserve"> – участник в процедурата/ </w:t>
      </w:r>
    </w:p>
    <w:p w14:paraId="52DE4968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с ЕИК........................................................</w:t>
      </w:r>
    </w:p>
    <w:p w14:paraId="34B2F7C5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Адрес на управление:………………..............…………………………</w:t>
      </w:r>
      <w:r w:rsidR="00E63D42">
        <w:rPr>
          <w:rFonts w:ascii="Times New Roman" w:hAnsi="Times New Roman" w:cs="Times New Roman"/>
          <w:sz w:val="24"/>
          <w:szCs w:val="24"/>
        </w:rPr>
        <w:t>…...............................</w:t>
      </w:r>
    </w:p>
    <w:p w14:paraId="50D80400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1E6020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тел./факс……….............................................……………….., e-mail: …</w:t>
      </w:r>
    </w:p>
    <w:p w14:paraId="4A5A6339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9D5302" w14:textId="77777777" w:rsidR="00AD19BA" w:rsidRPr="00E63D42" w:rsidRDefault="00AD19BA" w:rsidP="00E63D4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E63D42">
        <w:rPr>
          <w:rFonts w:ascii="Times New Roman" w:hAnsi="Times New Roman" w:cs="Times New Roman"/>
          <w:b/>
          <w:sz w:val="24"/>
          <w:szCs w:val="24"/>
        </w:rPr>
        <w:t>Д Е К Л А Р И Р А М ,   Ч Е :</w:t>
      </w:r>
    </w:p>
    <w:p w14:paraId="16862A47" w14:textId="77777777" w:rsidR="00AD19BA" w:rsidRPr="00E63D42" w:rsidRDefault="00AD19BA" w:rsidP="00E63D4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14:paraId="3410A243" w14:textId="77777777" w:rsidR="00AD19BA" w:rsidRPr="00E63D42" w:rsidRDefault="00AD19BA" w:rsidP="00E63D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E63D42">
        <w:rPr>
          <w:rFonts w:ascii="Times New Roman" w:hAnsi="Times New Roman" w:cs="Times New Roman"/>
          <w:color w:val="000000"/>
          <w:sz w:val="24"/>
          <w:szCs w:val="24"/>
        </w:rPr>
        <w:t xml:space="preserve"> Не съм осъден с влязла в сила присъда</w:t>
      </w:r>
      <w:r w:rsidRPr="00E63D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E63D42">
        <w:rPr>
          <w:rFonts w:ascii="Times New Roman" w:hAnsi="Times New Roman" w:cs="Times New Roman"/>
          <w:color w:val="000000"/>
          <w:sz w:val="24"/>
          <w:szCs w:val="24"/>
        </w:rPr>
        <w:t xml:space="preserve">реабилитиран съм, за престъпление по чл.194 – 217, 219 – 260, 301 – 307, 321 и 321а от </w:t>
      </w:r>
      <w:smartTag w:uri="schemas-fourth-com/fourthcoffee2" w:element="flavor2">
        <w:smartTagPr>
          <w:attr w:name="ProductID" w:val="НАКАЗАТЕЛЕН КОДЕКС "/>
        </w:smartTagPr>
        <w:r w:rsidRPr="00E63D42">
          <w:rPr>
            <w:rFonts w:ascii="Times New Roman" w:hAnsi="Times New Roman" w:cs="Times New Roman"/>
            <w:color w:val="000000"/>
            <w:sz w:val="24"/>
            <w:szCs w:val="24"/>
          </w:rPr>
          <w:t>Наказателния кодекс</w:t>
        </w:r>
      </w:smartTag>
      <w:r w:rsidRPr="00E63D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D2DAE37" w14:textId="77777777" w:rsidR="00AD19BA" w:rsidRPr="00E63D42" w:rsidRDefault="00AD19BA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Представляваният от мен участник не е обявен в несъстоятелност и не е в производство по несъстоятелност;</w:t>
      </w:r>
    </w:p>
    <w:p w14:paraId="5C8177EE" w14:textId="77777777" w:rsidR="00AD19BA" w:rsidRPr="00E63D42" w:rsidRDefault="00AD19BA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Представляваният от мен участник  не е в производство по ликвидация;</w:t>
      </w:r>
    </w:p>
    <w:p w14:paraId="6DE2BA5A" w14:textId="41D4F259" w:rsidR="00AD19BA" w:rsidRPr="00E63D42" w:rsidRDefault="00AD19BA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4.Не 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</w:t>
      </w:r>
      <w:r w:rsidR="000672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 на Община Средец</w:t>
      </w: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съответно с директора на УОГС или с ръководителя на съответната общинска горска структура по чл. 181, ал. 1 ЗГ;</w:t>
      </w:r>
    </w:p>
    <w:p w14:paraId="2E14072E" w14:textId="77777777" w:rsidR="00AD19BA" w:rsidRPr="00E63D42" w:rsidRDefault="00AD19BA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5.Не съм сключил договор с лице по чл. 68 от ЗПКОНПИ;</w:t>
      </w:r>
    </w:p>
    <w:p w14:paraId="51644C8C" w14:textId="77777777" w:rsidR="00AD19BA" w:rsidRPr="00E63D42" w:rsidRDefault="00AD19BA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6.Не съм лишен от право да упражнявам търговска дейност;</w:t>
      </w:r>
    </w:p>
    <w:p w14:paraId="0FD972BA" w14:textId="77777777" w:rsidR="00AD19BA" w:rsidRPr="00E63D42" w:rsidRDefault="00FE318B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7. Представляваният от мен участник </w:t>
      </w:r>
      <w:r w:rsidR="00AD19BA"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 парични задължения към държавата и към съответното ДП, установени с влязъл в сила акт на компетентен държавен орган, а когато възложител в процедурата е община, че участникът няма парични задължения и към съответната община, с влязъл в сила акт на компетентен орган;</w:t>
      </w:r>
    </w:p>
    <w:p w14:paraId="2412F136" w14:textId="77777777" w:rsidR="00AD19BA" w:rsidRPr="00E63D42" w:rsidRDefault="00FE318B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8.Представляваният от мен участник </w:t>
      </w:r>
      <w:r w:rsidR="00AD19BA"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внесъл гаранция за участие в конкурса;</w:t>
      </w:r>
    </w:p>
    <w:p w14:paraId="05BC5B78" w14:textId="77777777" w:rsidR="00FE318B" w:rsidRPr="00E63D42" w:rsidRDefault="00FE318B" w:rsidP="00E63D4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Представляваният от мен участник ,</w:t>
      </w:r>
      <w:r w:rsidR="00AD19BA"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заедно с посочените от него подизпълнители </w:t>
      </w:r>
      <w:r w:rsidRPr="00E63D4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63D42">
        <w:rPr>
          <w:rFonts w:ascii="Times New Roman" w:hAnsi="Times New Roman" w:cs="Times New Roman"/>
          <w:i/>
          <w:color w:val="000000"/>
          <w:sz w:val="24"/>
          <w:szCs w:val="24"/>
        </w:rPr>
        <w:t>когато в условията на процедурата е предвидено използването на подизпълнители/</w:t>
      </w:r>
      <w:r w:rsidR="00AD19BA"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отговаря на техническите и квалификационните изисквания </w:t>
      </w:r>
      <w:r w:rsidR="00986F28" w:rsidRPr="00E63D42">
        <w:rPr>
          <w:rFonts w:ascii="Times New Roman" w:hAnsi="Times New Roman" w:cs="Times New Roman"/>
          <w:color w:val="000000"/>
          <w:sz w:val="24"/>
          <w:szCs w:val="24"/>
        </w:rPr>
        <w:t>на Възложителя за извършване на дейността.</w:t>
      </w:r>
    </w:p>
    <w:p w14:paraId="260DBC93" w14:textId="77777777" w:rsidR="00986F28" w:rsidRPr="00E63D42" w:rsidRDefault="00986F28" w:rsidP="00E63D4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80CCB" w14:textId="77777777" w:rsidR="00986F28" w:rsidRPr="00E63D42" w:rsidRDefault="00986F28" w:rsidP="00962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D42">
        <w:rPr>
          <w:rFonts w:ascii="Times New Roman" w:hAnsi="Times New Roman" w:cs="Times New Roman"/>
          <w:b/>
          <w:color w:val="000000"/>
          <w:sz w:val="24"/>
          <w:szCs w:val="24"/>
        </w:rPr>
        <w:t>Забележка</w:t>
      </w:r>
      <w:r w:rsidRPr="00E63D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DFCD31" w14:textId="77777777" w:rsidR="00986F28" w:rsidRPr="00E63D42" w:rsidRDefault="00986F28" w:rsidP="00E63D4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D42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Декларацията е строго лична и не може да бъде попълнена от упълномощено лице.</w:t>
      </w:r>
    </w:p>
    <w:p w14:paraId="0FCFBDF9" w14:textId="77777777" w:rsidR="00E63D42" w:rsidRPr="00E63D42" w:rsidRDefault="00E63D42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6F28" w:rsidRPr="00E63D42">
        <w:rPr>
          <w:rFonts w:ascii="Times New Roman" w:hAnsi="Times New Roman" w:cs="Times New Roman"/>
          <w:color w:val="000000"/>
          <w:sz w:val="24"/>
          <w:szCs w:val="24"/>
        </w:rPr>
        <w:t xml:space="preserve">Редът за попълване на Декларацията и оправомощените лица,които следва да я попълват са изрично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посочени в конкурсните условия, в съотв. с </w:t>
      </w:r>
      <w:r w:rsidR="00986F28" w:rsidRPr="00E63D42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E63D4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86F28" w:rsidRPr="00E63D42">
        <w:rPr>
          <w:rFonts w:ascii="Times New Roman" w:hAnsi="Times New Roman" w:cs="Times New Roman"/>
          <w:color w:val="000000"/>
          <w:sz w:val="24"/>
          <w:szCs w:val="24"/>
        </w:rPr>
        <w:t>поредб</w:t>
      </w:r>
      <w:r>
        <w:rPr>
          <w:rFonts w:ascii="Times New Roman" w:hAnsi="Times New Roman" w:cs="Times New Roman"/>
          <w:color w:val="000000"/>
          <w:sz w:val="24"/>
          <w:szCs w:val="24"/>
        </w:rPr>
        <w:t>ата</w:t>
      </w:r>
      <w:r w:rsidR="00986F28" w:rsidRPr="00E63D42">
        <w:rPr>
          <w:rFonts w:ascii="Times New Roman" w:hAnsi="Times New Roman" w:cs="Times New Roman"/>
          <w:color w:val="000000"/>
          <w:sz w:val="24"/>
          <w:szCs w:val="24"/>
        </w:rPr>
        <w:t xml:space="preserve"> на чл.18,ал.</w:t>
      </w:r>
      <w:r w:rsidRPr="00E63D42">
        <w:rPr>
          <w:rFonts w:ascii="Times New Roman" w:hAnsi="Times New Roman" w:cs="Times New Roman"/>
          <w:color w:val="000000"/>
          <w:sz w:val="24"/>
          <w:szCs w:val="24"/>
        </w:rPr>
        <w:t xml:space="preserve">2,ал.3 и ал.4 от </w:t>
      </w:r>
      <w:r w:rsidRPr="00E63D42">
        <w:rPr>
          <w:rFonts w:ascii="Times New Roman" w:hAnsi="Times New Roman" w:cs="Times New Roman"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14:paraId="2FB7C5E3" w14:textId="1511ACC2" w:rsidR="00E63D42" w:rsidRPr="00E63D42" w:rsidRDefault="00E63D42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екларацията</w:t>
      </w: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и всички документи, които са </w:t>
      </w: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чужд език, се представя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ED76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участника </w:t>
      </w: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официално заверен превод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български език</w:t>
      </w: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382F536E" w14:textId="77777777" w:rsidR="00E63D42" w:rsidRPr="00E63D42" w:rsidRDefault="00E63D42" w:rsidP="00E63D42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AA0851F" w14:textId="5BBFB5C5" w:rsidR="00986F28" w:rsidRPr="00E63D42" w:rsidRDefault="00986F28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 xml:space="preserve">Настоящoто декларирам във връзка с участие в открит конкурс за възлагане на услуга по чл.10,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 в обекти на територията на </w:t>
      </w:r>
      <w:r w:rsidR="00BA1817">
        <w:rPr>
          <w:rFonts w:ascii="Times New Roman" w:hAnsi="Times New Roman" w:cs="Times New Roman"/>
          <w:sz w:val="24"/>
          <w:szCs w:val="24"/>
        </w:rPr>
        <w:t>ОП „Общински гори“ Средец</w:t>
      </w:r>
      <w:r w:rsidRPr="00E63D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FA7CA" w14:textId="77777777" w:rsidR="00E63D42" w:rsidRPr="00E63D42" w:rsidRDefault="00E63D42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4CCB2" w14:textId="77777777" w:rsidR="00986F28" w:rsidRPr="00E63D42" w:rsidRDefault="00986F28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 xml:space="preserve">Известно ми е, че за </w:t>
      </w:r>
      <w:r w:rsidR="00E63D42">
        <w:rPr>
          <w:rFonts w:ascii="Times New Roman" w:hAnsi="Times New Roman" w:cs="Times New Roman"/>
          <w:sz w:val="24"/>
          <w:szCs w:val="24"/>
        </w:rPr>
        <w:t xml:space="preserve">деклариране на </w:t>
      </w:r>
      <w:r w:rsidRPr="00E63D42">
        <w:rPr>
          <w:rFonts w:ascii="Times New Roman" w:hAnsi="Times New Roman" w:cs="Times New Roman"/>
          <w:sz w:val="24"/>
          <w:szCs w:val="24"/>
        </w:rPr>
        <w:t xml:space="preserve">неверни данни нося наказателна отговорност по реда на чл.313 от Наказателния кодекс. </w:t>
      </w:r>
    </w:p>
    <w:p w14:paraId="53DD9A1C" w14:textId="77777777" w:rsidR="00986F28" w:rsidRDefault="00986F28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E0F04" w14:textId="77777777" w:rsidR="0073697B" w:rsidRDefault="0073697B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30D67" w14:textId="77777777" w:rsidR="0073697B" w:rsidRPr="00E63D42" w:rsidRDefault="0073697B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6197D" w14:textId="77777777" w:rsidR="00986F28" w:rsidRPr="00E63D42" w:rsidRDefault="00986F28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Дата................................                                            ДЕКЛАРАТОР:..............</w:t>
      </w:r>
      <w:r w:rsidR="00E63D42">
        <w:rPr>
          <w:rFonts w:ascii="Times New Roman" w:hAnsi="Times New Roman" w:cs="Times New Roman"/>
          <w:sz w:val="24"/>
          <w:szCs w:val="24"/>
        </w:rPr>
        <w:t>...................</w:t>
      </w:r>
    </w:p>
    <w:p w14:paraId="06EC8790" w14:textId="77777777" w:rsidR="00986F28" w:rsidRPr="00E63D42" w:rsidRDefault="00986F28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Гр....................................                                                                   / подпис/</w:t>
      </w:r>
    </w:p>
    <w:p w14:paraId="3B1946CD" w14:textId="77777777" w:rsidR="00986F28" w:rsidRPr="00E63D42" w:rsidRDefault="00986F28" w:rsidP="00E63D4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3BDF5BF" w14:textId="77777777" w:rsidR="00B649CE" w:rsidRPr="00E63D42" w:rsidRDefault="00B649CE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49CE" w:rsidRPr="00E63D42" w:rsidSect="00B6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52D0C"/>
    <w:multiLevelType w:val="hybridMultilevel"/>
    <w:tmpl w:val="3C98E74E"/>
    <w:lvl w:ilvl="0" w:tplc="5630D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BA"/>
    <w:rsid w:val="00067285"/>
    <w:rsid w:val="00082287"/>
    <w:rsid w:val="002F174D"/>
    <w:rsid w:val="006E0BDD"/>
    <w:rsid w:val="0073697B"/>
    <w:rsid w:val="0096271F"/>
    <w:rsid w:val="00986F28"/>
    <w:rsid w:val="00AD19BA"/>
    <w:rsid w:val="00B649CE"/>
    <w:rsid w:val="00B96933"/>
    <w:rsid w:val="00BA1817"/>
    <w:rsid w:val="00C1702D"/>
    <w:rsid w:val="00D47BEC"/>
    <w:rsid w:val="00D700F2"/>
    <w:rsid w:val="00E63D42"/>
    <w:rsid w:val="00ED769D"/>
    <w:rsid w:val="00FE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6B25891A"/>
  <w15:docId w15:val="{CF8492E9-8623-480B-9B91-CFF0B192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P.Mincheva</cp:lastModifiedBy>
  <cp:revision>2</cp:revision>
  <dcterms:created xsi:type="dcterms:W3CDTF">2022-05-18T07:12:00Z</dcterms:created>
  <dcterms:modified xsi:type="dcterms:W3CDTF">2022-05-18T07:12:00Z</dcterms:modified>
</cp:coreProperties>
</file>