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35FB6D" w14:textId="77777777" w:rsidR="00792719" w:rsidRPr="00792719" w:rsidRDefault="00792719" w:rsidP="00792719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  <w:lang w:eastAsia="bg-BG"/>
        </w:rPr>
      </w:pPr>
      <w:r w:rsidRPr="00792719">
        <w:rPr>
          <w:rFonts w:ascii="Times New Roman" w:hAnsi="Times New Roman" w:cs="Times New Roman"/>
          <w:b/>
          <w:sz w:val="28"/>
          <w:szCs w:val="28"/>
          <w:lang w:eastAsia="bg-BG"/>
        </w:rPr>
        <w:t>„ОБЩИНСКИ ГОРИ-СРЕДЕЦ”ЕООД</w:t>
      </w:r>
    </w:p>
    <w:p w14:paraId="7E3D9D13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ahoma"/>
          <w:kern w:val="0"/>
          <w:sz w:val="16"/>
          <w:szCs w:val="28"/>
          <w:lang w:eastAsia="bg-BG"/>
          <w14:ligatures w14:val="none"/>
        </w:rPr>
      </w:pPr>
    </w:p>
    <w:p w14:paraId="1CBFEBC6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ahoma"/>
          <w:kern w:val="0"/>
          <w:sz w:val="28"/>
          <w:szCs w:val="28"/>
          <w:lang w:eastAsia="bg-BG"/>
          <w14:ligatures w14:val="none"/>
        </w:rPr>
      </w:pPr>
      <w:r w:rsidRPr="004526D8">
        <w:rPr>
          <w:rFonts w:ascii="Times New Roman" w:eastAsia="Times New Roman" w:hAnsi="Times New Roman" w:cs="Tahoma"/>
          <w:kern w:val="0"/>
          <w:sz w:val="28"/>
          <w:szCs w:val="28"/>
          <w:lang w:eastAsia="bg-BG"/>
          <w14:ligatures w14:val="none"/>
        </w:rPr>
        <w:t>З А П О В Е Д</w:t>
      </w:r>
    </w:p>
    <w:p w14:paraId="09C4C6CD" w14:textId="602C8A2C" w:rsidR="004526D8" w:rsidRPr="004526D8" w:rsidRDefault="00A71665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№ 14</w:t>
      </w:r>
    </w:p>
    <w:p w14:paraId="5D0B5EF8" w14:textId="047591C9" w:rsidR="004526D8" w:rsidRPr="004526D8" w:rsidRDefault="00A71665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гр.Средец, 18.05</w:t>
      </w:r>
      <w:bookmarkStart w:id="0" w:name="_GoBack"/>
      <w:bookmarkEnd w:id="0"/>
      <w:r w:rsidR="004526D8" w:rsidRPr="004526D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.202</w:t>
      </w:r>
      <w:r w:rsidR="0098769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6</w:t>
      </w:r>
      <w:r w:rsidR="004526D8" w:rsidRPr="004526D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год.</w:t>
      </w:r>
    </w:p>
    <w:tbl>
      <w:tblPr>
        <w:tblW w:w="10079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7"/>
        <w:gridCol w:w="2412"/>
        <w:gridCol w:w="2412"/>
        <w:gridCol w:w="2412"/>
        <w:gridCol w:w="146"/>
      </w:tblGrid>
      <w:tr w:rsidR="004526D8" w:rsidRPr="004526D8" w14:paraId="63C1E0E1" w14:textId="77777777" w:rsidTr="004526D8">
        <w:trPr>
          <w:trHeight w:val="255"/>
        </w:trPr>
        <w:tc>
          <w:tcPr>
            <w:tcW w:w="993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95E431" w14:textId="6C962F3E" w:rsidR="004526D8" w:rsidRPr="004526D8" w:rsidRDefault="004526D8" w:rsidP="004526D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На основание</w:t>
            </w:r>
            <w:r w:rsidRPr="004526D8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 чл. 3, ал.1, т.2, във вр. с чл. 10, ал.1, т. 18 във вр. с чл. 15, ал. 1 и сл. от 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 </w:t>
            </w:r>
            <w:r w:rsidRPr="004526D8">
              <w:rPr>
                <w:rFonts w:ascii="Times New Roman" w:eastAsia="Times New Roman" w:hAnsi="Times New Roman" w:cs="Times New Roman"/>
                <w:bCs/>
                <w:i/>
                <w:kern w:val="0"/>
                <w:sz w:val="24"/>
                <w:szCs w:val="24"/>
                <w14:ligatures w14:val="none"/>
              </w:rPr>
              <w:t xml:space="preserve">(обн. в ДВ, бр. 96 от 06.12.2011 г., доп. и изм. В бр. 96 на ДВ от 02.12.2016 год.), </w:t>
            </w:r>
            <w:r w:rsidRPr="004526D8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наричана за краткост в Заповедта „</w:t>
            </w: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НУРВИДГТДОСПДНГП</w:t>
            </w:r>
            <w:r w:rsidRPr="004526D8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”</w:t>
            </w: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, във връзка с oдобрен от </w:t>
            </w:r>
            <w:r w:rsidR="0079271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Управителя на „Общински гори-Средец“ ЕООД</w:t>
            </w: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– „График за възлагане на дейности в горските територии </w:t>
            </w:r>
            <w:r w:rsidRPr="004526D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- </w:t>
            </w:r>
            <w:bookmarkStart w:id="1" w:name="_Hlk221877974"/>
            <w:bookmarkStart w:id="2" w:name="_Hlk199411224"/>
            <w:bookmarkStart w:id="3" w:name="_Hlk193879694"/>
            <w:bookmarkStart w:id="4" w:name="_Hlk190267320"/>
            <w:r w:rsidRPr="004526D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„Маркиране и сортиментиране на дървесина на корен за ЛФ 202</w:t>
            </w:r>
            <w:r w:rsidR="00987692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6</w:t>
            </w:r>
            <w:r w:rsidRPr="004526D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год.  </w:t>
            </w:r>
            <w:r w:rsidRPr="004526D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>на територията на Община Средец”,</w:t>
            </w:r>
            <w:r w:rsidRPr="004526D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за Обект 2</w:t>
            </w:r>
            <w:r w:rsidR="0098769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6-0</w:t>
            </w:r>
            <w:r w:rsidR="0079271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8</w:t>
            </w:r>
            <w:r w:rsidRPr="004526D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М </w:t>
            </w:r>
            <w:r w:rsidRPr="004526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находящ</w:t>
            </w:r>
            <w:r w:rsidR="009876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526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 в</w:t>
            </w:r>
            <w:r w:rsidR="009876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526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землището на Община Средец,ОГТ-гр.Средец;                      </w:t>
            </w:r>
            <w:bookmarkEnd w:id="1"/>
          </w:p>
          <w:bookmarkEnd w:id="2"/>
          <w:bookmarkEnd w:id="3"/>
          <w:p w14:paraId="7CE14A56" w14:textId="77777777" w:rsidR="004526D8" w:rsidRPr="004526D8" w:rsidRDefault="004526D8" w:rsidP="004526D8">
            <w:pPr>
              <w:jc w:val="both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DD2EE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</w:tr>
      <w:tr w:rsidR="004526D8" w:rsidRPr="004526D8" w14:paraId="09871D65" w14:textId="77777777" w:rsidTr="004526D8">
        <w:trPr>
          <w:trHeight w:val="525"/>
        </w:trPr>
        <w:tc>
          <w:tcPr>
            <w:tcW w:w="993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DD1193" w14:textId="77777777" w:rsidR="004526D8" w:rsidRPr="004526D8" w:rsidRDefault="004526D8" w:rsidP="004526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7F536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4526D8" w:rsidRPr="004526D8" w14:paraId="5D814810" w14:textId="77777777" w:rsidTr="004526D8">
        <w:trPr>
          <w:trHeight w:val="255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F5A13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F4F16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9E413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F61BB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46" w:type="dxa"/>
            <w:vAlign w:val="center"/>
            <w:hideMark/>
          </w:tcPr>
          <w:p w14:paraId="56C4F895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</w:tbl>
    <w:bookmarkEnd w:id="4"/>
    <w:p w14:paraId="43B68925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ЗАПОВЯДВАМ:</w:t>
      </w:r>
    </w:p>
    <w:p w14:paraId="4CB82988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501E1F1F" w14:textId="4C89CDAD" w:rsid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1.Насрочвам за провеждане Открит конкурс по реда на Раздел ІІ от НУРВИДГТДОСПДНГП, като определям срок до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16,00 часа на  </w:t>
      </w:r>
      <w:r w:rsidR="0098769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0</w:t>
      </w:r>
      <w:r w:rsidR="0079271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2.06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.202</w:t>
      </w:r>
      <w:r w:rsidR="0098769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6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год..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за подаване на Оферти от кандидати, които желаят да осъществят дейностите:</w:t>
      </w:r>
    </w:p>
    <w:p w14:paraId="32F5279A" w14:textId="77777777" w:rsidR="00987692" w:rsidRPr="004526D8" w:rsidRDefault="00987692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E9CC480" w14:textId="32A72153" w:rsidR="004526D8" w:rsidRPr="004526D8" w:rsidRDefault="00792719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92719">
        <w:rPr>
          <w:noProof/>
          <w:lang w:eastAsia="bg-BG"/>
        </w:rPr>
        <w:drawing>
          <wp:inline distT="0" distB="0" distL="0" distR="0" wp14:anchorId="05C02B1C" wp14:editId="487DDFA2">
            <wp:extent cx="5760720" cy="4203065"/>
            <wp:effectExtent l="0" t="0" r="0" b="6985"/>
            <wp:docPr id="12210392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0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38"/>
        <w:gridCol w:w="1298"/>
        <w:gridCol w:w="1318"/>
        <w:gridCol w:w="4595"/>
        <w:gridCol w:w="146"/>
      </w:tblGrid>
      <w:tr w:rsidR="004526D8" w:rsidRPr="004526D8" w14:paraId="466961CA" w14:textId="77777777" w:rsidTr="00987692">
        <w:trPr>
          <w:gridAfter w:val="1"/>
          <w:wAfter w:w="146" w:type="dxa"/>
          <w:trHeight w:val="450"/>
        </w:trPr>
        <w:tc>
          <w:tcPr>
            <w:tcW w:w="9649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B2CFA" w14:textId="6D9B8088" w:rsidR="004526D8" w:rsidRPr="004526D8" w:rsidRDefault="004526D8" w:rsidP="004526D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</w:tr>
      <w:tr w:rsidR="004526D8" w:rsidRPr="004526D8" w14:paraId="377B1C15" w14:textId="77777777" w:rsidTr="00987692">
        <w:trPr>
          <w:trHeight w:val="255"/>
        </w:trPr>
        <w:tc>
          <w:tcPr>
            <w:tcW w:w="964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95C98" w14:textId="77777777" w:rsidR="004526D8" w:rsidRPr="004526D8" w:rsidRDefault="004526D8" w:rsidP="004526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C227BB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</w:tr>
      <w:tr w:rsidR="004526D8" w:rsidRPr="004526D8" w14:paraId="2F0D804F" w14:textId="77777777" w:rsidTr="00987692">
        <w:trPr>
          <w:trHeight w:val="525"/>
        </w:trPr>
        <w:tc>
          <w:tcPr>
            <w:tcW w:w="964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121BB" w14:textId="77777777" w:rsidR="004526D8" w:rsidRPr="004526D8" w:rsidRDefault="004526D8" w:rsidP="004526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A7BD14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4526D8" w:rsidRPr="004526D8" w14:paraId="5361EAD9" w14:textId="77777777" w:rsidTr="00987692">
        <w:trPr>
          <w:trHeight w:val="255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001A96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08B5B4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2F5944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8032E3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46" w:type="dxa"/>
            <w:vAlign w:val="center"/>
            <w:hideMark/>
          </w:tcPr>
          <w:p w14:paraId="582D0D3E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</w:tbl>
    <w:p w14:paraId="257BAB2A" w14:textId="77777777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Правно основание за откриване на процедурата. Право на участие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p w14:paraId="14622BC0" w14:textId="77777777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2.1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 xml:space="preserve">. Правно основание: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Чл.10, ал. 1,</w:t>
      </w:r>
      <w:r w:rsidRPr="004526D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т.18, чл. 12, ал. 1 и при условията на чл.15 и следв. от „Наредбата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продукти”.</w:t>
      </w:r>
    </w:p>
    <w:p w14:paraId="15350ECA" w14:textId="77777777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2.2. Право на участие имат търговци, регистрирани в публичните регистри по чл.235 и чл.241 от ЗГ и притежаващи Удостоверение за регистрация за съответната дейност.</w:t>
      </w:r>
    </w:p>
    <w:p w14:paraId="2F850B0A" w14:textId="77777777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1E054631" w14:textId="77777777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3. Вид на процедурата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p w14:paraId="4B628B2F" w14:textId="77777777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ОТКРИТ КОНКУРС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в съответствие с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чл. 12, ал. 1, във връзка с чл.15 и следв.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.</w:t>
      </w:r>
    </w:p>
    <w:p w14:paraId="1E826B8F" w14:textId="77777777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4. Срок на изпълнение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p w14:paraId="0C650C7E" w14:textId="735F3EF5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Крайният срок за изпълнение на възложените дейности с предмет: „Маркиране и сортиментиране на дървесина на корен за ЛФ 202</w:t>
      </w:r>
      <w:r w:rsidR="0079271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год. 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на територията на Община Средец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е  </w:t>
      </w:r>
      <w:r w:rsidR="00792719" w:rsidRPr="007927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31.08.</w:t>
      </w:r>
      <w:r w:rsidR="00987692" w:rsidRPr="007927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 xml:space="preserve">2026 </w:t>
      </w:r>
      <w:r w:rsidRPr="007927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год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.</w:t>
      </w:r>
    </w:p>
    <w:p w14:paraId="1B9CF273" w14:textId="77777777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5. Място за изпълнение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на поръчката:</w:t>
      </w:r>
    </w:p>
    <w:p w14:paraId="6F0DF3DA" w14:textId="5F00DB2C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В горски територии – общинска собственост, в териториалния обхват на дейност на Община Средец”, с отдели и подотдели,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съгласно изготвен Опис на подлежащите на маркиране и сортиментиране насаждения за ЛФ 202</w:t>
      </w:r>
      <w:r w:rsidR="00987692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6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 год. 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bg-BG"/>
          <w14:ligatures w14:val="none"/>
        </w:rPr>
        <w:t xml:space="preserve">на територията на Община Средец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u w:val="single"/>
          <w14:ligatures w14:val="none"/>
        </w:rPr>
        <w:t>(приложен към конкурсните документи и проектодоговора, като неразделна част от тях).</w:t>
      </w:r>
    </w:p>
    <w:p w14:paraId="0550D661" w14:textId="77777777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6. Технически изисквания:</w:t>
      </w:r>
    </w:p>
    <w:p w14:paraId="093CF52C" w14:textId="77777777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Кандидатът трябва да притежава и да отговаря на техническите изисквания за извършване на дейността по посочените дейности, които са определени от Възложителя като предмет на поръчката и са изброени в 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„Условията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за провеждане на открития конкурс и възлагане изпълнението на дейностите за услугата”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където са указани начина и реда, чрез които кандидатът трябва да докаже, че притежава тези качества.</w:t>
      </w:r>
    </w:p>
    <w:p w14:paraId="029659BA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7. Правни и квалификационни изисквания към кандидатите:</w:t>
      </w:r>
    </w:p>
    <w:p w14:paraId="5CFCE5A6" w14:textId="77777777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7.1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Дейностите, предмет на възлагането на дейността се извършват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търговци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вписани в публичния регистър по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чл.235 и чл. 241 от ЗГ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притежаващи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удостоверение за регистрация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 право да извършват съответната дейност, по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чл. 10, ал. 1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.</w:t>
      </w:r>
    </w:p>
    <w:p w14:paraId="6D02EA2B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7.2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Кандидатите да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бъдат търговци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по смисъла на Търговския закон.</w:t>
      </w:r>
    </w:p>
    <w:p w14:paraId="23DE74CD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7.3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Кандидатите-търговци да са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вписани в публичния регистър в ИАГ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по ред и при условия, съгласно чл. 242, ал. 1 и сл. от ЗГ)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 да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притежават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Удостоверение за регистрация, по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чл.235 и чл. 241 от ЗГ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283395A5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7.4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Кандидатите-търговци трябва да имат сключен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трудов договор най-малко с едно лице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което е вписано в публичния регистър в ИАГ,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242, ал. 1, т. 1 от ЗГ,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като същото лице притежава Удостоверение за регистрация,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235 от ЗГ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с което се удостоверява, че лицето може да осъществява извършва дейността, която търговецът ще извършва.</w:t>
      </w:r>
    </w:p>
    <w:p w14:paraId="5E00A51E" w14:textId="77777777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lastRenderedPageBreak/>
        <w:t xml:space="preserve">7.5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Кандидатът трябва да отговаря на определени изисквания,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18, ал. 1, т. 3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 xml:space="preserve">,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които кандидата декларира, чрез декларации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 xml:space="preserve"> (по образец),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както следва:</w:t>
      </w:r>
    </w:p>
    <w:p w14:paraId="59CB695B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а)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да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не е осъден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с влязла в сила присъда, освен ако е реабилитиран, за престъпление по чл. 194-217, 219-260, 301-307, 321 и 321а от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Наказателния кодекс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>;</w:t>
      </w:r>
    </w:p>
    <w:p w14:paraId="6B95B2C1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б)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да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не е обявен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в несъстоятелност и да не е в производство по несъстоятелност;</w:t>
      </w:r>
    </w:p>
    <w:p w14:paraId="68F78920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в)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да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не е в производство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по ликвидация;</w:t>
      </w:r>
    </w:p>
    <w:p w14:paraId="7B5489EE" w14:textId="57FCD728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г)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да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не е свързано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лице по смисъла на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§ 1, т. 1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от допълнителната разпоредба на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 xml:space="preserve">Закона за предотвратяване и установяване на конфликт на интереси </w:t>
      </w:r>
      <w:r w:rsidRPr="004526D8">
        <w:rPr>
          <w:rFonts w:ascii="Times New Roman" w:eastAsia="Times New Roman" w:hAnsi="Times New Roman" w:cs="Times New Roman"/>
          <w:b/>
          <w:i/>
          <w:spacing w:val="4"/>
          <w:kern w:val="0"/>
          <w:sz w:val="24"/>
          <w:szCs w:val="24"/>
          <w:lang w:eastAsia="bg-BG"/>
          <w14:ligatures w14:val="none"/>
        </w:rPr>
        <w:t>(ЗПУКИ)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с </w:t>
      </w:r>
      <w:r w:rsidR="0079271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Управителя на „Общински гори-Средец“ ЕООД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>;</w:t>
      </w:r>
    </w:p>
    <w:p w14:paraId="753C7295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д)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да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не е сключил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договор с лице по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чл. 21 от ЗПУКИ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>;</w:t>
      </w:r>
    </w:p>
    <w:p w14:paraId="2B04B98A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е)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да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не е лишен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от право да упражнява търговска дейност;</w:t>
      </w:r>
    </w:p>
    <w:p w14:paraId="6F4E9CE6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ж)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да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няма парични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задължения към държавата и към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Община Средец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>, установени с влязъл в сила акт на компетентен държавен орган.</w:t>
      </w:r>
    </w:p>
    <w:p w14:paraId="35E6257B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Забележка: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изискванията по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т. 7.5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се отнасят и за управителите, и членовете на управителните органи на кандидата. Същите изисквания са в сила и когато</w:t>
      </w:r>
      <w:r w:rsidRPr="004526D8">
        <w:rPr>
          <w:rFonts w:ascii="Times New Roman" w:eastAsia="Times New Roman" w:hAnsi="Times New Roman" w:cs="Times New Roman"/>
          <w:i/>
          <w:spacing w:val="4"/>
          <w:kern w:val="0"/>
          <w:sz w:val="24"/>
          <w:szCs w:val="24"/>
          <w:lang w:eastAsia="bg-BG"/>
          <w14:ligatures w14:val="none"/>
        </w:rPr>
        <w:t xml:space="preserve"> кандидат в процедура е чуждестранно физическо или юридическо лице, или техни обединения, а документите удостоверяващи наличието или липсата на посочените изисквания са на чужд език, се представят в официално заверен превод. Ако кандидатът е обединение, документите се представят за всяко физическо или юридическо лице, включено в обединението. Документите и декларациите удостоверяващи посочените изисквания по </w:t>
      </w:r>
      <w:r w:rsidRPr="004526D8">
        <w:rPr>
          <w:rFonts w:ascii="Times New Roman" w:eastAsia="Times New Roman" w:hAnsi="Times New Roman" w:cs="Times New Roman"/>
          <w:b/>
          <w:i/>
          <w:spacing w:val="4"/>
          <w:kern w:val="0"/>
          <w:sz w:val="24"/>
          <w:szCs w:val="24"/>
          <w:lang w:eastAsia="bg-BG"/>
          <w14:ligatures w14:val="none"/>
        </w:rPr>
        <w:t>т. 7.5</w:t>
      </w:r>
      <w:r w:rsidRPr="004526D8">
        <w:rPr>
          <w:rFonts w:ascii="Times New Roman" w:eastAsia="Times New Roman" w:hAnsi="Times New Roman" w:cs="Times New Roman"/>
          <w:i/>
          <w:spacing w:val="4"/>
          <w:kern w:val="0"/>
          <w:sz w:val="24"/>
          <w:szCs w:val="24"/>
          <w:lang w:eastAsia="bg-BG"/>
          <w14:ligatures w14:val="none"/>
        </w:rPr>
        <w:t xml:space="preserve"> се представят в </w:t>
      </w:r>
      <w:r w:rsidRPr="004526D8">
        <w:rPr>
          <w:rFonts w:ascii="Times New Roman" w:eastAsia="Times New Roman" w:hAnsi="Times New Roman" w:cs="Times New Roman"/>
          <w:b/>
          <w:i/>
          <w:spacing w:val="4"/>
          <w:kern w:val="0"/>
          <w:sz w:val="24"/>
          <w:szCs w:val="24"/>
          <w:lang w:eastAsia="bg-BG"/>
          <w14:ligatures w14:val="none"/>
        </w:rPr>
        <w:t>оригинал</w:t>
      </w:r>
      <w:r w:rsidRPr="004526D8">
        <w:rPr>
          <w:rFonts w:ascii="Times New Roman" w:eastAsia="Times New Roman" w:hAnsi="Times New Roman" w:cs="Times New Roman"/>
          <w:i/>
          <w:spacing w:val="4"/>
          <w:kern w:val="0"/>
          <w:sz w:val="24"/>
          <w:szCs w:val="24"/>
          <w:lang w:eastAsia="bg-BG"/>
          <w14:ligatures w14:val="none"/>
        </w:rPr>
        <w:t xml:space="preserve"> или като </w:t>
      </w:r>
      <w:r w:rsidRPr="004526D8">
        <w:rPr>
          <w:rFonts w:ascii="Times New Roman" w:eastAsia="Times New Roman" w:hAnsi="Times New Roman" w:cs="Times New Roman"/>
          <w:b/>
          <w:i/>
          <w:spacing w:val="4"/>
          <w:kern w:val="0"/>
          <w:sz w:val="24"/>
          <w:szCs w:val="24"/>
          <w:lang w:eastAsia="bg-BG"/>
          <w14:ligatures w14:val="none"/>
        </w:rPr>
        <w:t>заверено копие</w:t>
      </w:r>
      <w:r w:rsidRPr="004526D8">
        <w:rPr>
          <w:rFonts w:ascii="Times New Roman" w:eastAsia="Times New Roman" w:hAnsi="Times New Roman" w:cs="Times New Roman"/>
          <w:i/>
          <w:spacing w:val="4"/>
          <w:kern w:val="0"/>
          <w:sz w:val="24"/>
          <w:szCs w:val="24"/>
          <w:lang w:eastAsia="bg-BG"/>
          <w14:ligatures w14:val="none"/>
        </w:rPr>
        <w:t xml:space="preserve">, съгласно </w:t>
      </w:r>
      <w:r w:rsidRPr="004526D8">
        <w:rPr>
          <w:rFonts w:ascii="Times New Roman" w:eastAsia="Times New Roman" w:hAnsi="Times New Roman" w:cs="Times New Roman"/>
          <w:b/>
          <w:i/>
          <w:spacing w:val="4"/>
          <w:kern w:val="0"/>
          <w:sz w:val="24"/>
          <w:szCs w:val="24"/>
          <w:lang w:eastAsia="bg-BG"/>
          <w14:ligatures w14:val="none"/>
        </w:rPr>
        <w:t>чл. 18, ал. 3, ал. 4, ал. 5 и ал. 6</w:t>
      </w:r>
      <w:r w:rsidRPr="004526D8">
        <w:rPr>
          <w:rFonts w:ascii="Times New Roman" w:eastAsia="Times New Roman" w:hAnsi="Times New Roman" w:cs="Times New Roman"/>
          <w:i/>
          <w:spacing w:val="4"/>
          <w:kern w:val="0"/>
          <w:sz w:val="24"/>
          <w:szCs w:val="24"/>
          <w:lang w:eastAsia="bg-BG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продукти”.</w:t>
      </w:r>
    </w:p>
    <w:p w14:paraId="5938B853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7.6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Кандидатът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няма право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да използва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подизпълнители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при извършване на дейностите по възложената услуга. Изискването по тази точка се поставя на основание правното предписание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13, ал. 2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 xml:space="preserve">,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която разпоредба дава право на Възложителя да поставя 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ограничителни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изисквания.</w:t>
      </w:r>
    </w:p>
    <w:p w14:paraId="70041D6B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7.7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Всички изискуеми документи, които кандидатите трябва да приложат към своите предложения са посочени изчерпателно в 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„Условията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за провеждане на открития конкурс и възлагане изпълнението на дейностите за услугата”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18, ал. 1, т. 9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.</w:t>
      </w:r>
    </w:p>
    <w:p w14:paraId="68E986D5" w14:textId="77777777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8. Предлаганата цена.</w:t>
      </w:r>
    </w:p>
    <w:p w14:paraId="61E6880C" w14:textId="2EE8536B" w:rsidR="004526D8" w:rsidRPr="00987692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8.1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Предложената от кандидата цена не трябва да бъде по-висока от цената посочена от Възложителя, общо за дейностите, предмет на възлагането,съгласно т. 1 от тази Заповед, а именно </w:t>
      </w:r>
      <w:r w:rsidR="00792719" w:rsidRPr="007927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7 568.40</w:t>
      </w:r>
      <w:r w:rsidR="00987692" w:rsidRPr="007927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987692" w:rsidRPr="007927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евро</w:t>
      </w:r>
      <w:r w:rsidRPr="00987692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bg-BG"/>
          <w14:ligatures w14:val="none"/>
        </w:rPr>
        <w:t xml:space="preserve">  без ДДС.</w:t>
      </w:r>
      <w:r w:rsidRPr="0098769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bg-BG"/>
          <w14:ligatures w14:val="none"/>
        </w:rPr>
        <w:t xml:space="preserve"> </w:t>
      </w:r>
    </w:p>
    <w:p w14:paraId="63FE1910" w14:textId="77777777" w:rsidR="004526D8" w:rsidRPr="00987692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bg-BG"/>
          <w14:ligatures w14:val="none"/>
        </w:rPr>
      </w:pPr>
    </w:p>
    <w:p w14:paraId="26145973" w14:textId="77777777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9. Начин на плащане.</w:t>
      </w:r>
    </w:p>
    <w:p w14:paraId="75B8540F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Заплащането на услугата се извършва два пъти месечно, след 1-во и 15-то число на месеца, в срок до 7 /седем/ календарни дни, считано от представянето на предавателно - приемателен протокол и фактура към него в счетоводството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Възложителя.</w:t>
      </w:r>
    </w:p>
    <w:p w14:paraId="3B7DC7FF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10. Срок на валидност на предложенията:</w:t>
      </w:r>
    </w:p>
    <w:p w14:paraId="636E67E9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lastRenderedPageBreak/>
        <w:t>10.1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Срокът за валидност на предложенията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(офертите)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подадени от кандидатите се определя и кандидатите са обвързани с този срок до сключване на окончателните договори,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20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 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 xml:space="preserve">(,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както следва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90 (деветдесет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)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календарни дни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считано от датата на отварянето на офертите. </w:t>
      </w:r>
    </w:p>
    <w:p w14:paraId="1D955387" w14:textId="77777777" w:rsidR="004526D8" w:rsidRPr="004526D8" w:rsidRDefault="004526D8" w:rsidP="004526D8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11.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Кандидатът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представя гаранция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участие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а определеният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изпълнител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представя гаранция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изпълнение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04B21B84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11.1 Размер, начин, място, форма, срок и условия за внасяне на гаранцията за участие в процедурата:</w:t>
      </w:r>
    </w:p>
    <w:p w14:paraId="3FD656A4" w14:textId="12E3D2FB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гаранцията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участие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е абсолютна сума в размер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5%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общата стойност определена за извършване на дейностите,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която гаранция е в размер на  </w:t>
      </w:r>
      <w:r w:rsidR="0079271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378.42</w:t>
      </w:r>
      <w:r w:rsidR="0098769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евро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посочена в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т. 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тази заповед и е определена,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9а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;</w:t>
      </w:r>
    </w:p>
    <w:p w14:paraId="4848B08D" w14:textId="500FDF64" w:rsidR="00792719" w:rsidRPr="00792719" w:rsidRDefault="004526D8" w:rsidP="0079271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б)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bookmarkStart w:id="5" w:name="_Hlk229748068"/>
      <w:r w:rsidR="00792719" w:rsidRPr="00792719">
        <w:rPr>
          <w:rFonts w:ascii="Times New Roman" w:hAnsi="Times New Roman" w:cs="Times New Roman"/>
          <w:sz w:val="24"/>
          <w:szCs w:val="24"/>
        </w:rPr>
        <w:t>Определената гаранция за участие в процедурата е вносима по следните начини: на</w:t>
      </w:r>
      <w:r w:rsidR="00792719" w:rsidRPr="00792719">
        <w:rPr>
          <w:rFonts w:ascii="Times New Roman" w:hAnsi="Times New Roman" w:cs="Times New Roman"/>
          <w:sz w:val="24"/>
          <w:szCs w:val="24"/>
          <w:lang w:eastAsia="bg-BG"/>
        </w:rPr>
        <w:t xml:space="preserve"> касата на </w:t>
      </w:r>
      <w:bookmarkStart w:id="6" w:name="_Hlk225771155"/>
      <w:r w:rsidR="00792719" w:rsidRPr="00792719">
        <w:rPr>
          <w:rFonts w:ascii="Times New Roman" w:hAnsi="Times New Roman" w:cs="Times New Roman"/>
          <w:sz w:val="24"/>
          <w:szCs w:val="24"/>
          <w:lang w:eastAsia="bg-BG"/>
        </w:rPr>
        <w:t>«ОБЩИНСКИ ГОРИ-СРЕДЕЦ»ЕООД</w:t>
      </w:r>
      <w:bookmarkEnd w:id="6"/>
      <w:r w:rsidR="00792719" w:rsidRPr="00792719">
        <w:rPr>
          <w:rFonts w:ascii="Times New Roman" w:hAnsi="Times New Roman" w:cs="Times New Roman"/>
          <w:sz w:val="24"/>
          <w:szCs w:val="24"/>
          <w:lang w:eastAsia="bg-BG"/>
        </w:rPr>
        <w:t>, или по банковата сметка на «ОБЩИНСКИ ГОРИ-СРЕДЕЦ»ЕООД,</w:t>
      </w:r>
      <w:r w:rsidR="00792719" w:rsidRPr="00792719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r w:rsidR="00792719" w:rsidRPr="00792719">
        <w:rPr>
          <w:rFonts w:ascii="Times New Roman" w:hAnsi="Times New Roman" w:cs="Times New Roman"/>
          <w:b/>
          <w:sz w:val="24"/>
          <w:szCs w:val="24"/>
        </w:rPr>
        <w:t xml:space="preserve">Обслужваща банка: </w:t>
      </w:r>
      <w:r w:rsidR="00792719" w:rsidRPr="00792719">
        <w:rPr>
          <w:rFonts w:ascii="Times New Roman" w:hAnsi="Times New Roman" w:cs="Times New Roman"/>
          <w:b/>
          <w:sz w:val="24"/>
          <w:szCs w:val="24"/>
          <w:lang w:val="en-AU"/>
        </w:rPr>
        <w:t>„ЮРОБАНК И ЕФ ДЖИ БЪЛГАРИЯ” АД, IBAN: BG 79 BPBI 79421428859201</w:t>
      </w:r>
      <w:r w:rsidR="00792719" w:rsidRPr="00792719">
        <w:rPr>
          <w:rFonts w:ascii="Times New Roman" w:hAnsi="Times New Roman" w:cs="Times New Roman"/>
          <w:b/>
          <w:sz w:val="24"/>
          <w:szCs w:val="24"/>
        </w:rPr>
        <w:t>,</w:t>
      </w:r>
      <w:r w:rsidR="00792719" w:rsidRPr="00792719">
        <w:rPr>
          <w:rFonts w:ascii="Times New Roman" w:hAnsi="Times New Roman" w:cs="Times New Roman"/>
          <w:sz w:val="24"/>
          <w:szCs w:val="24"/>
        </w:rPr>
        <w:t xml:space="preserve"> всеки работен ден, краен срок – </w:t>
      </w:r>
      <w:r w:rsidR="00792719" w:rsidRPr="00792719">
        <w:rPr>
          <w:rFonts w:ascii="Times New Roman" w:hAnsi="Times New Roman" w:cs="Times New Roman"/>
          <w:b/>
          <w:sz w:val="24"/>
          <w:szCs w:val="24"/>
        </w:rPr>
        <w:t xml:space="preserve">16:00 </w:t>
      </w:r>
      <w:r w:rsidR="00792719" w:rsidRPr="0079271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02.06</w:t>
      </w:r>
      <w:r w:rsidR="00792719" w:rsidRPr="00792719">
        <w:rPr>
          <w:rFonts w:ascii="Times New Roman" w:hAnsi="Times New Roman" w:cs="Times New Roman"/>
          <w:b/>
          <w:sz w:val="24"/>
          <w:szCs w:val="24"/>
        </w:rPr>
        <w:t>.2026 г.</w:t>
      </w:r>
    </w:p>
    <w:bookmarkEnd w:id="5"/>
    <w:p w14:paraId="0EEF9F6C" w14:textId="54E46570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в)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съответният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вносен документ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(заверено копие или оригинал)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прилага към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комплекта от </w:t>
      </w:r>
      <w:r w:rsidR="006666A1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изискуеми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документи за участие в процедурата.</w:t>
      </w:r>
    </w:p>
    <w:p w14:paraId="19C3B0CD" w14:textId="5D0E1AC6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Крайният срок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 внасяне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на гаранцията за участие е до 16,00 часа на</w:t>
      </w:r>
      <w:r w:rsidR="00E20ED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="0098769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0</w:t>
      </w:r>
      <w:r w:rsidR="0079271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2.06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.202</w:t>
      </w:r>
      <w:r w:rsidR="0098769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6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год.;</w:t>
      </w:r>
    </w:p>
    <w:p w14:paraId="036275A7" w14:textId="3D5C7EBC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г)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възложителят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освобождава или задържа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гаранциите за участие в процедурата при условия и по ред,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31 и чл. 32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 са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изчерпателно посочени в 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„Условията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за провеждане на открития конкурс и възлагане изпълнението на дейностите”.</w:t>
      </w:r>
    </w:p>
    <w:p w14:paraId="73483E96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Забележка: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 xml:space="preserve">Възложителят освобождава гаранциите за участие, без да дължи лихви за периода, през който средствата законно са престояли при него, съгласно чл. 31, ал. 3 от 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продукти”.</w:t>
      </w:r>
    </w:p>
    <w:p w14:paraId="3596062A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11.2. Условия за внасяне, форма и размер на гаранцията за изпълнение на договора за възлагане на дейности от участника, определен за изпълнител на услугата:</w:t>
      </w:r>
    </w:p>
    <w:p w14:paraId="577754E5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гаранцията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изпълнение на услугата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е абсолютна сума в размер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5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%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общата стойност достигната след проведената процедура за извършване на дейностите – предмет на конкурса и се определя,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29, ал. 3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продукти”;</w:t>
      </w:r>
    </w:p>
    <w:p w14:paraId="1800B4A7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б)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гаранцията за изпълнение се представя преди сключването на договора за възлагане на дейности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 е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безусловна предпоставка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 това събитие, съгласно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чл. 35, ал. 5, т. 1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 ;</w:t>
      </w:r>
    </w:p>
    <w:p w14:paraId="6E1F2DE0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в)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гаранцията за изпълнение се представя в една от следните форми:</w:t>
      </w:r>
    </w:p>
    <w:p w14:paraId="3D2FE7F5" w14:textId="77777777" w:rsidR="004526D8" w:rsidRPr="004526D8" w:rsidRDefault="004526D8" w:rsidP="004526D8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 xml:space="preserve">1.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парична сума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внесена по сметка на Възложителя,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т. 11.1, б. „б”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тази заповед;</w:t>
      </w:r>
    </w:p>
    <w:p w14:paraId="71E265F6" w14:textId="77777777" w:rsidR="004526D8" w:rsidRPr="004526D8" w:rsidRDefault="004526D8" w:rsidP="004526D8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г)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възложителят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определя сам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формата на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гаранцията за изпълнение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;</w:t>
      </w:r>
    </w:p>
    <w:p w14:paraId="156E84E8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д)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условията и сроковете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задържане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или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освобождаване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гаранцията за изпълнение се уреждат в договора за възлагане на дейности,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чл. 33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продукти”,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 са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изчерпателно посочени в 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„Условията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за провеждане на открития конкурс и възлагане изпълнението на дейностите за услугата”.</w:t>
      </w:r>
    </w:p>
    <w:p w14:paraId="4BED798B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12. Критерий за оценка на офертите –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НАЙ-НИСКА ПРЕДЛОЖЕНА ЦЕНА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/чл.15, ал.9, т.1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:</w:t>
      </w:r>
    </w:p>
    <w:p w14:paraId="705CAB5A" w14:textId="2C71D62B" w:rsidR="004526D8" w:rsidRPr="004526D8" w:rsidRDefault="004526D8" w:rsidP="004526D8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 изпълнител на дейностите ще бъде определен кандидата, предложил най-ниска цена за извършване на дейностите „Маркиране и сортиментиране на дървесина на корен за ЛФ 202</w:t>
      </w:r>
      <w:r w:rsidR="0098769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год. 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на територията на Община Средец и определен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от конкурсната комисия за класиран на първо място, съгласно условията и реда определени от възложителя в конкурсните условия за настоящата процедура.</w:t>
      </w:r>
    </w:p>
    <w:p w14:paraId="2E267E14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13. Място и срок за получаване, цена и начин на закупуване на конкурсните документи за участие:</w:t>
      </w:r>
    </w:p>
    <w:p w14:paraId="15BF8BC7" w14:textId="022F7D34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Кандидатите за участие в процедурата могат да изтеглят документацията от интернет страницата на възложителя без заплащане или да я закупят от касата </w:t>
      </w:r>
      <w:r w:rsidRPr="006666A1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на </w:t>
      </w:r>
      <w:r w:rsidR="006666A1" w:rsidRPr="006666A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«ОБЩИНСКИ ГОРИ-СРЕДЕЦ»ЕООД</w:t>
      </w:r>
      <w:r w:rsidR="006666A1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всеки работен ден от 9:00 – 16:00 часа, краен  срок - 16:00 часа на </w:t>
      </w:r>
      <w:r w:rsidR="0098769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0</w:t>
      </w:r>
      <w:r w:rsidR="0079271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2.06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.202</w:t>
      </w:r>
      <w:r w:rsidR="0098769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6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г. Цената на Тръжната документация 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1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0,00 (десет) </w:t>
      </w:r>
      <w:r w:rsidR="0098769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евро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без ДДС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.</w:t>
      </w:r>
    </w:p>
    <w:p w14:paraId="706201D8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14. Място, условия и срок за подаване на предложенията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(офертите):</w:t>
      </w:r>
    </w:p>
    <w:p w14:paraId="7AEDB047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предложението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(офертата)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се подава в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запечатан непрозрачен плик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кандидата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или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упълномощен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него представител,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19, ал. 1, изречение първо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;</w:t>
      </w:r>
    </w:p>
    <w:p w14:paraId="0B909AE4" w14:textId="72E2EBDC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Върху плика се посочва името на кандидата,</w:t>
      </w:r>
      <w:r w:rsidR="006666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дейността за която участва, адрес за кореспонденция, телефон и по възможност факс и електронен адрес.</w:t>
      </w:r>
    </w:p>
    <w:p w14:paraId="4592E37C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В надписания плик се поставят документите, съгласно изискванията, посочени в настоящата заповед и в условията за участие, в съответствие с чл.18 от 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14:ligatures w14:val="none"/>
        </w:rPr>
        <w:t xml:space="preserve">, 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КАТО В  НАДПИСАНИЯ ПЛИК С ДОКУМЕНТИТЕ СЕ ПОСТАВЯ И ОТДЕЛЕН ЗАПЕЧАТАН НЕПРОЗРАЧЕН ПЛИК, В КОЙТО СЕ ПОСТАВЯ ЦЕНОВОТО ПРЕДЛОЖЕНИЕ НА КАНДИДАТА, С НАДПИС ВЪРХУ ПЛИКА „ПРЕДЛАГАНА ЦЕНА”, върху който се записват наименованието на кандидата.</w:t>
      </w:r>
    </w:p>
    <w:p w14:paraId="2F2DF0E7" w14:textId="12143E7D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б)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кандидатите могат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да представят своите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предложения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(оферти)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в деловодството на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«ОБЩИНСКИ ГОРИ</w:t>
      </w:r>
      <w:r w:rsidR="009A22F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-СРЕДЕЦ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»</w:t>
      </w:r>
      <w:r w:rsidR="009A22F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ЕООД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при условия и по ред определени и посочени в конкурсните условия – всеки работен ден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9,00 ч. до 16,00 ч., с краен срок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 подаването им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до 16,00 ч. на </w:t>
      </w:r>
      <w:r w:rsidR="0098769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0</w:t>
      </w:r>
      <w:r w:rsidR="009A22F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2.06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.202</w:t>
      </w:r>
      <w:r w:rsidR="0098769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6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г.;</w:t>
      </w:r>
    </w:p>
    <w:p w14:paraId="107F9421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в) 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при приемане </w:t>
      </w:r>
      <w:r w:rsidRPr="004526D8">
        <w:rPr>
          <w:rFonts w:ascii="Times New Roman" w:eastAsia="Times New Roman" w:hAnsi="Times New Roman" w:cs="Times New Roman"/>
          <w:i/>
          <w:spacing w:val="4"/>
          <w:kern w:val="0"/>
          <w:sz w:val="24"/>
          <w:szCs w:val="24"/>
          <w:lang w:eastAsia="bg-BG"/>
          <w14:ligatures w14:val="none"/>
        </w:rPr>
        <w:t>(входиране)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на предложенията </w:t>
      </w:r>
      <w:r w:rsidRPr="004526D8">
        <w:rPr>
          <w:rFonts w:ascii="Times New Roman" w:eastAsia="Times New Roman" w:hAnsi="Times New Roman" w:cs="Times New Roman"/>
          <w:i/>
          <w:spacing w:val="4"/>
          <w:kern w:val="0"/>
          <w:sz w:val="24"/>
          <w:szCs w:val="24"/>
          <w:lang w:eastAsia="bg-BG"/>
          <w14:ligatures w14:val="none"/>
        </w:rPr>
        <w:t>(офертите)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върху плика се отбелязват входящ номер, датата и часът на получаването, и посочените данни се записват във входящ регистър по образец, за което на приносителя се издава документ.</w:t>
      </w:r>
    </w:p>
    <w:p w14:paraId="09627109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lastRenderedPageBreak/>
        <w:t xml:space="preserve">Възложителят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не приема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за участие в процедурата и връща на кандидатите техните Предложения </w:t>
      </w:r>
      <w:r w:rsidRPr="004526D8">
        <w:rPr>
          <w:rFonts w:ascii="Times New Roman" w:eastAsia="Times New Roman" w:hAnsi="Times New Roman" w:cs="Times New Roman"/>
          <w:i/>
          <w:spacing w:val="4"/>
          <w:kern w:val="0"/>
          <w:sz w:val="24"/>
          <w:szCs w:val="24"/>
          <w:lang w:eastAsia="bg-BG"/>
          <w14:ligatures w14:val="none"/>
        </w:rPr>
        <w:t>(оферти)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, които са представени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след изтичане на крайния срок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за получаване или същите са представени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в незапечатан, ненадписан, прозрачен или скъсан плик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>. Тези обстоятелства се отбелязват в регистъра;</w:t>
      </w:r>
    </w:p>
    <w:p w14:paraId="20971ED8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г)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при изготвяне на своите предложения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>(оферти)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всеки кандидат трябва да се придържа точно към обявените от Възложителя условия. До изтичането на срока за подаване на офертите всеки кандидат в процедурата може да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промени, допълни или оттегли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офертата си. Всеки кандидат в процедурата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има право да подаде само едно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предложение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>(оферта)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чл. 17, ал. 1, ал. 2 и ал. 3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;</w:t>
      </w:r>
    </w:p>
    <w:p w14:paraId="6086FD43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д) не се допуска едновременно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извършване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една и съща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дейност в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един подотдел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двама и повече изпълнители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чл. 13, ал. 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.</w:t>
      </w:r>
    </w:p>
    <w:p w14:paraId="35AEE768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bg-BG"/>
          <w14:ligatures w14:val="none"/>
        </w:rPr>
        <w:t>Забележка: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 xml:space="preserve"> Условията и начина за окомплектоване на Предложението (офертата), като цяло, както и прилагането на всички изискуеми документи са посочени изчерпателно в </w:t>
      </w:r>
      <w:r w:rsidRPr="004526D8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14:ligatures w14:val="none"/>
        </w:rPr>
        <w:t xml:space="preserve">„Условията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за провеждане на открития конкурс и възлагане изпълнението на дейностите за услугата”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>.</w:t>
      </w:r>
    </w:p>
    <w:p w14:paraId="11F0421F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15. Време, начин, срок и условия за оглед на обекта:</w:t>
      </w:r>
    </w:p>
    <w:p w14:paraId="492561B9" w14:textId="5A5AFB30" w:rsidR="004526D8" w:rsidRPr="004526D8" w:rsidRDefault="004526D8" w:rsidP="004526D8">
      <w:pPr>
        <w:spacing w:after="0" w:line="240" w:lineRule="auto"/>
        <w:ind w:firstLine="81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Кандидатите могат да направят оглед на обекта, със собствен превоз, през всички работни дни, краен срок до 16.00 часа на </w:t>
      </w:r>
      <w:r w:rsidR="009A22F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02.06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.202</w:t>
      </w:r>
      <w:r w:rsidR="009A22F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г.., вкл. след представяне на платежен документ за закупена конкурсна документация. Огледът се извършва в присъствие на представител от </w:t>
      </w:r>
      <w:r w:rsidR="009A22F6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«ОБЩИНСКИ ГОРИ</w:t>
      </w:r>
      <w:r w:rsidR="009A22F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-СРЕДЕЦ</w:t>
      </w:r>
      <w:r w:rsidR="009A22F6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»</w:t>
      </w:r>
      <w:r w:rsidR="009A22F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ЕООД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3A22D478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16. Време, място и час за разглеждане, оценка и класиране на подадените предложения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(оферти)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:</w:t>
      </w:r>
    </w:p>
    <w:p w14:paraId="653DC666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16.1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Възложителят назначава комисия за провеждане на конкурса, като определя нейния състав и резервни членове. Комисията се състои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нечетен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брой членове – най-малко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пет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притежаващи необходимата професионална квалификация и практически опит в съответствие с предмета и сложността на възлаганите дейности по ползване на дървесината, един правоспособен юрист и един икономист, които влизат в състава на комисията,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чл. 21, ал. 1 и ал. 2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продукти”;</w:t>
      </w:r>
    </w:p>
    <w:p w14:paraId="0DF129D9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комисията се назначава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със заповед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Възложителя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след изтичането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срока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подаване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предложенията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 xml:space="preserve">(офертите),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в съответствие с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чл.21, ал.3 от Наредбата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77DF27CB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16.2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Действията по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разглеждане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на постъпилите предложения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кандидати,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оценката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класирането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на офертите на допуснатите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участници в конкурса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представляват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самостоятелен оценъчен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процес.</w:t>
      </w:r>
    </w:p>
    <w:p w14:paraId="47069F44" w14:textId="067F4B11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а) Д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ата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за провеждане на открития конкурс е </w:t>
      </w:r>
      <w:r w:rsidR="00987692" w:rsidRPr="009876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0</w:t>
      </w:r>
      <w:r w:rsidR="009A22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3.06</w:t>
      </w:r>
      <w:r w:rsidR="00987692" w:rsidRPr="009876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.2026</w:t>
      </w:r>
      <w:r w:rsidRPr="009876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 xml:space="preserve"> год.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en-US"/>
          <w14:ligatures w14:val="none"/>
        </w:rPr>
        <w:t>1</w:t>
      </w:r>
      <w:r w:rsidR="009A22F6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0:30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 ч. ,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 административната сграда на</w:t>
      </w:r>
      <w:r w:rsidR="006666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9A22F6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«ОБЩИНСКИ ГОРИ</w:t>
      </w:r>
      <w:r w:rsidR="009A22F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-СРЕДЕЦ</w:t>
      </w:r>
      <w:r w:rsidR="009A22F6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»</w:t>
      </w:r>
      <w:r w:rsidR="009A22F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ЕООД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на адм.адрес </w:t>
      </w:r>
      <w:r w:rsidR="009A22F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гр.Средец,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ул.”Васил Коларов, №29,</w:t>
      </w:r>
    </w:p>
    <w:p w14:paraId="6418CBBE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в)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когато за Обекта има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само едно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редовно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подадено предложение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(оферта)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с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валидно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доказани факти и обстоятелства от заложените изисквания, то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участникът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се определя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изпълнител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, когато предложената от него цена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не е по-висока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началната цена обявена от Възложителя.</w:t>
      </w:r>
    </w:p>
    <w:p w14:paraId="264D2246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Забележка: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Заседанията на комисията до съставянето на протокола са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публични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.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 xml:space="preserve">При започването и провеждане на открития конкурс </w:t>
      </w:r>
      <w:r w:rsidRPr="004526D8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bg-BG"/>
          <w14:ligatures w14:val="none"/>
        </w:rPr>
        <w:t>не е задължително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bg-BG"/>
          <w14:ligatures w14:val="none"/>
        </w:rPr>
        <w:t xml:space="preserve"> да участват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bg-BG"/>
          <w14:ligatures w14:val="none"/>
        </w:rPr>
        <w:t>(присъстват)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 xml:space="preserve"> кандидатите или техните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bg-BG"/>
          <w14:ligatures w14:val="none"/>
        </w:rPr>
        <w:t>упълномощени представители.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bg-BG"/>
          <w14:ligatures w14:val="none"/>
        </w:rPr>
        <w:t xml:space="preserve">В 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bg-BG"/>
          <w14:ligatures w14:val="none"/>
        </w:rPr>
        <w:lastRenderedPageBreak/>
        <w:t>случай,че таква присъстват,същите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 xml:space="preserve">представят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bg-BG"/>
          <w14:ligatures w14:val="none"/>
        </w:rPr>
        <w:t>документ за самоличност на комисията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 xml:space="preserve">, съгласно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bg-BG"/>
          <w14:ligatures w14:val="none"/>
        </w:rPr>
        <w:t>чл. 15, ал. 2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 xml:space="preserve"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продукти”; </w:t>
      </w:r>
    </w:p>
    <w:p w14:paraId="7828A0A2" w14:textId="518F69C7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16.3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Комисията извършва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оценка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редовно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валидно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представяне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(входиране)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предложенията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(офертите)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кандидатите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 ги определя като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участници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в процедурата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(допуска ги до същинско участие на конкурса)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само когато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същите са окомлектовали своите предложения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(оферти)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според законовите изисквания, и тези посочени в конкурсните условия; - попълнят и приложат всички изискуеми документи, и представят в </w:t>
      </w:r>
      <w:r w:rsidR="009A22F6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«ОБЩИНСКИ ГОРИ</w:t>
      </w:r>
      <w:r w:rsidR="009A22F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-СРЕДЕЦ</w:t>
      </w:r>
      <w:r w:rsidR="009A22F6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»</w:t>
      </w:r>
      <w:r w:rsidR="009A22F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ЕООД</w:t>
      </w:r>
      <w:r w:rsidR="009A22F6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своите предложения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(оферти)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в срокове,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т. 14, б. „б” и „в”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тази заповед, и се регистрират редовно в нарочен „Регистър на предложенията” ;</w:t>
      </w:r>
    </w:p>
    <w:p w14:paraId="49A75273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класирането на участниците при провеждане на конкурса се определя въз основа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чл. 15, ал. 9, т.1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критерий,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т. 12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от тази заповед.</w:t>
      </w:r>
    </w:p>
    <w:p w14:paraId="3312D953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Цените за извършване на дейността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са посочени в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„Ценово предложение”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>(образец, приложен към конкурсните  документи)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;</w:t>
      </w:r>
    </w:p>
    <w:p w14:paraId="75280CEE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б)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ценовите предложения се класират съгласно т.12 от настоящата Заповед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.</w:t>
      </w:r>
    </w:p>
    <w:p w14:paraId="1C85071E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16.4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Условията, реда и начина по които комисията ще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разгледа и оцени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подадените предложения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(оферти)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класирането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на участниците в процедурата, както и обстоятелствата, при които определен кандидат се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отстранява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са посочени с всички последователни действия и необходими обстоятелства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в 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„Условията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за провеждане на открития конкурс и възлагане изпълнението на дейностите за услугата”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:</w:t>
      </w:r>
    </w:p>
    <w:p w14:paraId="366EB8BB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комисията съставя протокол за разглеждането, оценяването и класирането на кандидатите, който се предава на Възложителя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утвърждаване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заедно с цялата документация, събрана в хода на провеждането на открития конкурс,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чл. 22, ал. 11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;</w:t>
      </w:r>
    </w:p>
    <w:p w14:paraId="50B1A590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б)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процедурата завършва със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заповед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възложителя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определяне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изпълнител, или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прекратяване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процедурата,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чл. 23, ал. 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,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която заповед се издава от Възложителя до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 дни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след утвърждаване на протокола по предходната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т. „а”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и се съобщава на заинтересуваните лица по реда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на чл. 61 от АПК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като едновременно се публикува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интернет страницата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на Възложителя,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23, ал. 2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цитираната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Наредба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;</w:t>
      </w:r>
    </w:p>
    <w:p w14:paraId="4A297807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в)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заповедта по предходната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т. „б”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от тази заповед, може да се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обжалва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по реда на АПК,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34, ал. 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;</w:t>
      </w:r>
    </w:p>
    <w:p w14:paraId="33EE81E8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г)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за 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резултата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от проведения 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открит конкурс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за Обекта по 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т. 1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от тази заповед, Възложителят издава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заповед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, съгласно 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чл. 23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от 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 xml:space="preserve">.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Със заповедта Възложителят 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определя изпълнител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или 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прекратява с мотивирана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отделна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заповед процедурата, при обстоятелствата на 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чл. 24, ал. 1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от цитираната Наредба.</w:t>
      </w:r>
    </w:p>
    <w:p w14:paraId="5FFA6132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д)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условията, реда и обстоятелствата при които Възложителя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прекратява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процедурата са посочени в 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„Условията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за провеждане на открития конкурс 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lastRenderedPageBreak/>
        <w:t xml:space="preserve">възлагане изпълнението на дейностите за услугата”,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като основанията за неговите действия са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24, ал. 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.</w:t>
      </w:r>
    </w:p>
    <w:p w14:paraId="236F92AF" w14:textId="32DEB45C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17.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Настоящата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заповед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за откриване на процедура за определяне на изпълнител за възлагане изпълнението на дейности в горски територии – държавна собственост, да се публикува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интернет страницата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на </w:t>
      </w:r>
      <w:r w:rsidR="009A22F6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«ОБЩИНСКИ ГОРИ</w:t>
      </w:r>
      <w:r w:rsidR="009A22F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-СРЕДЕЦ</w:t>
      </w:r>
      <w:r w:rsidR="009A22F6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»</w:t>
      </w:r>
      <w:r w:rsidR="009A22F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ЕООД</w:t>
      </w:r>
      <w:r w:rsidR="009A22F6"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както и да се постави на видно място в сградата на </w:t>
      </w:r>
      <w:r w:rsidR="009A22F6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«ОБЩИНСКИ ГОРИ</w:t>
      </w:r>
      <w:r w:rsidR="009A22F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-СРЕДЕЦ</w:t>
      </w:r>
      <w:r w:rsidR="009A22F6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»</w:t>
      </w:r>
      <w:r w:rsidR="009A22F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ЕООД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14, ал. 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14:ligatures w14:val="none"/>
        </w:rPr>
        <w:t>, най-малко 15 дни преди крайния срок за подаване на офертите за първата дата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.</w:t>
      </w:r>
    </w:p>
    <w:p w14:paraId="0A5AFD0C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18.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Настоящата заповед се издава на основание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15, ал. 3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като, чрез нея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одобрявам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утвърждавам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конкурсните документи за участие в процедурата,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16, ал. 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цитираната в тази точка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Наредба. </w:t>
      </w:r>
    </w:p>
    <w:p w14:paraId="5FAA750C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19.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Копие от заповедта да се приложи към конкурсните документи за участие в процедурата, наред с другите документи и образци, посочени в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18, ал. 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.</w:t>
      </w:r>
    </w:p>
    <w:p w14:paraId="29593656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20.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21, ал. 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ще бъде определена комисия за провеждане на открития конкурс,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след изтичане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на срока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получаване на предложения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(оферти)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кандидати за участие в процедурата.</w:t>
      </w:r>
    </w:p>
    <w:p w14:paraId="5E864713" w14:textId="6356DABC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21.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Контрол по изпълнение на заповедта възлагам на </w:t>
      </w:r>
      <w:r w:rsidR="009A22F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Марин Комитов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–</w:t>
      </w:r>
      <w:r w:rsidR="009A22F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служител на </w:t>
      </w:r>
      <w:r w:rsidR="009A22F6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«ОБЩИНСКИ ГОРИ</w:t>
      </w:r>
      <w:r w:rsidR="009A22F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-СРЕДЕЦ</w:t>
      </w:r>
      <w:r w:rsidR="009A22F6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»</w:t>
      </w:r>
      <w:r w:rsidR="009A22F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ЕООД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606188D4" w14:textId="7D7A7993" w:rsid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16"/>
          <w:szCs w:val="16"/>
          <w14:ligatures w14:val="none"/>
        </w:rPr>
      </w:pPr>
    </w:p>
    <w:p w14:paraId="5E970658" w14:textId="62DB473E" w:rsidR="006666A1" w:rsidRDefault="006666A1" w:rsidP="004526D8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16"/>
          <w:szCs w:val="16"/>
          <w14:ligatures w14:val="none"/>
        </w:rPr>
      </w:pPr>
    </w:p>
    <w:p w14:paraId="1148F73C" w14:textId="374166E1" w:rsidR="006666A1" w:rsidRDefault="006666A1" w:rsidP="004526D8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16"/>
          <w:szCs w:val="16"/>
          <w14:ligatures w14:val="none"/>
        </w:rPr>
      </w:pPr>
    </w:p>
    <w:p w14:paraId="63149469" w14:textId="278E75B5" w:rsidR="006666A1" w:rsidRDefault="006666A1" w:rsidP="004526D8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16"/>
          <w:szCs w:val="16"/>
          <w14:ligatures w14:val="none"/>
        </w:rPr>
      </w:pPr>
    </w:p>
    <w:p w14:paraId="1F467A5F" w14:textId="6DD14B47" w:rsidR="006666A1" w:rsidRDefault="006666A1" w:rsidP="004526D8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16"/>
          <w:szCs w:val="16"/>
          <w14:ligatures w14:val="none"/>
        </w:rPr>
      </w:pPr>
    </w:p>
    <w:p w14:paraId="1141C88C" w14:textId="23B7701D" w:rsidR="006666A1" w:rsidRDefault="006666A1" w:rsidP="004526D8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16"/>
          <w:szCs w:val="16"/>
          <w14:ligatures w14:val="none"/>
        </w:rPr>
      </w:pPr>
    </w:p>
    <w:p w14:paraId="4F54C66D" w14:textId="024D1ECA" w:rsidR="006666A1" w:rsidRDefault="006666A1" w:rsidP="004526D8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16"/>
          <w:szCs w:val="16"/>
          <w14:ligatures w14:val="none"/>
        </w:rPr>
      </w:pPr>
    </w:p>
    <w:p w14:paraId="63A2E108" w14:textId="77777777" w:rsidR="006666A1" w:rsidRPr="004526D8" w:rsidRDefault="006666A1" w:rsidP="004526D8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16"/>
          <w:szCs w:val="16"/>
          <w14:ligatures w14:val="none"/>
        </w:rPr>
      </w:pPr>
    </w:p>
    <w:p w14:paraId="18CB208F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16"/>
          <w:szCs w:val="16"/>
          <w14:ligatures w14:val="none"/>
        </w:rPr>
      </w:pPr>
    </w:p>
    <w:p w14:paraId="43ACC4DF" w14:textId="5614F7FD" w:rsidR="004526D8" w:rsidRPr="004526D8" w:rsidRDefault="009A22F6" w:rsidP="004526D8">
      <w:pPr>
        <w:spacing w:after="0" w:line="240" w:lineRule="auto"/>
        <w:ind w:left="4956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УПРАВИТЕЛ :</w:t>
      </w:r>
      <w:r w:rsidR="004526D8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="006666A1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……………………….</w:t>
      </w:r>
      <w:r w:rsidR="004526D8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</w:t>
      </w:r>
    </w:p>
    <w:p w14:paraId="56097E52" w14:textId="28CE07BC" w:rsidR="004526D8" w:rsidRPr="004526D8" w:rsidRDefault="004526D8" w:rsidP="004526D8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                          /инж.</w:t>
      </w:r>
      <w:r w:rsidR="009A22F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Димитър Янков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/</w:t>
      </w:r>
    </w:p>
    <w:p w14:paraId="453FEB6D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037940E" w14:textId="77777777" w:rsidR="004526D8" w:rsidRPr="004526D8" w:rsidRDefault="004526D8" w:rsidP="004526D8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2F37C6A9" w14:textId="77777777" w:rsidR="004526D8" w:rsidRPr="004526D8" w:rsidRDefault="004526D8" w:rsidP="004526D8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09CD189D" w14:textId="77777777" w:rsidR="004526D8" w:rsidRPr="004526D8" w:rsidRDefault="004526D8" w:rsidP="004526D8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1C3602FF" w14:textId="77777777" w:rsidR="004526D8" w:rsidRPr="004526D8" w:rsidRDefault="004526D8" w:rsidP="004526D8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5F1DC0CF" w14:textId="77777777" w:rsidR="004526D8" w:rsidRPr="004526D8" w:rsidRDefault="004526D8" w:rsidP="004526D8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137AACAE" w14:textId="77777777" w:rsidR="004526D8" w:rsidRPr="004526D8" w:rsidRDefault="004526D8" w:rsidP="004526D8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1213D8D9" w14:textId="4D1C03DE" w:rsidR="0014311D" w:rsidRDefault="0014311D" w:rsidP="004526D8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46CD473F" w14:textId="77777777" w:rsidR="006666A1" w:rsidRDefault="006666A1" w:rsidP="004526D8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5D895881" w14:textId="77777777" w:rsidR="00987692" w:rsidRDefault="00987692" w:rsidP="004526D8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6A064904" w14:textId="2BE72529" w:rsidR="004526D8" w:rsidRPr="004526D8" w:rsidRDefault="004526D8" w:rsidP="004526D8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lastRenderedPageBreak/>
        <w:t>УСЛОВИЯ</w:t>
      </w:r>
    </w:p>
    <w:p w14:paraId="0E2C1A3D" w14:textId="77777777" w:rsidR="004526D8" w:rsidRPr="004526D8" w:rsidRDefault="004526D8" w:rsidP="004526D8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4DE511AB" w14:textId="6617CA39" w:rsidR="00987692" w:rsidRDefault="004526D8" w:rsidP="004526D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 провеждане на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ОТКРИТ КОНКУРС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за възлагане изпълнението на дейности по чл. 10, ал. 1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 предмет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: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="00987692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„Маркиране и сортиментиране на дървесина на корен за ЛФ 202</w:t>
      </w:r>
      <w:r w:rsidR="0098769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6</w:t>
      </w:r>
      <w:r w:rsidR="00987692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год.  </w:t>
      </w:r>
      <w:r w:rsidR="00987692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на територията на Община Средец”,</w:t>
      </w:r>
      <w:r w:rsidR="00987692"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за Обект 2</w:t>
      </w:r>
      <w:r w:rsidR="009876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6-0</w:t>
      </w:r>
      <w:r w:rsidR="006B06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8</w:t>
      </w:r>
      <w:r w:rsidR="00987692"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М </w:t>
      </w:r>
      <w:r w:rsidR="00987692" w:rsidRPr="004526D8">
        <w:rPr>
          <w:rFonts w:ascii="Times New Roman" w:hAnsi="Times New Roman" w:cs="Times New Roman"/>
          <w:b/>
          <w:bCs/>
          <w:sz w:val="24"/>
          <w:szCs w:val="24"/>
        </w:rPr>
        <w:t>находящ</w:t>
      </w:r>
      <w:r w:rsidR="009876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87692" w:rsidRPr="004526D8">
        <w:rPr>
          <w:rFonts w:ascii="Times New Roman" w:hAnsi="Times New Roman" w:cs="Times New Roman"/>
          <w:b/>
          <w:bCs/>
          <w:sz w:val="24"/>
          <w:szCs w:val="24"/>
        </w:rPr>
        <w:t>се в</w:t>
      </w:r>
      <w:r w:rsidR="009876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87692" w:rsidRPr="004526D8">
        <w:rPr>
          <w:rFonts w:ascii="Times New Roman" w:hAnsi="Times New Roman" w:cs="Times New Roman"/>
          <w:b/>
          <w:bCs/>
          <w:sz w:val="24"/>
          <w:szCs w:val="24"/>
        </w:rPr>
        <w:t xml:space="preserve">землището на Община Средец,ОГТ-гр.Средец;                      </w:t>
      </w:r>
    </w:p>
    <w:p w14:paraId="46383F3B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ЗАБЕЛЕЖКА: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Възлагане изпълнението на дейностите по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предмета,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посредством извършване на услуга, се осъществява по реда на процедура „Открит конкурс”, съгласно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продукти”, която ще се нарича в този текс за краткост, само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„Наредбата за дейностите в горите”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или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„Наредбата” или „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НУРВИДГТДОСПДНГП“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76DE98EA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</w:pPr>
    </w:p>
    <w:p w14:paraId="549D4B15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І. РАЗДЕЛ: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ПРЕДМЕТ НА ОТКРИТИЯ КОНКУРС</w:t>
      </w:r>
    </w:p>
    <w:p w14:paraId="31564B0F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06D256FE" w14:textId="0FC22130" w:rsidR="00987692" w:rsidRPr="00987692" w:rsidRDefault="004526D8" w:rsidP="0098769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769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Тази процедура се провежда за определяне на изпълнител за възлагане на дейности в горските територии – общинска собственост с предмет извършване на услугата:</w:t>
      </w:r>
      <w:r w:rsidRPr="0098769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="00987692" w:rsidRPr="0098769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„Маркиране и сортиментиране на дървесина на корен за ЛФ 2026 год.  </w:t>
      </w:r>
      <w:r w:rsidR="00987692" w:rsidRPr="0098769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на територията на Община Средец”,</w:t>
      </w:r>
      <w:r w:rsidR="00987692" w:rsidRPr="009876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за Обект 26-0</w:t>
      </w:r>
      <w:r w:rsidR="006B06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8</w:t>
      </w:r>
      <w:r w:rsidR="00987692" w:rsidRPr="009876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М </w:t>
      </w:r>
      <w:r w:rsidR="00987692" w:rsidRPr="00987692">
        <w:rPr>
          <w:rFonts w:ascii="Times New Roman" w:hAnsi="Times New Roman" w:cs="Times New Roman"/>
          <w:b/>
          <w:bCs/>
          <w:sz w:val="24"/>
          <w:szCs w:val="24"/>
        </w:rPr>
        <w:t xml:space="preserve">находящ се в землището на Община Средец,ОГТ-гр.Средец;                      </w:t>
      </w:r>
    </w:p>
    <w:p w14:paraId="1067AEBA" w14:textId="77777777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</w:p>
    <w:p w14:paraId="74A6D601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</w:pPr>
    </w:p>
    <w:p w14:paraId="3F6CECA9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II. РАЗДЕЛ: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ВРЕМЕ И МЯСТО ЗА ПРОВЕЖДАНЕ НА ОТКРИТИЯ КОНКУРС.</w:t>
      </w:r>
    </w:p>
    <w:p w14:paraId="50BFD274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Откритият конкурс ще се проведе, както следва:</w:t>
      </w:r>
    </w:p>
    <w:p w14:paraId="69F99BC8" w14:textId="068D3EA4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3.1 Дата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за провеждане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открития конкурс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е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на </w:t>
      </w:r>
      <w:r w:rsidR="00987692" w:rsidRPr="009876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0</w:t>
      </w:r>
      <w:r w:rsidR="006B06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3.06</w:t>
      </w:r>
      <w:r w:rsidR="00987692" w:rsidRPr="009876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.2026</w:t>
      </w:r>
      <w:r w:rsidRPr="009876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г. от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en-US"/>
          <w14:ligatures w14:val="none"/>
        </w:rPr>
        <w:t>1</w:t>
      </w:r>
      <w:r w:rsidR="006B06DE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0:30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 часа,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 административната сграда на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«ОБЩИНСКИ ГОРИ</w:t>
      </w:r>
      <w:r w:rsidR="006B06D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-СРЕДЕЦ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»</w:t>
      </w:r>
      <w:r w:rsidR="006B06D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ЕООД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адм.адрес: гр.Средец,ул.”Васил Коларов” №29;</w:t>
      </w:r>
    </w:p>
    <w:p w14:paraId="27DA3A39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3.2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Когато в конкурса има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само едно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редовно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подадено предложение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(оферта)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с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валидно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доказани факти и обстоятелства от заложените изисквания, то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участникът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се определя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изпълнител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на услугата, когато предложената от него цена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не е по-висока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началната цена обявена от Възложителя.</w:t>
      </w:r>
    </w:p>
    <w:p w14:paraId="79F86C21" w14:textId="77777777" w:rsidR="004526D8" w:rsidRPr="004526D8" w:rsidRDefault="004526D8" w:rsidP="004526D8">
      <w:pPr>
        <w:tabs>
          <w:tab w:val="center" w:pos="5251"/>
          <w:tab w:val="right" w:pos="9782"/>
        </w:tabs>
        <w:spacing w:after="0" w:line="240" w:lineRule="auto"/>
        <w:ind w:firstLine="720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  III. РАЗДЕЛ: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НАЧАЛНА ЦЕНА ЗА ОБЕКТИТЕ.</w:t>
      </w:r>
    </w:p>
    <w:p w14:paraId="70414993" w14:textId="65BD9B65" w:rsidR="00987692" w:rsidRPr="00987692" w:rsidRDefault="004526D8" w:rsidP="009876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4.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Предложената от кандидата цена не трябва да бъде по-висока от общата цена за извършване на услугата посочена от Възложителя, а именно-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</w:t>
      </w:r>
      <w:r w:rsidR="006B06DE" w:rsidRPr="006B06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7568.40</w:t>
      </w:r>
      <w:r w:rsidR="00987692" w:rsidRPr="006B06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987692" w:rsidRPr="006B06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евро</w:t>
      </w:r>
      <w:r w:rsidR="00987692" w:rsidRPr="00987692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bg-BG"/>
          <w14:ligatures w14:val="none"/>
        </w:rPr>
        <w:t xml:space="preserve">  без ДДС.</w:t>
      </w:r>
      <w:r w:rsidR="00987692" w:rsidRPr="0098769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bg-BG"/>
          <w14:ligatures w14:val="none"/>
        </w:rPr>
        <w:t xml:space="preserve"> </w:t>
      </w:r>
    </w:p>
    <w:p w14:paraId="13B086D7" w14:textId="77777777" w:rsidR="00987692" w:rsidRPr="00987692" w:rsidRDefault="00987692" w:rsidP="009876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bg-BG"/>
          <w14:ligatures w14:val="none"/>
        </w:rPr>
      </w:pPr>
    </w:p>
    <w:p w14:paraId="3850E499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ІV. РАЗДЕЛ: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ВРЕМЕ, НАЧИН И УСЛОВИЯ ЗА ИЗВЪРШВАНЕ ОГЛЕД НА ОБЕКТА.</w:t>
      </w:r>
    </w:p>
    <w:p w14:paraId="125E80D3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5.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Оглед на съответния Обект може да се извърши при условия и във време, както следва:</w:t>
      </w:r>
    </w:p>
    <w:p w14:paraId="4E80DDD1" w14:textId="3B3B16AF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5.1Всеки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работен ден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09,00 часа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до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16,00 часа,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краен срок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за извършване на огледа до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16,00 часа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на </w:t>
      </w:r>
      <w:r w:rsidR="00E20EDE" w:rsidRPr="00E20E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0</w:t>
      </w:r>
      <w:r w:rsidR="006B06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2.06</w:t>
      </w:r>
      <w:r w:rsidR="00E20EDE" w:rsidRPr="00E20E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.2026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г.,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след като кандидата представи документ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закупен комплект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конкурсни документи 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осигури за своя сметка превоз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в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присъствието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на представител на </w:t>
      </w:r>
      <w:r w:rsidR="006B06DE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«ОБЩИНСКИ ГОРИ</w:t>
      </w:r>
      <w:r w:rsidR="006B06D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-СРЕДЕЦ</w:t>
      </w:r>
      <w:r w:rsidR="006B06DE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»</w:t>
      </w:r>
      <w:r w:rsidR="006B06D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ЕООД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;</w:t>
      </w:r>
    </w:p>
    <w:p w14:paraId="40CA797C" w14:textId="61FA26FD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lastRenderedPageBreak/>
        <w:t>5.3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За да се извърши оглед, кандидатът трябва да представи документ за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закупени конкурсни документи. Огледът се извършва в присъствието на представител на </w:t>
      </w:r>
      <w:r w:rsidR="006B06DE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«ОБЩИНСКИ ГОРИ</w:t>
      </w:r>
      <w:r w:rsidR="006B06D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-СРЕДЕЦ</w:t>
      </w:r>
      <w:r w:rsidR="006B06DE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»</w:t>
      </w:r>
      <w:r w:rsidR="006B06D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ЕООД</w:t>
      </w:r>
      <w:r w:rsidR="006B06DE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Разходите за огледа са за сметка на кандидата.</w:t>
      </w:r>
    </w:p>
    <w:p w14:paraId="32A36CBB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V. РАЗДЕЛ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: РАЗМЕР, НАЧИН, МЯСТО, СРОК И УСЛОВИЯ ЗА ВНАСЯНЕ НА ГАРАНЦИЯТА ЗА УЧАСТИЕ В ПРОЦЕДУРАТА И ГАРАНЦИЯ ЗА ИЗПЪЛНЕНИЕ НА ДОГОВОРА ЗА ВЪЗЛАГАНЕ НА ДЕЙНОСТИТЕ.</w:t>
      </w:r>
    </w:p>
    <w:p w14:paraId="428EFDE0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6.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Кандидатът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представя гаранция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участие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а определеният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изпълнител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представя гаранция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изпълнение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02AE6035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6.1 Размер, начин, място, срок и условия за внасяне на гаранцията за участие в процедурата.</w:t>
      </w:r>
    </w:p>
    <w:p w14:paraId="76AD7EF5" w14:textId="27BE1A56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гаранцията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участие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е абсолютна сума в размер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5%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общата стойност определена за извършване на дейностите,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която гаранция е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посочена в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т. 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заповедта за откриване на процедурата и е определена,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9а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;</w:t>
      </w:r>
    </w:p>
    <w:p w14:paraId="1D9248E2" w14:textId="77777777" w:rsidR="006B06DE" w:rsidRPr="00792719" w:rsidRDefault="004526D8" w:rsidP="006B06D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б)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6B06DE" w:rsidRPr="00792719">
        <w:rPr>
          <w:rFonts w:ascii="Times New Roman" w:hAnsi="Times New Roman" w:cs="Times New Roman"/>
          <w:sz w:val="24"/>
          <w:szCs w:val="24"/>
        </w:rPr>
        <w:t>Определената гаранция за участие в процедурата е вносима по следните начини: на</w:t>
      </w:r>
      <w:r w:rsidR="006B06DE" w:rsidRPr="00792719">
        <w:rPr>
          <w:rFonts w:ascii="Times New Roman" w:hAnsi="Times New Roman" w:cs="Times New Roman"/>
          <w:sz w:val="24"/>
          <w:szCs w:val="24"/>
          <w:lang w:eastAsia="bg-BG"/>
        </w:rPr>
        <w:t xml:space="preserve"> касата на «ОБЩИНСКИ ГОРИ-СРЕДЕЦ»ЕООД, или по банковата сметка на «ОБЩИНСКИ ГОРИ-СРЕДЕЦ»ЕООД,</w:t>
      </w:r>
      <w:r w:rsidR="006B06DE" w:rsidRPr="00792719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r w:rsidR="006B06DE" w:rsidRPr="00792719">
        <w:rPr>
          <w:rFonts w:ascii="Times New Roman" w:hAnsi="Times New Roman" w:cs="Times New Roman"/>
          <w:b/>
          <w:sz w:val="24"/>
          <w:szCs w:val="24"/>
        </w:rPr>
        <w:t xml:space="preserve">Обслужваща банка: </w:t>
      </w:r>
      <w:r w:rsidR="006B06DE" w:rsidRPr="00792719">
        <w:rPr>
          <w:rFonts w:ascii="Times New Roman" w:hAnsi="Times New Roman" w:cs="Times New Roman"/>
          <w:b/>
          <w:sz w:val="24"/>
          <w:szCs w:val="24"/>
          <w:lang w:val="en-AU"/>
        </w:rPr>
        <w:t>„ЮРОБАНК И ЕФ ДЖИ БЪЛГАРИЯ” АД, IBAN: BG 79 BPBI 79421428859201</w:t>
      </w:r>
      <w:r w:rsidR="006B06DE" w:rsidRPr="00792719">
        <w:rPr>
          <w:rFonts w:ascii="Times New Roman" w:hAnsi="Times New Roman" w:cs="Times New Roman"/>
          <w:b/>
          <w:sz w:val="24"/>
          <w:szCs w:val="24"/>
        </w:rPr>
        <w:t>,</w:t>
      </w:r>
      <w:r w:rsidR="006B06DE" w:rsidRPr="00792719">
        <w:rPr>
          <w:rFonts w:ascii="Times New Roman" w:hAnsi="Times New Roman" w:cs="Times New Roman"/>
          <w:sz w:val="24"/>
          <w:szCs w:val="24"/>
        </w:rPr>
        <w:t xml:space="preserve"> всеки работен ден, краен срок – </w:t>
      </w:r>
      <w:r w:rsidR="006B06DE" w:rsidRPr="00792719">
        <w:rPr>
          <w:rFonts w:ascii="Times New Roman" w:hAnsi="Times New Roman" w:cs="Times New Roman"/>
          <w:b/>
          <w:sz w:val="24"/>
          <w:szCs w:val="24"/>
        </w:rPr>
        <w:t xml:space="preserve">16:00 </w:t>
      </w:r>
      <w:r w:rsidR="006B06DE" w:rsidRPr="0079271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02.06</w:t>
      </w:r>
      <w:r w:rsidR="006B06DE" w:rsidRPr="00792719">
        <w:rPr>
          <w:rFonts w:ascii="Times New Roman" w:hAnsi="Times New Roman" w:cs="Times New Roman"/>
          <w:b/>
          <w:sz w:val="24"/>
          <w:szCs w:val="24"/>
        </w:rPr>
        <w:t>.2026 г.</w:t>
      </w:r>
    </w:p>
    <w:p w14:paraId="2267101F" w14:textId="09A62F1A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(в)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Съответният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вносен документ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(копие или оригинал)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прилага към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комплекта от </w:t>
      </w:r>
      <w:r w:rsidR="006666A1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изискуеми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документи за участие в процедурата.</w:t>
      </w:r>
    </w:p>
    <w:p w14:paraId="66E24402" w14:textId="5A59C7B8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Крайният срок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 внасяне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на гаранцията за участие е до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16,00 часа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на </w:t>
      </w:r>
      <w:r w:rsidR="00E20EDE" w:rsidRPr="00E20E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0</w:t>
      </w:r>
      <w:r w:rsidR="006B06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2.06</w:t>
      </w:r>
      <w:r w:rsidRPr="00E20E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.202</w:t>
      </w:r>
      <w:r w:rsidR="00E20EDE" w:rsidRPr="00E20E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6</w:t>
      </w:r>
      <w:r w:rsidRPr="00E20E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г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.;</w:t>
      </w:r>
    </w:p>
    <w:p w14:paraId="1157FD43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6.1.1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Възложителят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освобождава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гаранциите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за участие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на:</w:t>
      </w:r>
    </w:p>
    <w:p w14:paraId="779BA277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а)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отстранените кандидати и на участниците, които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не са класирани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на първо или второ място, в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срок 3 работни дни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след изтичането на срока за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 xml:space="preserve">обжалване 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>на заповедта на възложителя за определяне на изпълнител;</w:t>
      </w:r>
    </w:p>
    <w:p w14:paraId="28B4B91A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б)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класираните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първо и на второ място –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след сключването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договора за възлагане на дейности.</w:t>
      </w:r>
    </w:p>
    <w:p w14:paraId="382DD650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6.1.2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Възложителят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задържа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гаранциите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за участие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когато кандидат в процедурата:</w:t>
      </w:r>
    </w:p>
    <w:p w14:paraId="518399EC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оттегля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предложението си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>(офертата)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след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изтичането на срока за подаването й;</w:t>
      </w:r>
    </w:p>
    <w:p w14:paraId="40B4CAED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б)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обжалва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заповедта на възложителя за определяне на изпълнител – до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решаване на спора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с влязло в сила решение;</w:t>
      </w:r>
    </w:p>
    <w:p w14:paraId="72D9B7EB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в)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определен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за изпълнител, 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не изпълни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задължението си да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сключи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договор за възлагане на дейностите – предмет на услугата.</w:t>
      </w:r>
    </w:p>
    <w:p w14:paraId="257199B3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6.1.3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При прекратяване на процедурата гаранциите на всички участници се освобождават в срок 3 работни дни след влизането в сила на заповедта за прекратяване.</w:t>
      </w:r>
    </w:p>
    <w:p w14:paraId="12222E17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6.1.4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Възложителят освобождава гаранциите по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т. 6.1.1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без да дължи лихви за периода, през който средствата законно са престояли при него.</w:t>
      </w:r>
    </w:p>
    <w:p w14:paraId="444ED576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6.2 Условия и размер на гаранцията за изпълнение на договора за възлагане на дейности от участника, определен за изпълнител на услугата:</w:t>
      </w:r>
    </w:p>
    <w:p w14:paraId="1F5FF70C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а) Гаранцията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изпълнение на услугата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е абсолютна сума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в размер на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5 %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от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общата стойност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достигната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след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проведената процедура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за възлагане изпълнението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на дейностите от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услугата,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и се определя съгласно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чл. 9а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от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„Наредбата за дейностите в горите”</w:t>
      </w:r>
      <w:r w:rsidRPr="004526D8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14:ligatures w14:val="none"/>
        </w:rPr>
        <w:t>.</w:t>
      </w:r>
    </w:p>
    <w:p w14:paraId="3F953F68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 xml:space="preserve">ЗАБЕЛЕЖКА: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Сумата, която се внася от участника, определен за изпълнител на услугата,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може да бъде в размер на разликата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между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дължимата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гаранция за изпълнение и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внесената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гаранция за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участие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. Условията за това се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уточняват преди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сключването на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договора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за възлагане на дейности.</w:t>
      </w:r>
    </w:p>
    <w:p w14:paraId="5BAE4D86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б) Гаранцията за изпълнение се представя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преди сключването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на договора за възлагане на дейности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 е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безусловна предпоставка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 това събитие, съгласно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чл. 35, ал. 5, т. 2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от „Наредбата за дейностите в горите”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.</w:t>
      </w:r>
    </w:p>
    <w:p w14:paraId="48E0F83A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в)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Гаранцията за изпълнение се представя в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една от следните форми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:</w:t>
      </w:r>
    </w:p>
    <w:p w14:paraId="799FAE25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1.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парична сума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внесена по сметка на възложителя,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т. 6.1 б. „б”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тези условия;</w:t>
      </w:r>
    </w:p>
    <w:p w14:paraId="7DE8C2EA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г)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Възложителят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избира сам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формата на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гаранцията за изпълнение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.</w:t>
      </w:r>
    </w:p>
    <w:p w14:paraId="658A866A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ЗАБЕЛЕЖКА: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В случай на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довнасяне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на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гаранцията за изпълнение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, ВЪЗЛОЖИТЕЛЯТ и ИЗПЪЛНИТЕЛЯТ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уточняват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формата, начина и реда, по които да сторят това,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преди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сключването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на договора за възлагане на дейностите.</w:t>
      </w:r>
    </w:p>
    <w:p w14:paraId="0E5370A5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6.2.1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Условията и сроковете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задържане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или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освобождаване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гаранцията за изпълнение се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уреждат в договора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за възлагане на дейности,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чл. 33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 при условията на чл. 36, ал. 3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„Наредбата за дейностите в горите”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32151F24" w14:textId="77777777" w:rsidR="004526D8" w:rsidRPr="004526D8" w:rsidRDefault="004526D8" w:rsidP="004526D8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VІ. РАЗДЕЛ: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ИЗИСКВАНИЯ КЪМ КАНДИДАТИТЕ:</w:t>
      </w:r>
    </w:p>
    <w:p w14:paraId="6F588091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7.1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Кандидатите следва да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бъдат търговци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по смисъла на Търговския закон;</w:t>
      </w:r>
    </w:p>
    <w:p w14:paraId="3149285F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7.2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Кандидатите-търговци да са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вписани в публичния регистър в ИАГ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по ред и при условия, съгласно чл. 242, ал. 1 и сл. от ЗГ)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 да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притежават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Удостоверение за регистрация,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241 от ЗГ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;</w:t>
      </w:r>
    </w:p>
    <w:p w14:paraId="5E9E9B5A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7.3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Кандидатите-търговци трябва да имат сключен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трудов договор най-малко с едно лице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което е вписано в публичния регистър в ИАГ,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242, ал. 1, т. 1 от ЗГ,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като същото лице притежава Удостоверение за регистрация,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235 от ЗГ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с което се удостоверява, че лицето може да осъществява извършва дейността, която търговецът ще извършва.</w:t>
      </w:r>
    </w:p>
    <w:p w14:paraId="05BAB98B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7.4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Кандидатът трябва да декларира, че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не е осъден с влязла в сила присъда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, (освен ако са реабилитиран),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за:</w:t>
      </w:r>
    </w:p>
    <w:p w14:paraId="676CC7E9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престъпление против финансовата, данъчната или осигурителната система, включително изпиране на пари, по чл. 253-260 от НК;</w:t>
      </w:r>
    </w:p>
    <w:p w14:paraId="533E1B3F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б)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подкуп по чл. 301-307 от НК;</w:t>
      </w:r>
    </w:p>
    <w:p w14:paraId="10A8256B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в)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участие в организирана престъпна група по чл. 321 и 321а от НК;</w:t>
      </w:r>
    </w:p>
    <w:p w14:paraId="1DB03212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г)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престъпление против собствеността по чл. 194-217 от НК;</w:t>
      </w:r>
    </w:p>
    <w:p w14:paraId="0B7D98DC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д)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престъпление против стопанството по чл. 219-252 от НК;</w:t>
      </w:r>
    </w:p>
    <w:p w14:paraId="6C5DEBDD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7.5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Да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не е обявен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в несъстоятелност и да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не е в производство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по обявяване в несъстоятелност.</w:t>
      </w:r>
    </w:p>
    <w:p w14:paraId="6A2E631C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7.6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Да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не е в производство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по ликвидация или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да се намира в подобна процедура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съгласно националните закони и подзаконови актове.</w:t>
      </w:r>
    </w:p>
    <w:p w14:paraId="109D23AF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7.7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Да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не е лишен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правото да осъществява търговска дейност.</w:t>
      </w:r>
    </w:p>
    <w:p w14:paraId="776EA35F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7.8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Да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не е свързано лице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по смисъла на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§ 1, т. 1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от допълнителната разпоредба на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 xml:space="preserve">Закона за предотвратяване и установяване на конфликт на интереси </w:t>
      </w:r>
      <w:r w:rsidRPr="004526D8">
        <w:rPr>
          <w:rFonts w:ascii="Times New Roman" w:eastAsia="Times New Roman" w:hAnsi="Times New Roman" w:cs="Times New Roman"/>
          <w:b/>
          <w:i/>
          <w:spacing w:val="4"/>
          <w:kern w:val="0"/>
          <w:sz w:val="24"/>
          <w:szCs w:val="24"/>
          <w:lang w:eastAsia="bg-BG"/>
          <w14:ligatures w14:val="none"/>
        </w:rPr>
        <w:t>(ЗПУКИ)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>;</w:t>
      </w:r>
    </w:p>
    <w:p w14:paraId="6A7E798E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7.9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Да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не е сключил договор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с лице по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чл. 21 ЗПУКИ;</w:t>
      </w:r>
    </w:p>
    <w:p w14:paraId="110A3B25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7.10</w:t>
      </w:r>
      <w:r w:rsidRPr="004526D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Да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няма парични задължения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към държавата и Община Средец, установени с влязъл в сила акт на компетентен държавен орган.</w:t>
      </w:r>
    </w:p>
    <w:p w14:paraId="508BA5E6" w14:textId="77777777" w:rsidR="004526D8" w:rsidRPr="004526D8" w:rsidRDefault="004526D8" w:rsidP="004526D8">
      <w:pPr>
        <w:spacing w:after="0" w:line="240" w:lineRule="auto"/>
        <w:ind w:right="100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7.11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Доказателства, че кандидатът отговаря на техническите изисквания за извършване на дейността / когато такива са определени в условията за провеждане на процедурата/, а именно: не се определят такива за настоящата процедура.</w:t>
      </w:r>
    </w:p>
    <w:p w14:paraId="18684FE2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lastRenderedPageBreak/>
        <w:t>8.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Изискванията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от т. 7.4 до т. 7.10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тези условия, се отнасят и за управителите и членовете на управителните органи на кандидата,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18, ал. 3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„Наредбата за дейностите в горите”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74CD5715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8.1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Когато кандидатът в открития конкурс е обединение, което не е юридическо лице, документите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т. 7.4 до т. 7.10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тези условия, се представят за всяко физическо или юридическо лице, включено в обединението,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18, ал. 4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Наредбата.</w:t>
      </w:r>
    </w:p>
    <w:p w14:paraId="0492B37F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8.2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Когато кандидатът в процедура е чуждестранно физическо или юридическо лице или техни обединения, документите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т. 7.4 до т. 7.10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тези условия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, които са на чужд език, се представят в официално заверен превод. Ако участникът е обединение, документите се представят за всяко физическо или юридическо лице, включено в обединението, съгласно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чл. 18, ал. 5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от Нредбата.</w:t>
      </w:r>
    </w:p>
    <w:p w14:paraId="0AFCD426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9.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Обстоятелствата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от т. 7.4 до т. 7.10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се доказват с декларации по образец, приложени към конкурсната документация,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18, ал. 1, т. 3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„Наредбата за дейностите в горите”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)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20637472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10.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Кандидатът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няма право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да използва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подизпълнители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при извършване на дейностите по възложената услуга. Изискването по тази точка се поставя на основание правното предписание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13, ал. 2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„Наредбата за дейностите в горите”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 xml:space="preserve">,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която разпоредба дава право на Възложителя да поставя о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граничителни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изисквания.</w:t>
      </w:r>
    </w:p>
    <w:p w14:paraId="22770D90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VІІ. РАЗДЕЛ: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НЕОБХОДИМИ </w:t>
      </w:r>
      <w:r w:rsidRPr="004526D8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14:ligatures w14:val="none"/>
        </w:rPr>
        <w:t>(ИЗИСКУЕМИ)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ДОКУМЕНТИ ЗА УЧАСТИЕ В КОНКУРСА.</w:t>
      </w:r>
    </w:p>
    <w:p w14:paraId="4C50001D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11.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За да бъдат допуснати до участие в открития конкурс, кандидатите трябва да представят следните документи:</w:t>
      </w:r>
    </w:p>
    <w:p w14:paraId="34213838" w14:textId="39DA8801" w:rsidR="004526D8" w:rsidRPr="004526D8" w:rsidRDefault="004526D8" w:rsidP="004526D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З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а да бъдат допуснати до участие в конкурса,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участниците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трябва да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депозира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т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в деловодството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на </w:t>
      </w:r>
      <w:r w:rsidR="006B06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„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Общински гори</w:t>
      </w:r>
      <w:r w:rsidR="006B06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Средец</w:t>
      </w:r>
      <w:r w:rsidR="006B06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“ЕООД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- краен срок до </w:t>
      </w: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16,00</w:t>
      </w: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en-GB"/>
          <w14:ligatures w14:val="none"/>
        </w:rPr>
        <w:t xml:space="preserve"> часа на </w:t>
      </w:r>
      <w:r w:rsidR="00E20EDE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0</w:t>
      </w:r>
      <w:r w:rsidR="006B06DE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2.06</w:t>
      </w:r>
      <w:r w:rsidR="00E20EDE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.2026</w:t>
      </w: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 г.,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оферта, която задължително съдържа:</w:t>
      </w:r>
    </w:p>
    <w:p w14:paraId="79769475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а)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14:ligatures w14:val="none"/>
        </w:rPr>
        <w:t>З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lang w:val="en-GB"/>
          <w14:ligatures w14:val="none"/>
        </w:rPr>
        <w:t>аявление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за участие по образец, в което се посочват обектът, за който се участва, името на участника, ЕИК или ЕГН, номерът на удостоверението за регистрация на участника в публичния регистър по чл. 241 или 235 от ЗГ за съответната дейност, с изключение на случаите по чл. 11, ал. 2, и срокът на валидност на офертата. С подаването на заявлението участникът се съгласява с условията за провеждане на конкурса;</w:t>
      </w:r>
    </w:p>
    <w:p w14:paraId="552A3DB8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en-GB"/>
          <w14:ligatures w14:val="none"/>
        </w:rPr>
        <w:t>б)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14:ligatures w14:val="none"/>
        </w:rPr>
        <w:t>Д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lang w:val="en-GB"/>
          <w14:ligatures w14:val="none"/>
        </w:rPr>
        <w:t>екларация,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че участникът:</w:t>
      </w:r>
    </w:p>
    <w:p w14:paraId="508EA75D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не е осъден с влязла в сила присъда, освен ако е реабилитиран, за престъпление по чл. 194 - 217, 219 - 260, 301 - 307, 321 и 321а от Наказателния кодекс;</w:t>
      </w:r>
    </w:p>
    <w:p w14:paraId="0BB78DBB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не е обявен в несъстоятелност и не е в производство по несъстоятелност;</w:t>
      </w:r>
    </w:p>
    <w:p w14:paraId="1BC4E47A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не е в производство по ликвидация;</w:t>
      </w:r>
    </w:p>
    <w:p w14:paraId="6B7DCFDE" w14:textId="16391C2D" w:rsidR="004526D8" w:rsidRPr="00EC6256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не е свързано лице по смисъла на § 1, т. 15 от допълнителните разпоредби на Закона за противодействие на корупцията и за отнемане на незаконно придобитото имущество (ЗПКОНПИ) с </w:t>
      </w:r>
      <w:r w:rsidR="006B06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Управителя на „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Общински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гори</w:t>
      </w:r>
      <w:r w:rsidR="006B06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-Средец“ЕООД</w:t>
      </w:r>
      <w:r w:rsidR="00EC625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</w:t>
      </w:r>
    </w:p>
    <w:p w14:paraId="549C76A7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(изм. - ДВ, бр. 26 от 2019 г., в сила от 29.03.2019 г.) не е сключил договор с лице по чл. 68 от ЗПКОНПИ;</w:t>
      </w:r>
    </w:p>
    <w:p w14:paraId="1180BA04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не е лишен от право да упражнява търговска дейност;</w:t>
      </w:r>
    </w:p>
    <w:p w14:paraId="126CDAA9" w14:textId="12161833" w:rsidR="004526D8" w:rsidRPr="00EC6256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няма парични задължения към държавата и към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Община Средец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, установени с влязъл в сила акт на компетентен орган</w:t>
      </w:r>
      <w:r w:rsidR="00EC625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;</w:t>
      </w:r>
    </w:p>
    <w:p w14:paraId="750D4980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е внесъл гаранция за участие в конкурса;</w:t>
      </w:r>
    </w:p>
    <w:p w14:paraId="19C9B7FA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в)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lang w:val="en-GB"/>
          <w14:ligatures w14:val="none"/>
        </w:rPr>
        <w:t xml:space="preserve">плик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14:ligatures w14:val="none"/>
        </w:rPr>
        <w:t>„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lang w:val="en-GB"/>
          <w14:ligatures w14:val="none"/>
        </w:rPr>
        <w:t>Ценово предложение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14:ligatures w14:val="none"/>
        </w:rPr>
        <w:t>”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lang w:val="en-GB"/>
          <w14:ligatures w14:val="none"/>
        </w:rPr>
        <w:t>;</w:t>
      </w:r>
    </w:p>
    <w:p w14:paraId="6AA3AAB0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г)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Когато участникът в процедурата предвижда участие на подизпълнители, това се посочва в заявлението заедно с ЕИК или ЕГН, номер на удостоверението за регистрация на подизпълнителя в публичния регистър по чл. 241 или 235 от ЗГ за съответната дейност, с изключение на случаите по чл. 11, ал. 2. В този случай към офертата се прилага и декларация по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чл.18,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ал. 1, т. 3, букви "а" - "ж" „Наредба за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lastRenderedPageBreak/>
        <w:t xml:space="preserve">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(за краткост – Наредбата) -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за всеки посочен подизпълнител.</w:t>
      </w:r>
    </w:p>
    <w:p w14:paraId="23D81CF9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д)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Изискванията на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чл.18, а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л. 1, т. 3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от наредбата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с изключение на букви "б", "в", "д" и "ж" се отнасят за управителите или за лицата, които представляват участника, съгласно Търговския закон или законодателството на държава - членка на Европейския съюз, или на друга държава - страна по Споразумението за Европейското икономическо пространство, където участникът е регистриран.</w:t>
      </w:r>
    </w:p>
    <w:p w14:paraId="34DC39AD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е)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Изискванията на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чл.18,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ал. 1, т. 3, букви "а" и "е"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от Наредбата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,  се прилагат, както следва:</w:t>
      </w:r>
    </w:p>
    <w:p w14:paraId="7F9D64AE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1. при събирателно дружество - за всеки съдружник, освен ако с дружествения договор не е възложено управлението на един съдружник или на друго лице;</w:t>
      </w:r>
    </w:p>
    <w:p w14:paraId="542C6850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2. при командитно дружество - за неограничено отговорните съдружници;</w:t>
      </w:r>
    </w:p>
    <w:p w14:paraId="46AA9DB4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3. при дружество с ограничена отговорност - за управителя, а при няколко управители - за всеки от тях;</w:t>
      </w:r>
    </w:p>
    <w:p w14:paraId="1A70D7A9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4. при еднолично дружество с ограничена отговорност - за управителя;</w:t>
      </w:r>
    </w:p>
    <w:p w14:paraId="760E3CFE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5. при акционерно дружество - за членовете на съвета на директорите, съответно на управителния съвет;</w:t>
      </w:r>
    </w:p>
    <w:p w14:paraId="1B46CADF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6. при командитно дружество с акции - за изпълнителните членове, на които е възложено управлението;</w:t>
      </w:r>
    </w:p>
    <w:p w14:paraId="05E18463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7. във всички останали случаи, включително за чуждестранните лица - за лицата, които представляват участника;</w:t>
      </w:r>
    </w:p>
    <w:p w14:paraId="37A0865C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8. в случаите, когато има прокуристи - за прокуристите; когато чуждестранното лице има повече от един прокурист, декларацията се подава само за прокуриста, в чиято представителна власт е включена територията на Република България.</w:t>
      </w:r>
    </w:p>
    <w:p w14:paraId="244F3A56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2.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Когато участник в процедура е чуждестранно физическо или юридическо лице или е посочен подизпълнител, който е чуждестранно физическо или юридическо лице, документите по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чл.18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ал. 1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от Наредбата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, които са на чужд език, се представят в официално заверен превод.</w:t>
      </w:r>
    </w:p>
    <w:p w14:paraId="0E7DB097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3.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При участие за няколко обекта в един открит конкурс за всеки обект поотделно се представя плик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„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Ценово предложение".</w:t>
      </w:r>
    </w:p>
    <w:p w14:paraId="06EC3EF1" w14:textId="77777777" w:rsidR="004526D8" w:rsidRPr="004526D8" w:rsidRDefault="004526D8" w:rsidP="004526D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4.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Нотариално заверено пълномощно се представя по време на процедурата в случаите, когато участникът присъства на конкурса, чрез свой</w:t>
      </w: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en-GB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>упълномощен представител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-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оригинал  или заверено от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участника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копие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</w:t>
      </w:r>
    </w:p>
    <w:p w14:paraId="30374BDD" w14:textId="77777777" w:rsidR="004526D8" w:rsidRPr="004526D8" w:rsidRDefault="004526D8" w:rsidP="004526D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5. Декларация коректност – по образец;</w:t>
      </w:r>
    </w:p>
    <w:p w14:paraId="54662C7C" w14:textId="77777777" w:rsidR="004526D8" w:rsidRPr="004526D8" w:rsidRDefault="004526D8" w:rsidP="004526D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6. Декларация оглед – по образец;</w:t>
      </w:r>
    </w:p>
    <w:p w14:paraId="6EC56AA9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7. Декларация подизпълнители – по образец</w:t>
      </w:r>
    </w:p>
    <w:p w14:paraId="2699B887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>8/ Списък приложени книжа.</w:t>
      </w:r>
    </w:p>
    <w:p w14:paraId="7248D281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6EC0994B" w14:textId="77777777" w:rsidR="004526D8" w:rsidRPr="004526D8" w:rsidRDefault="004526D8" w:rsidP="004526D8">
      <w:pPr>
        <w:shd w:val="clear" w:color="auto" w:fill="FEFEFE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US"/>
          <w14:ligatures w14:val="none"/>
        </w:rPr>
        <w:t xml:space="preserve">NB!!! </w:t>
      </w: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 xml:space="preserve">При открития конкурс </w:t>
      </w: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  <w:t xml:space="preserve">участниците не са задължени, но имат </w:t>
      </w: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>право да присъства</w:t>
      </w: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  <w:t>т</w:t>
      </w: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 xml:space="preserve"> лично или чрез упълномощен представител при работата на комисията след представяне на документ за самоличност и </w:t>
      </w: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  <w:t>нотари</w:t>
      </w: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US"/>
          <w14:ligatures w14:val="none"/>
        </w:rPr>
        <w:t>a</w:t>
      </w: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  <w:t xml:space="preserve">лно заверено </w:t>
      </w: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val="en-GB"/>
          <w14:ligatures w14:val="none"/>
        </w:rPr>
        <w:t>пълномощно от представлявания</w:t>
      </w: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  <w:t>.</w:t>
      </w:r>
    </w:p>
    <w:p w14:paraId="6DC5CAF4" w14:textId="77777777" w:rsidR="004526D8" w:rsidRPr="004526D8" w:rsidRDefault="004526D8" w:rsidP="004526D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5807E475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14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Когато кандидатът за участие в конкурса представи копие от прилаганите документи, той трябва да е положил своя подпис и печат върху тях, под текст „вярно с оригинала” и да има готовност да представи оригиналите на комисията за сравнение.</w:t>
      </w:r>
    </w:p>
    <w:p w14:paraId="41D4330C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15.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Разноските по изготвяне на офертата са за сметка на кандидата. Възложителя не заплаща тези разноски, независимо от изхода на открития конкурс за кандидата.</w:t>
      </w:r>
    </w:p>
    <w:p w14:paraId="04B72556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lastRenderedPageBreak/>
        <w:t>16.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Представените предложения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(оферти)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ведно с документите към тях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не се връщат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на кандидата.</w:t>
      </w:r>
    </w:p>
    <w:p w14:paraId="011FFCC8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VIII. РАЗДЕЛ: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МЯСТО И СРОК ЗА ПОЛУЧАВАНЕ. ЦЕНА И НАЧИН НА ЗАПЛАЩАНЕ НА КОНКУРСНИТЕ ДОКУМЕНТИ ЗА УЧАСТИЕ.</w:t>
      </w:r>
    </w:p>
    <w:p w14:paraId="43314266" w14:textId="3A52DAD8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17.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Комплект от конкурсните документи, се получават от деловодството на </w:t>
      </w:r>
      <w:r w:rsidR="00EC6256" w:rsidRPr="00792719">
        <w:rPr>
          <w:rFonts w:ascii="Times New Roman" w:hAnsi="Times New Roman" w:cs="Times New Roman"/>
          <w:sz w:val="24"/>
          <w:szCs w:val="24"/>
          <w:lang w:eastAsia="bg-BG"/>
        </w:rPr>
        <w:t>«ОБЩИНСКИ ГОРИ-СРЕДЕЦ»ЕООД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всеки работен ден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9,00 часа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до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16,00 часа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с краен срок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 закупуването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им до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16.00 часа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</w:t>
      </w:r>
      <w:r w:rsidRPr="00EC62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на</w:t>
      </w:r>
      <w:r w:rsidR="00E20EDE" w:rsidRPr="00EC62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 xml:space="preserve"> </w:t>
      </w:r>
      <w:r w:rsidR="00EC6256" w:rsidRPr="00EC62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02.06</w:t>
      </w:r>
      <w:r w:rsidR="00E20EDE" w:rsidRPr="00EC62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.</w:t>
      </w:r>
      <w:r w:rsidR="00E20EDE" w:rsidRPr="00E20E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2026</w:t>
      </w:r>
      <w:r w:rsidRPr="00E20E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г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.,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срещу заплащане на цена от 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10,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00 </w:t>
      </w:r>
      <w:r w:rsidR="00E20ED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евро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без ДДС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която се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внася в брой в касата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на </w:t>
      </w:r>
      <w:r w:rsidR="00EC6256" w:rsidRPr="00792719">
        <w:rPr>
          <w:rFonts w:ascii="Times New Roman" w:hAnsi="Times New Roman" w:cs="Times New Roman"/>
          <w:sz w:val="24"/>
          <w:szCs w:val="24"/>
          <w:lang w:eastAsia="bg-BG"/>
        </w:rPr>
        <w:t>«ОБЩИНСКИ ГОРИ-СРЕДЕЦ»ЕООД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;</w:t>
      </w:r>
    </w:p>
    <w:p w14:paraId="53CD104E" w14:textId="616D66F4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18.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Комплект от конкурсните докукменти могат да бъдат изтеглени и от интернет страницата на </w:t>
      </w:r>
      <w:r w:rsidR="00EC6256" w:rsidRPr="00792719">
        <w:rPr>
          <w:rFonts w:ascii="Times New Roman" w:hAnsi="Times New Roman" w:cs="Times New Roman"/>
          <w:sz w:val="24"/>
          <w:szCs w:val="24"/>
          <w:lang w:eastAsia="bg-BG"/>
        </w:rPr>
        <w:t>«ОБЩИНСКИ ГОРИ-СРЕДЕЦ»ЕООД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7CF7700D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B929C42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IX. РАЗДЕЛ: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МЯСТО, УСЛОВИЯ И СРОК ЗА ПОДАВАНЕ НА ПРЕДЛОЖЕНИЯТА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(ОФЕРТИТЕ).</w:t>
      </w:r>
    </w:p>
    <w:p w14:paraId="02815B6F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19.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Кандидатите могат да подават своите предложения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(оферти)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в деловодството на стопанството, като по този начин се регистрират за участие в конкурса, както следва:</w:t>
      </w:r>
    </w:p>
    <w:p w14:paraId="379D616E" w14:textId="2CF87B1B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19.1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Кандидатите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или упълномощени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техни представители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за да участват в процедурата, подават своите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предложения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(оферти)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с комплект изискуеми документи в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запечатан непрозрачен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плик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(голям плик)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в </w:t>
      </w:r>
      <w:r w:rsidR="00EC6256" w:rsidRPr="00792719">
        <w:rPr>
          <w:rFonts w:ascii="Times New Roman" w:hAnsi="Times New Roman" w:cs="Times New Roman"/>
          <w:sz w:val="24"/>
          <w:szCs w:val="24"/>
          <w:lang w:eastAsia="bg-BG"/>
        </w:rPr>
        <w:t>«ОБЩИНСКИ ГОРИ-СРЕДЕЦ»ЕООД</w:t>
      </w:r>
      <w:r w:rsidR="00EC6256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както следва-всеки работен ден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09,00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часа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до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16,00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часа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с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краен срок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за подаване на предложенията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(офертите)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за участие до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16,00 часа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на </w:t>
      </w:r>
      <w:r w:rsidR="005B21E6" w:rsidRPr="005B21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0</w:t>
      </w:r>
      <w:r w:rsidR="00EC62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2.06</w:t>
      </w:r>
      <w:r w:rsidRPr="005B21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.202</w:t>
      </w:r>
      <w:r w:rsidR="005B21E6" w:rsidRPr="005B21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6</w:t>
      </w:r>
      <w:r w:rsidRPr="005B21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г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..;</w:t>
      </w:r>
    </w:p>
    <w:p w14:paraId="2BAF83F8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</w:pPr>
    </w:p>
    <w:p w14:paraId="076684C2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X. РАЗДЕЛ: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НАЧИН НА ОКОМПЛЕКТОВАНЕ И УСЛОВИЯ ЗА ВАЛИДНОСТ НА ПРЕДЛОЖЕНИЯТА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(ОФЕРТИТЕ).</w:t>
      </w:r>
    </w:p>
    <w:p w14:paraId="02FFBAC8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20.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При изготвяне на своето предложение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>(оферта)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всеки кандидат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трябва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да се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придържа точно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към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обявените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Възложителя условия.</w:t>
      </w:r>
    </w:p>
    <w:p w14:paraId="27AD35E4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20.1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До изтичането на срока за подаване на предложения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>(оферти)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всеки кандидат в процедурата може да промени, допълни или оттегли офертата си.</w:t>
      </w:r>
    </w:p>
    <w:p w14:paraId="3AF93E41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20.2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Всеки кандидат в процедурата има право да подаде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само едно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предложение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>(оферта)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06D6069A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21.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Върху плика </w:t>
      </w:r>
      <w:r w:rsidRPr="004526D8">
        <w:rPr>
          <w:rFonts w:ascii="Times New Roman" w:eastAsia="Times New Roman" w:hAnsi="Times New Roman" w:cs="Times New Roman"/>
          <w:i/>
          <w:spacing w:val="4"/>
          <w:kern w:val="0"/>
          <w:sz w:val="24"/>
          <w:szCs w:val="24"/>
          <w:lang w:eastAsia="bg-BG"/>
          <w14:ligatures w14:val="none"/>
        </w:rPr>
        <w:t>(големия плик)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по т. 20.1 кандидатът посочва своето име, дейността за която участва, адрес за кореспонденция, телефон и по възможност – факс или електронен адрес.</w:t>
      </w:r>
    </w:p>
    <w:p w14:paraId="5BC80441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22.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В плика по предходната т. 21 се поставят освен изискваните от Възложителя документи, съгласно чл. 18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Наредбата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, така също отделен запечатан непрозрачен плик </w:t>
      </w:r>
      <w:r w:rsidRPr="004526D8">
        <w:rPr>
          <w:rFonts w:ascii="Times New Roman" w:eastAsia="Times New Roman" w:hAnsi="Times New Roman" w:cs="Times New Roman"/>
          <w:i/>
          <w:spacing w:val="4"/>
          <w:kern w:val="0"/>
          <w:sz w:val="24"/>
          <w:szCs w:val="24"/>
          <w:lang w:eastAsia="bg-BG"/>
          <w14:ligatures w14:val="none"/>
        </w:rPr>
        <w:t>(малък плик)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с надпис „Предлагана цена“, в който се поставя Офертата за обекта /по образец/.</w:t>
      </w:r>
    </w:p>
    <w:p w14:paraId="2358284D" w14:textId="77777777" w:rsidR="004526D8" w:rsidRPr="004526D8" w:rsidRDefault="004526D8" w:rsidP="004526D8">
      <w:pPr>
        <w:tabs>
          <w:tab w:val="left" w:pos="735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>а) В големия плик се поставят всички изискуеми документи, съгласно т. 11 от тези конкурсни условия.</w:t>
      </w:r>
    </w:p>
    <w:p w14:paraId="080EE107" w14:textId="77777777" w:rsidR="004526D8" w:rsidRPr="004526D8" w:rsidRDefault="004526D8" w:rsidP="004526D8">
      <w:pPr>
        <w:tabs>
          <w:tab w:val="left" w:pos="7358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>б) Пликът „Предлагана цена“ съдържа само попълненото и подписано ценово предложение на кандидата, което е по образец, приложено към комплекта от конкурсни документи.</w:t>
      </w:r>
    </w:p>
    <w:p w14:paraId="3DDB6EDC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23.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При приемане </w:t>
      </w:r>
      <w:r w:rsidRPr="004526D8">
        <w:rPr>
          <w:rFonts w:ascii="Times New Roman" w:eastAsia="Times New Roman" w:hAnsi="Times New Roman" w:cs="Times New Roman"/>
          <w:i/>
          <w:spacing w:val="4"/>
          <w:kern w:val="0"/>
          <w:sz w:val="24"/>
          <w:szCs w:val="24"/>
          <w:lang w:eastAsia="bg-BG"/>
          <w14:ligatures w14:val="none"/>
        </w:rPr>
        <w:t>(входиране)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на предложението </w:t>
      </w:r>
      <w:r w:rsidRPr="004526D8">
        <w:rPr>
          <w:rFonts w:ascii="Times New Roman" w:eastAsia="Times New Roman" w:hAnsi="Times New Roman" w:cs="Times New Roman"/>
          <w:i/>
          <w:spacing w:val="4"/>
          <w:kern w:val="0"/>
          <w:sz w:val="24"/>
          <w:szCs w:val="24"/>
          <w:lang w:eastAsia="bg-BG"/>
          <w14:ligatures w14:val="none"/>
        </w:rPr>
        <w:t>(офертата)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върху големия плик се отбелязват входящ номер, датата и часът на получаването и посочените данни се записват във входящ регистър по образец </w:t>
      </w:r>
      <w:r w:rsidRPr="004526D8">
        <w:rPr>
          <w:rFonts w:ascii="Times New Roman" w:eastAsia="Times New Roman" w:hAnsi="Times New Roman" w:cs="Times New Roman"/>
          <w:i/>
          <w:spacing w:val="4"/>
          <w:kern w:val="0"/>
          <w:sz w:val="24"/>
          <w:szCs w:val="24"/>
          <w:lang w:eastAsia="bg-BG"/>
          <w14:ligatures w14:val="none"/>
        </w:rPr>
        <w:t>(„Регистър на постъпилите предложения”)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>, за което на приносителя се издава документ.</w:t>
      </w:r>
    </w:p>
    <w:p w14:paraId="2638B2EF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24.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Възложителят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не приема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за участие в процедурата и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 xml:space="preserve">връща 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на кандидатите предложенията </w:t>
      </w:r>
      <w:r w:rsidRPr="004526D8">
        <w:rPr>
          <w:rFonts w:ascii="Times New Roman" w:eastAsia="Times New Roman" w:hAnsi="Times New Roman" w:cs="Times New Roman"/>
          <w:i/>
          <w:spacing w:val="4"/>
          <w:kern w:val="0"/>
          <w:sz w:val="24"/>
          <w:szCs w:val="24"/>
          <w:lang w:eastAsia="bg-BG"/>
          <w14:ligatures w14:val="none"/>
        </w:rPr>
        <w:t>(офертите)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им, които са представени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след изтичане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на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крайния срок за получаване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или в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незапечатан, ненадписан, прозрачен или скъсан плик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. Тези обстоятелства се отбелязват в регистъра по предходната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т.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23.</w:t>
      </w:r>
    </w:p>
    <w:p w14:paraId="68353976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lastRenderedPageBreak/>
        <w:t xml:space="preserve">25. 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Предложенията </w:t>
      </w:r>
      <w:r w:rsidRPr="004526D8">
        <w:rPr>
          <w:rFonts w:ascii="Times New Roman" w:eastAsia="Times New Roman" w:hAnsi="Times New Roman" w:cs="Times New Roman"/>
          <w:b/>
          <w:i/>
          <w:spacing w:val="4"/>
          <w:kern w:val="0"/>
          <w:sz w:val="24"/>
          <w:szCs w:val="24"/>
          <w:lang w:eastAsia="bg-BG"/>
          <w14:ligatures w14:val="none"/>
        </w:rPr>
        <w:t>(</w:t>
      </w:r>
      <w:r w:rsidRPr="004526D8">
        <w:rPr>
          <w:rFonts w:ascii="Times New Roman" w:eastAsia="Times New Roman" w:hAnsi="Times New Roman" w:cs="Times New Roman"/>
          <w:i/>
          <w:spacing w:val="4"/>
          <w:kern w:val="0"/>
          <w:sz w:val="24"/>
          <w:szCs w:val="24"/>
          <w:lang w:eastAsia="bg-BG"/>
          <w14:ligatures w14:val="none"/>
        </w:rPr>
        <w:t>офертите)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могат да се представят и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по електронен път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при условията и по реда на Закона за електронния документ и електронния подпис. В този случай кандидатът е длъжен да представи на Възложителя всички документи, които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не са в електронен вид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по реда и изискванията на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т. 23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от тези условия, </w:t>
      </w:r>
      <w:r w:rsidRPr="004526D8">
        <w:rPr>
          <w:rFonts w:ascii="Times New Roman" w:eastAsia="Times New Roman" w:hAnsi="Times New Roman" w:cs="Times New Roman"/>
          <w:b/>
          <w:spacing w:val="4"/>
          <w:kern w:val="0"/>
          <w:sz w:val="24"/>
          <w:szCs w:val="24"/>
          <w:lang w:eastAsia="bg-BG"/>
          <w14:ligatures w14:val="none"/>
        </w:rPr>
        <w:t>преди изтичането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 xml:space="preserve"> на срока за получаване на предложенията </w:t>
      </w:r>
      <w:r w:rsidRPr="004526D8">
        <w:rPr>
          <w:rFonts w:ascii="Times New Roman" w:eastAsia="Times New Roman" w:hAnsi="Times New Roman" w:cs="Times New Roman"/>
          <w:i/>
          <w:spacing w:val="4"/>
          <w:kern w:val="0"/>
          <w:sz w:val="24"/>
          <w:szCs w:val="24"/>
          <w:lang w:eastAsia="bg-BG"/>
          <w14:ligatures w14:val="none"/>
        </w:rPr>
        <w:t>(офертите)</w:t>
      </w:r>
      <w:r w:rsidRPr="004526D8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bg-BG"/>
          <w14:ligatures w14:val="none"/>
        </w:rPr>
        <w:t>.</w:t>
      </w:r>
    </w:p>
    <w:p w14:paraId="5CEA5E60" w14:textId="781584E4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26.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Документите за участие в открития конкурс се публикуват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интернет страницата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на </w:t>
      </w:r>
      <w:r w:rsidR="00EC6256" w:rsidRPr="00792719">
        <w:rPr>
          <w:rFonts w:ascii="Times New Roman" w:hAnsi="Times New Roman" w:cs="Times New Roman"/>
          <w:sz w:val="24"/>
          <w:szCs w:val="24"/>
          <w:lang w:eastAsia="bg-BG"/>
        </w:rPr>
        <w:t>«ОБЩИНСКИ ГОРИ-СРЕДЕЦ»ЕООД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съгласно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чл. 53, ал. 1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от „</w:t>
      </w:r>
      <w:r w:rsidRPr="004526D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НУРВИДГТДОСПДНГП ”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.</w:t>
      </w:r>
    </w:p>
    <w:p w14:paraId="2633620B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</w:pPr>
    </w:p>
    <w:p w14:paraId="1C44F952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XI. РАЗДЕЛ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: КРИТЕРИЙ ЗА ОЦЕНКА НА ПОДАДЕНИТЕ ПРЕДЛОЖЕНИЯ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(ОФЕРТИ)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</w:t>
      </w:r>
    </w:p>
    <w:p w14:paraId="1D1D708B" w14:textId="77777777" w:rsidR="004526D8" w:rsidRPr="004526D8" w:rsidRDefault="004526D8" w:rsidP="004526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27. Критерий за оценка на офертите –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НАЙ-НИСКА ПРЕДЛОЖЕНА ЦЕНА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/чл.15, ал.9, т.1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</w:p>
    <w:p w14:paraId="0D734F5A" w14:textId="54085483" w:rsidR="004526D8" w:rsidRPr="004526D8" w:rsidRDefault="004526D8" w:rsidP="004526D8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 изпълнител на дейностите ще бъде определен кандидата, предложил най-ниска цена за извършване на дейностите „Маркиране и сортиментиране на дървесина на корен за ЛФ 202</w:t>
      </w:r>
      <w:r w:rsidR="00EC625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год. 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на територията на Община Средец и </w:t>
      </w:r>
      <w:r w:rsidR="00EC625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е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определен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от конкурсната комисия за класиран на първо място, съгласно условията и реда определени от възложителя в конкурсните условия за настоящата процедура.</w:t>
      </w:r>
    </w:p>
    <w:p w14:paraId="1BB7F4C8" w14:textId="5BC1454D" w:rsidR="004526D8" w:rsidRPr="00975064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27.1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Предложената от кандидата цената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не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трябва да бъде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по-висока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началната цена посочена от Възложителя,за извършване на услугата</w:t>
      </w:r>
      <w:r w:rsidR="00EC625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  <w:r w:rsidRPr="009750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 xml:space="preserve"> </w:t>
      </w:r>
    </w:p>
    <w:p w14:paraId="7B366243" w14:textId="77777777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ХII. РАЗДЕЛ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: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ВРЕМЕ, МЯСТО И УСЛОВИЯ ЗА РАЗГЛЕЖДАНЕ, ОЦЕНКА И КЛАСИРАНЕ НА ПРЕДЛОЖЕНИЯТА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(ОФЕРТИТЕ).</w:t>
      </w:r>
    </w:p>
    <w:p w14:paraId="70649AB9" w14:textId="77777777" w:rsidR="004526D8" w:rsidRPr="004526D8" w:rsidRDefault="004526D8" w:rsidP="004526D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28.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За провеждане на открития конкурс Възложителя назначава комисия, като определя нейния състав и резервни членове.</w:t>
      </w:r>
    </w:p>
    <w:p w14:paraId="5E90AB1C" w14:textId="1E4144F6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28.1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Комисията се състои от нечетен брой членове – най-малко </w:t>
      </w:r>
      <w:r w:rsidR="00EC625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трима.</w:t>
      </w:r>
    </w:p>
    <w:p w14:paraId="6F012D68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28.2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Комисията се назначава със заповед от възложителя след изтичането на срока за подаване на предложенията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>(офертите)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1B37DFA0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28.3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Възложителя определя срок за приключване работата на комисията. Този срок не може да е по-дълъг от три работни дни.</w:t>
      </w:r>
    </w:p>
    <w:p w14:paraId="498AC5E1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28.4</w:t>
      </w:r>
      <w:r w:rsidRPr="004526D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Когато по обективни причини член на комисията не може да изпълнява задълженията си и не може да бъде заместен от резервен член, органа Възложителя издава заповед за определяне на нов член.</w:t>
      </w:r>
    </w:p>
    <w:p w14:paraId="6BD630E3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28.5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Решенията на комисията се вземат с обикновено мнозинство от членовете й. Когато член на комисията е против взетото решение, той подписва протокола с особено мнение и писмено излага мотивите си.</w:t>
      </w:r>
    </w:p>
    <w:p w14:paraId="131E60BD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28.6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Комисията има право по всяко време да проверява заявените данни и факти от кандидатите/участниците, както и да изисква в определен от нея срок допълнителни доказателства за обстоятелствата, изложени в предложението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>(офертата)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кандидата/участника.</w:t>
      </w:r>
    </w:p>
    <w:p w14:paraId="0F71F846" w14:textId="0BDEDE63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29</w:t>
      </w:r>
      <w:r w:rsidRPr="004526D8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.</w:t>
      </w:r>
      <w:r w:rsidRPr="004526D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При провеждане на </w:t>
      </w:r>
      <w:r w:rsidR="00EC625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процедурата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="00EC6256" w:rsidRPr="00EC62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bg-BG"/>
          <w14:ligatures w14:val="none"/>
        </w:rPr>
        <w:t>не е</w:t>
      </w:r>
      <w:r w:rsidR="00EC625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задължително </w:t>
      </w:r>
      <w:r w:rsidR="00EC625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да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участват кандидатите или техни упълномощени представители</w:t>
      </w:r>
      <w:r w:rsidR="00EC625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224E3F18" w14:textId="77777777" w:rsidR="004526D8" w:rsidRPr="004526D8" w:rsidRDefault="004526D8" w:rsidP="004526D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30.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Комисията започва работа след получаване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на извлечение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„Регистъра на предложенията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ar-SA"/>
          <w14:ligatures w14:val="none"/>
        </w:rPr>
        <w:t>(офертите)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”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, който заедно с пликовете се предоставя на председателя на комисията. Председателят обявява откриването на процедурата и проверява дали са изпълнени условията за провеждането й.</w:t>
      </w:r>
    </w:p>
    <w:p w14:paraId="2ED72EE5" w14:textId="77777777" w:rsidR="004526D8" w:rsidRPr="004526D8" w:rsidRDefault="004526D8" w:rsidP="004526D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пликът с „Предлагана цена”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>(офертите за цена)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се подписва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най-малко от трима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членове на комисията.</w:t>
      </w:r>
    </w:p>
    <w:p w14:paraId="102EE35B" w14:textId="7CE2CD41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lastRenderedPageBreak/>
        <w:t>30.1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Комисията проверява самоличността на кандидатите или на техните упълномощени представители</w:t>
      </w:r>
      <w:r w:rsidR="00EC625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,ако такива присъстват.</w:t>
      </w:r>
    </w:p>
    <w:p w14:paraId="71D4DD91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30.2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Комисията отваря предложенията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>(офертите)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по реда на тяхното постъпване и проверява дали са оформени и окомплектовани, съгласно изискванията на</w:t>
      </w:r>
      <w:r w:rsidRPr="004526D8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РАЗДЕЛ VIІ</w:t>
      </w:r>
      <w:r w:rsidRPr="004526D8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и</w:t>
      </w:r>
      <w:r w:rsidRPr="004526D8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РАЗДЕЛ X</w:t>
      </w:r>
      <w:r w:rsidRPr="004526D8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от настноящите конкурсни условия.</w:t>
      </w:r>
    </w:p>
    <w:p w14:paraId="0E44F6C5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30.3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Комисията проверява наличието на всички изискуеми документи по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т. 11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кандидатите.</w:t>
      </w:r>
    </w:p>
    <w:p w14:paraId="06BB970C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30.4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Комисията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отстранява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участие в конкурса кандидат:</w:t>
      </w:r>
    </w:p>
    <w:p w14:paraId="659E52AA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който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не е представил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някой от изискуемите документи по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т. 11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;</w:t>
      </w:r>
    </w:p>
    <w:p w14:paraId="05D64384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б)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за когото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са налице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обстоятелства по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т. 7.4 до т. 7.10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тези условия;</w:t>
      </w:r>
    </w:p>
    <w:p w14:paraId="07E8C6D2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в)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който е представил предложение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>(оферта)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което 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непълно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или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не отговаря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предварително обявените условия от Възложителя;</w:t>
      </w:r>
    </w:p>
    <w:p w14:paraId="08200BAF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г)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който е представил предложение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>(оферта)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което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не отговаря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изискванията за окомплектоване на предложението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>(офертата)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посочени в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т. 21, т.22 и т. 23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тези условия.</w:t>
      </w:r>
    </w:p>
    <w:p w14:paraId="506CDE30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30.5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Участниците, класирани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първо и второ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място, са длъжни от момента на попълване на декларациите по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т. 11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до сключването на договора за възлагане на дейностите да уведомяват Възложителя за всички настъпили промени в декларираните обстоятелства.</w:t>
      </w:r>
    </w:p>
    <w:p w14:paraId="7B94B851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30.6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Не се отваря пликът с надпис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„Предлагана цена“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участник, който е отстранен от по-нататъшно участие в процедурата.</w:t>
      </w:r>
    </w:p>
    <w:p w14:paraId="136FF650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30.7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Предложения, подадени в плик „Предлагана цена“, които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не отговарят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предварително обявените изисквания, не участват в класирането.</w:t>
      </w:r>
    </w:p>
    <w:p w14:paraId="49490A58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30.8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Комисията класира кандидатите съгласно резултатите от оценката по критерия, посочен в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РАЗДЕЛ XI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тези конкурсни условия.</w:t>
      </w:r>
    </w:p>
    <w:p w14:paraId="121E9D0D" w14:textId="23E9335F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30.9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В случай че двама или повече участници са с еднакви резултати, комисията отбелязва това обстоятелство в протокола 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само между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тези участници комисията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извършва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класиране посредством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жребий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. </w:t>
      </w:r>
    </w:p>
    <w:p w14:paraId="3B7BAF59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30.10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Комисията съставя протокол за разглеждането, оценяването и класирането на кандидатите, който се предава на Възложителя за утвърждаване заедно с цялата документация, събрана в хода на провеждането на открития конкурс. Заседанията на комисията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до изготвянето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протокола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са публични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1302C8F2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30.11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Процедурата по провеждането на конкурса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завършва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със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заповед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Възложителя, за:</w:t>
      </w:r>
    </w:p>
    <w:p w14:paraId="6CE396B2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определяне на участника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спечелил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открития конкурс –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ИЗПЪЛНИТЕЛ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или</w:t>
      </w:r>
    </w:p>
    <w:p w14:paraId="72192000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б)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прекратяване на процедурата.</w:t>
      </w:r>
    </w:p>
    <w:p w14:paraId="48ED8B39" w14:textId="37B5DA3F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Calibri" w:hAnsi="Times New Roman" w:cs="Times New Roman"/>
          <w:b/>
          <w:kern w:val="0"/>
          <w:sz w:val="20"/>
          <w:szCs w:val="24"/>
          <w:shd w:val="clear" w:color="auto" w:fill="FEFEFE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30.12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В 3-дневен срок от получаване на протокола на комисията Възложителят го утвърждава, издава заповедта по предходната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т. 30.11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съобщава я на заинтересованите лица по реда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чл. 61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</w:t>
      </w:r>
      <w:r w:rsidR="00E1634D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Административно процесуалния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кодекс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>(АПК)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5C02E0D9" w14:textId="77777777" w:rsidR="004526D8" w:rsidRPr="004526D8" w:rsidRDefault="004526D8" w:rsidP="004526D8">
      <w:pPr>
        <w:keepNext/>
        <w:tabs>
          <w:tab w:val="left" w:pos="0"/>
        </w:tabs>
        <w:spacing w:after="0" w:line="240" w:lineRule="auto"/>
        <w:ind w:left="1350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u w:val="single"/>
          <w14:ligatures w14:val="none"/>
        </w:rPr>
        <w:t>XIІI. РАЗДЕЛ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: РАЗНОСКИ ЗА УЧАСТИЕ В ОТКРИТИЯ КОНКУРС.</w:t>
      </w:r>
    </w:p>
    <w:p w14:paraId="7578C82F" w14:textId="77777777" w:rsidR="004526D8" w:rsidRPr="004526D8" w:rsidRDefault="004526D8" w:rsidP="004526D8">
      <w:pPr>
        <w:tabs>
          <w:tab w:val="left" w:pos="-9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31.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Всеки кандидат/участник поема всички разноски по участието си в открития конкурс. Възложителят не заплаща тези разходи, независимо от изхода на конкурса.</w:t>
      </w:r>
    </w:p>
    <w:p w14:paraId="35A4ADBC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Подадените документи не се връщат на кандидатите/участниците.</w:t>
      </w:r>
    </w:p>
    <w:p w14:paraId="09A9C61D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XIV. РАЗДЕЛ: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ПРЕКРАТЯВАНЕ НА ОТКРИТИЯ КОНКУРС.</w:t>
      </w:r>
    </w:p>
    <w:p w14:paraId="5121FE95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32.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Възложителят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прекратява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открития конкурс с мотивирана заповед, когато:</w:t>
      </w:r>
    </w:p>
    <w:p w14:paraId="20306EE0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не 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подадено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нито едно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предложение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>(оферта)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; </w:t>
      </w:r>
    </w:p>
    <w:p w14:paraId="7D1A4B8E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б)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предложенията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>(офертите)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подадени от кандидатите,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не отговарят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изискванията и условията на Възложителя;</w:t>
      </w:r>
    </w:p>
    <w:p w14:paraId="74D19206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в)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първият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вторият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класирани участници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откажат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да сключат договор;</w:t>
      </w:r>
    </w:p>
    <w:p w14:paraId="26DBF1BC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lastRenderedPageBreak/>
        <w:t>г)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отпадне необходимостта от провеждане на открития конкурс в резултат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съществена промяна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в обстоятелствата, както и при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невъзможност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да се осигури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финансиране за изпълнението на дейностите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по причини, които възложителят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не е могъл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да предвиди;</w:t>
      </w:r>
    </w:p>
    <w:p w14:paraId="5ED56F05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д)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са установени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нарушения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при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откриването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провеждането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на открития конкурс, които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не могат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да бъдат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отстранени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без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това да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промени условията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при които е обявена процедурата;</w:t>
      </w:r>
    </w:p>
    <w:p w14:paraId="3D10F5B9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е)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определеният за спечелил открития конкурс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не представи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някои от документите по декларираните обстоятелства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т. 7.4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т. 7.10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с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изключение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тези по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т. 7.8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настоящите конкурсни условия;</w:t>
      </w:r>
    </w:p>
    <w:p w14:paraId="4EAF8B0E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ж)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определеният за спечелил конкурса не представи гаранция за изпълнение по договора.</w:t>
      </w:r>
    </w:p>
    <w:p w14:paraId="3F76718D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33.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Възложителят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може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да открие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нова процедура – открит конкурс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същите насаждения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само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когато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първоначално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обявения конкурс 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прекратен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решението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за прекратяването му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не е обжалвано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или ако е обжалвано и спорът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е решен с влязло в сила съдебно решение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3DEF036B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XV. РАЗДЕЛ: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УСЛОВИЯ И СРОК ЗА СКЛЮЧВАНЕ НА ДОГОВОР С УЧАСТНИКА ОПРЕДЕЛЕН ЗА ИЗПЪЛНИТЕЛ НА УСЛУГАТА.</w:t>
      </w:r>
    </w:p>
    <w:p w14:paraId="1562E781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34.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Възложителят сключва писмен договор с участника, определен за изпълнител на дейността.</w:t>
      </w:r>
    </w:p>
    <w:p w14:paraId="0E580C38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34.1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Договорът се сключва в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7-дневен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срок от:</w:t>
      </w:r>
    </w:p>
    <w:p w14:paraId="62D97757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влизането в сила на заповедта за определяне на изпълнителя.</w:t>
      </w:r>
    </w:p>
    <w:p w14:paraId="4BC42AE2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34.2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При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отказ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участника, определен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изпълнител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да сключи договор в срока по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т.34.1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Възложителят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предлага сключването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договор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участника,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класиран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второ място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3FADF79E" w14:textId="77777777" w:rsidR="004526D8" w:rsidRPr="004526D8" w:rsidRDefault="004526D8" w:rsidP="004526D8">
      <w:pPr>
        <w:spacing w:after="0" w:line="240" w:lineRule="auto"/>
        <w:ind w:firstLine="72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35.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Възложителят сключва писмен договор за възлагане изпълнението на дейности  в Горски територии с определения за изпълнител участник в открития конкурс,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само когато участникът представи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следните документи:</w:t>
      </w:r>
    </w:p>
    <w:p w14:paraId="1001483C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35.1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Удостоверение от органите на Националната агенция за приходите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>(НАП)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че участникът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няма парични задължения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към държавата, установени с влязъл в сила акт на компетентен държавен орган;</w:t>
      </w:r>
    </w:p>
    <w:p w14:paraId="1C3CE57D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а)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Удостоверението по предходната точка трябва да е валидно към момента на подписване на договора. Валидността му е един (1) календарен месец;</w:t>
      </w:r>
    </w:p>
    <w:p w14:paraId="673CAF05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35.2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Документ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внесена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в полза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възложителя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гаранция за изпълнение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договора;</w:t>
      </w:r>
    </w:p>
    <w:p w14:paraId="1E133F04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35.3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Свидетелство за съдимост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физическото лице или на членовете на управителните органи на търговеца;</w:t>
      </w:r>
    </w:p>
    <w:p w14:paraId="63653B04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36.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Документите по предходната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т. 35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следва да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са валидни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към датата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подписване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договора по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т. 34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 се представят в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оригинал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или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заверено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кандидата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копие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. При представяне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заверено копие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участникът представя и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оригинала за сравнение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3D95FBFE" w14:textId="5A6FA8DB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37.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Договор по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т. 34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тези условия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не се сключва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с участник, определен за изпълнител, който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има парични задължения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към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Община Средец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установени с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влязъл в сила акт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компетентен орган.</w:t>
      </w:r>
    </w:p>
    <w:p w14:paraId="3DF11C8F" w14:textId="77777777" w:rsidR="004526D8" w:rsidRPr="004526D8" w:rsidRDefault="004526D8" w:rsidP="004526D8">
      <w:pPr>
        <w:spacing w:after="0" w:line="240" w:lineRule="auto"/>
        <w:ind w:firstLine="720"/>
        <w:jc w:val="both"/>
        <w:textAlignment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38.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Обстоятелствата, при които сключеният договор по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т. 34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се прекратява, както реда и сроковете за това, се определят в самия договор, съгласно правните предписания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чл. 36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„Наредбата за дейностите в горите”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 други обстоятелства уговорени от двете страни.</w:t>
      </w:r>
    </w:p>
    <w:p w14:paraId="65E17942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16"/>
          <w:szCs w:val="16"/>
          <w14:ligatures w14:val="none"/>
        </w:rPr>
      </w:pPr>
    </w:p>
    <w:p w14:paraId="15F5B49E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16"/>
          <w:szCs w:val="16"/>
          <w14:ligatures w14:val="none"/>
        </w:rPr>
      </w:pPr>
    </w:p>
    <w:p w14:paraId="0E1ECA7F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3AEAA99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lastRenderedPageBreak/>
        <w:t>С  П  И  С  Ъ  К</w:t>
      </w:r>
    </w:p>
    <w:p w14:paraId="76D1E29F" w14:textId="4769A733" w:rsidR="00975064" w:rsidRDefault="004526D8" w:rsidP="004526D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от приложени документи за участие в процедура ОТКРИТ КОНКУРС за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Възлагане изпълнението на дейности в  горски територии - Общинска собственост с предмет: </w:t>
      </w:r>
      <w:r w:rsidR="00975064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„Маркиране и сортиментиране на дървесина на корен за ЛФ 202</w:t>
      </w:r>
      <w:r w:rsidR="00975064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6</w:t>
      </w:r>
      <w:r w:rsidR="00975064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год.  </w:t>
      </w:r>
      <w:r w:rsidR="00975064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на територията на Община Средец”,</w:t>
      </w:r>
      <w:r w:rsidR="00975064"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за Обект 2</w:t>
      </w:r>
      <w:r w:rsidR="009750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6-0</w:t>
      </w:r>
      <w:r w:rsidR="00EC62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8</w:t>
      </w:r>
      <w:r w:rsidR="00975064"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М </w:t>
      </w:r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>находящ</w:t>
      </w:r>
      <w:r w:rsidR="009750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>се в</w:t>
      </w:r>
      <w:r w:rsidR="009750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>землището на Община Средец,</w:t>
      </w:r>
      <w:r w:rsidR="006666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 xml:space="preserve">ОГТ-гр.Средец;                      </w:t>
      </w:r>
    </w:p>
    <w:p w14:paraId="59002FB8" w14:textId="77777777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0"/>
        <w:gridCol w:w="6750"/>
        <w:gridCol w:w="1530"/>
      </w:tblGrid>
      <w:tr w:rsidR="004526D8" w:rsidRPr="004526D8" w14:paraId="5D1799DC" w14:textId="77777777" w:rsidTr="00987692">
        <w:trPr>
          <w:trHeight w:val="923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337EDB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№ по</w:t>
            </w:r>
          </w:p>
          <w:p w14:paraId="0D968FAC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ред</w:t>
            </w:r>
          </w:p>
          <w:p w14:paraId="6412738D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32E7DFA9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7C1E68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28A71E40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Представени документи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404602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72CA7C83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стр.</w:t>
            </w:r>
          </w:p>
        </w:tc>
      </w:tr>
      <w:tr w:rsidR="004526D8" w:rsidRPr="004526D8" w14:paraId="6EA2668D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678E4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B936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64C84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52DBEAF1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52010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BF4EE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369D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325BBB6C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10B72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103D5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CE009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18189948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1E558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22E9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FF220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64C89C31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D28F7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3BFC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F0B7E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40CB003D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CDF36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C228A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CECB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18AC1C8E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4EA5E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FF98D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59B85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1860E0ED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021E5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0B68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7DFB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64D7B606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1964C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D645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0E27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406D7DC6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EE570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CAB0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082FA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5A1BCE34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EDD4F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0B5E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A1607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2D470B6E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27B8D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12.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C82E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8591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09F77C2E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E4930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13.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8232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15DC6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1C54A022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3B5DE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14.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F896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84E8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61A5C527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008E6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15.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4383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B80E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1B138DC7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961BB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16.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0060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3A9E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25FB3D0B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2BE9E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17.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9D80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F2C4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185944B9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1A1CB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18.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B792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7392D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404B9230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E2AB9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D9EB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D69F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029C00DE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4222A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20.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8039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6D1D0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526D8" w:rsidRPr="004526D8" w14:paraId="2B417C4D" w14:textId="77777777" w:rsidTr="00987692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9F222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526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21.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ABFA6" w14:textId="77777777" w:rsidR="004526D8" w:rsidRPr="004526D8" w:rsidRDefault="004526D8" w:rsidP="00452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6FDBF" w14:textId="77777777" w:rsidR="004526D8" w:rsidRPr="004526D8" w:rsidRDefault="004526D8" w:rsidP="00452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0A4A6FBE" w14:textId="77777777" w:rsidR="004526D8" w:rsidRPr="004526D8" w:rsidRDefault="004526D8" w:rsidP="004526D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4AD705D" w14:textId="77777777" w:rsidR="004526D8" w:rsidRPr="004526D8" w:rsidRDefault="004526D8" w:rsidP="004526D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CBC7D4B" w14:textId="77777777" w:rsidR="004526D8" w:rsidRPr="004526D8" w:rsidRDefault="004526D8" w:rsidP="004526D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61F9A76" w14:textId="77777777" w:rsidR="004526D8" w:rsidRPr="004526D8" w:rsidRDefault="004526D8" w:rsidP="004526D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5757037" w14:textId="77777777" w:rsidR="004526D8" w:rsidRPr="004526D8" w:rsidRDefault="004526D8" w:rsidP="004526D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55ED589" w14:textId="77777777" w:rsidR="004526D8" w:rsidRPr="004526D8" w:rsidRDefault="004526D8" w:rsidP="004526D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2329D4B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Подпис и печат:..................................</w:t>
      </w:r>
    </w:p>
    <w:p w14:paraId="1AC92CC0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32C687CF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0554E3AC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24AEFE4D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685E8804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0D94FC90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27A9E480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495E2783" w14:textId="77777777" w:rsidR="00975064" w:rsidRDefault="00975064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7F6215F0" w14:textId="77777777" w:rsidR="00975064" w:rsidRDefault="00975064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3BAFC137" w14:textId="3C1EA9BA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lastRenderedPageBreak/>
        <w:t>Д Е К Л А Р А Ц И Я-/ако е приложима/</w:t>
      </w:r>
    </w:p>
    <w:p w14:paraId="60943617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30EC0BC3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6A8C17E5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1B7DA727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Долуподписаният/та/.......................................................................................................</w:t>
      </w:r>
    </w:p>
    <w:p w14:paraId="3E82396B" w14:textId="02D7C8C1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ЕГН...................................................., притежаващ лична карта №......................................, изд. на ......................................г. от МВР гр................................., с постоянен  адрес:..............................................................................................................</w:t>
      </w:r>
      <w:r w:rsidR="00E163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..............................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</w:t>
      </w:r>
      <w:r w:rsidR="00E163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., в качеството си  ............................................................................................................................. на фирма ..............................................................................................................................., с настоящата,</w:t>
      </w:r>
    </w:p>
    <w:p w14:paraId="24E184D5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AB19360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96FCC54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0FE6F23" w14:textId="77777777" w:rsidR="004526D8" w:rsidRPr="004526D8" w:rsidRDefault="004526D8" w:rsidP="004526D8">
      <w:pPr>
        <w:keepNext/>
        <w:spacing w:after="0" w:line="240" w:lineRule="auto"/>
        <w:ind w:firstLine="720"/>
        <w:jc w:val="center"/>
        <w:outlineLvl w:val="8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 Е К Л А Р И Р А М:</w:t>
      </w:r>
    </w:p>
    <w:p w14:paraId="5BFA432B" w14:textId="77777777" w:rsidR="004526D8" w:rsidRPr="004526D8" w:rsidRDefault="004526D8" w:rsidP="004526D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AEF9DF7" w14:textId="77777777" w:rsidR="004526D8" w:rsidRPr="004526D8" w:rsidRDefault="004526D8" w:rsidP="004526D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58BE24C" w14:textId="77777777" w:rsidR="004526D8" w:rsidRPr="004526D8" w:rsidRDefault="004526D8" w:rsidP="004526D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2756816" w14:textId="77777777" w:rsidR="004526D8" w:rsidRPr="004526D8" w:rsidRDefault="004526D8" w:rsidP="004526D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D26CBBE" w14:textId="77777777" w:rsidR="004526D8" w:rsidRPr="004526D8" w:rsidRDefault="004526D8" w:rsidP="004526D8">
      <w:pPr>
        <w:tabs>
          <w:tab w:val="left" w:pos="360"/>
        </w:tabs>
        <w:spacing w:after="20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2462F0E5" w14:textId="77777777" w:rsidR="004526D8" w:rsidRPr="004526D8" w:rsidRDefault="004526D8" w:rsidP="004526D8">
      <w:pPr>
        <w:tabs>
          <w:tab w:val="left" w:pos="3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1. Ръководената от мен фирма/ЕТ не е извършвала дейности по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Чл.10, ал. 1, т.18,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02C055DD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7AABC81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C0E63B3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F13BBC5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Дата........................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ab/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ДЕКЛАРАТОР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:....................................</w:t>
      </w:r>
    </w:p>
    <w:p w14:paraId="23174411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Гр...............................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ab/>
        <w:t xml:space="preserve">  (подпис на декларатора)</w:t>
      </w:r>
    </w:p>
    <w:p w14:paraId="4E9B0F4D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DA6CF9F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377C7A6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53310AF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313DA46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BA97AF5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FDEE671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53B43EE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DA9FB39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D17738D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7B8CAC1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747228F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F0596A1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4704753" w14:textId="2B3D3C80" w:rsid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746D0AB" w14:textId="22C01C9F" w:rsidR="00E1634D" w:rsidRDefault="00E1634D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F16B3D6" w14:textId="77777777" w:rsidR="00E1634D" w:rsidRPr="004526D8" w:rsidRDefault="00E1634D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26D14C4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DC28655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ДЕКЛАРАЦИЯ</w:t>
      </w:r>
    </w:p>
    <w:p w14:paraId="5AA850A1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62A241B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9B7DDB4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DC0F737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Долуподписаният/та/…………………………………………………………………</w:t>
      </w:r>
    </w:p>
    <w:p w14:paraId="2ED8D4FE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…………………………………………………………………………………………………</w:t>
      </w:r>
    </w:p>
    <w:p w14:paraId="4F6FF036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ЕГН……………………………….л.к. №………………………..изд.от……………………….</w:t>
      </w:r>
    </w:p>
    <w:p w14:paraId="145F1C97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………………………на…………………………………………с адрес……………………… </w:t>
      </w:r>
    </w:p>
    <w:p w14:paraId="1FD87F96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 качеството си на…………………………………………………………………на фирма….</w:t>
      </w:r>
    </w:p>
    <w:p w14:paraId="4FA34FD8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……………………………………………………………………………………………………..</w:t>
      </w:r>
    </w:p>
    <w:p w14:paraId="473AEDB5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ABE033C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68EDD67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1D092A2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9961F00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ДЕКЛАРИРАМ:</w:t>
      </w:r>
    </w:p>
    <w:p w14:paraId="1F302E26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66737E8" w14:textId="53E6C29F" w:rsidR="004526D8" w:rsidRPr="004526D8" w:rsidRDefault="004526D8" w:rsidP="004526D8">
      <w:pPr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1.Извършил/а съм оглед на насажденията включени в открития конкурс с предмет: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="00975064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„Маркиране и сортиментиране на дървесина на корен за ЛФ 202</w:t>
      </w:r>
      <w:r w:rsidR="00975064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6</w:t>
      </w:r>
      <w:r w:rsidR="00975064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год.  </w:t>
      </w:r>
      <w:r w:rsidR="00975064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на територията на Община Средец”,</w:t>
      </w:r>
      <w:r w:rsidR="00975064"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за Обект 2</w:t>
      </w:r>
      <w:r w:rsidR="009750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6-0</w:t>
      </w:r>
      <w:r w:rsidR="00EC62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8</w:t>
      </w:r>
      <w:r w:rsidR="00975064"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М </w:t>
      </w:r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>находящ</w:t>
      </w:r>
      <w:r w:rsidR="009750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>се в</w:t>
      </w:r>
      <w:r w:rsidR="009750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>землището на Община Средец,ОГТ-гр.Средец</w:t>
      </w:r>
      <w:r w:rsidR="00070C3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и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съм запознат/а с изискванията за извършване на дейностите в тях.</w:t>
      </w:r>
    </w:p>
    <w:p w14:paraId="10D8796E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BB722A3" w14:textId="67AC2CAA" w:rsidR="004526D8" w:rsidRPr="004526D8" w:rsidRDefault="004526D8" w:rsidP="004526D8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2. Ръководената от мен фирма е в състояние да извършва коректно, точно и в срок възлагането на дейностите в горски територии – общинска собственост, с предмет на открития конкурс: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Възлагане изпълнението на дейности в  горски територии - Общинска собственост, чрез изпълнение на открития конкурс с предмет: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-- </w:t>
      </w:r>
      <w:r w:rsidR="00975064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„Маркиране и сортиментиране на дървесина на корен за ЛФ 202</w:t>
      </w:r>
      <w:r w:rsidR="00975064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6</w:t>
      </w:r>
      <w:r w:rsidR="00975064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год.  </w:t>
      </w:r>
      <w:r w:rsidR="00975064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на територията на Община Средец”,</w:t>
      </w:r>
      <w:r w:rsidR="00975064"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за Обект 2</w:t>
      </w:r>
      <w:r w:rsidR="009750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6-0</w:t>
      </w:r>
      <w:r w:rsidR="00EC62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8</w:t>
      </w:r>
      <w:r w:rsidR="00975064"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М </w:t>
      </w:r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>находящ</w:t>
      </w:r>
      <w:r w:rsidR="009750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>се в</w:t>
      </w:r>
      <w:r w:rsidR="009750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 xml:space="preserve">землището на Община Средец,ОГТ-гр.Средец;                 </w:t>
      </w:r>
      <w:r w:rsidRPr="004526D8">
        <w:rPr>
          <w:rFonts w:ascii="Arial" w:eastAsia="Times New Roman" w:hAnsi="Arial" w:cs="Arial"/>
          <w:b/>
          <w:bCs/>
          <w:kern w:val="0"/>
          <w:sz w:val="20"/>
          <w:szCs w:val="20"/>
          <w:lang w:eastAsia="bg-BG"/>
          <w14:ligatures w14:val="none"/>
        </w:rPr>
        <w:t xml:space="preserve">                           </w:t>
      </w:r>
      <w:r w:rsidRPr="004526D8">
        <w:rPr>
          <w:rFonts w:ascii="Arial" w:hAnsi="Arial" w:cs="Arial"/>
          <w:b/>
          <w:bCs/>
          <w:sz w:val="20"/>
          <w:szCs w:val="20"/>
        </w:rPr>
        <w:t xml:space="preserve">                           </w:t>
      </w:r>
    </w:p>
    <w:p w14:paraId="1BB8B177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77CEB70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Дата...........................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ab/>
        <w:t xml:space="preserve">           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      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ДЕКЛАРАТОР..........</w:t>
      </w:r>
    </w:p>
    <w:p w14:paraId="2E60ECEC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гр..................................... 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ab/>
        <w:t>(подпис и, печат  на декларатора)</w:t>
      </w:r>
    </w:p>
    <w:p w14:paraId="576DED47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F34AAF0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128E937B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02BC8471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1531A3B8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2C6273F5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58074BA1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2AED4039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6AC5914A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3863A1C5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6141CCF8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34612E18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0F322D0F" w14:textId="77777777" w:rsidR="004526D8" w:rsidRPr="004526D8" w:rsidRDefault="004526D8" w:rsidP="004526D8">
      <w:pPr>
        <w:keepNext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2F73FDD" w14:textId="77777777" w:rsidR="004526D8" w:rsidRPr="004526D8" w:rsidRDefault="004526D8" w:rsidP="004526D8">
      <w:pPr>
        <w:keepNext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259C998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ЦЕНОВО ПРЕДЛОЖЕНИЕ</w:t>
      </w:r>
    </w:p>
    <w:p w14:paraId="39978A8F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(поставя се в плик „Предлагана цена”)</w:t>
      </w:r>
    </w:p>
    <w:p w14:paraId="05AB6E96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CBE33C8" w14:textId="5A1E5251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Днес на………………………………202</w:t>
      </w:r>
      <w:r w:rsidR="0097506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год.</w:t>
      </w:r>
    </w:p>
    <w:p w14:paraId="47D5377A" w14:textId="77777777" w:rsidR="004526D8" w:rsidRPr="004526D8" w:rsidRDefault="004526D8" w:rsidP="004526D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Пълно наименование, седалище и адрес на управление на изпълнителя:</w:t>
      </w:r>
    </w:p>
    <w:p w14:paraId="59BE2985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представляван/о от 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</w:t>
      </w:r>
    </w:p>
    <w:p w14:paraId="6F4BCA3A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ЕГН.....................................адрес .........................................................................................................</w:t>
      </w:r>
    </w:p>
    <w:p w14:paraId="4999F706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 л.к. № ........................изд. на ..........................от ...........................................в качеството си на ................................................................................................................................................................</w:t>
      </w:r>
    </w:p>
    <w:p w14:paraId="32A68702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9962BCC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Правя следното ценово предложение :</w:t>
      </w:r>
    </w:p>
    <w:p w14:paraId="511B034E" w14:textId="77777777" w:rsidR="004526D8" w:rsidRPr="004526D8" w:rsidRDefault="004526D8" w:rsidP="004526D8">
      <w:pPr>
        <w:spacing w:after="20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145AAB25" w14:textId="149AC32F" w:rsidR="004526D8" w:rsidRPr="004526D8" w:rsidRDefault="004526D8" w:rsidP="004526D8">
      <w:p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1. При начална цена общо за дейностите </w:t>
      </w:r>
      <w:r w:rsidR="00975064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„Маркиране и сортиментиране на дървесина на корен за ЛФ 202</w:t>
      </w:r>
      <w:r w:rsidR="00975064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6</w:t>
      </w:r>
      <w:r w:rsidR="00975064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год.  </w:t>
      </w:r>
      <w:r w:rsidR="00975064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на територията на Община Средец”,</w:t>
      </w:r>
      <w:r w:rsidR="00975064"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за Обект 2</w:t>
      </w:r>
      <w:r w:rsidR="009750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6-0</w:t>
      </w:r>
      <w:r w:rsidR="00EC62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8</w:t>
      </w:r>
      <w:r w:rsidR="00975064"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М </w:t>
      </w:r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>находящ</w:t>
      </w:r>
      <w:r w:rsidR="009750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>се в</w:t>
      </w:r>
      <w:r w:rsidR="009750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>землището на Община Средец,ОГТ-гр.Сре</w:t>
      </w:r>
      <w:r w:rsidR="00975064">
        <w:rPr>
          <w:rFonts w:ascii="Times New Roman" w:hAnsi="Times New Roman" w:cs="Times New Roman"/>
          <w:b/>
          <w:bCs/>
          <w:sz w:val="24"/>
          <w:szCs w:val="24"/>
        </w:rPr>
        <w:t>дец,</w:t>
      </w:r>
      <w:r w:rsidR="00070C35" w:rsidRPr="004526D8">
        <w:rPr>
          <w:rFonts w:ascii="Times New Roman" w:hAnsi="Times New Roman" w:cs="Times New Roman"/>
          <w:b/>
          <w:bCs/>
          <w:sz w:val="24"/>
          <w:szCs w:val="24"/>
        </w:rPr>
        <w:t xml:space="preserve"> находящи се вземлището на Община Средец,ОГТ-гр.Средец</w:t>
      </w: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,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в размер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на </w:t>
      </w:r>
      <w:r w:rsidR="00EC625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.............................................................................................................................</w:t>
      </w:r>
      <w:r w:rsidR="00975064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евро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без ДДС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,</w:t>
      </w:r>
    </w:p>
    <w:p w14:paraId="75645BD1" w14:textId="77777777" w:rsidR="004526D8" w:rsidRPr="004526D8" w:rsidRDefault="004526D8" w:rsidP="004526D8">
      <w:pPr>
        <w:spacing w:after="20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lang w:eastAsia="bg-BG"/>
          <w14:ligatures w14:val="none"/>
        </w:rPr>
      </w:pPr>
    </w:p>
    <w:p w14:paraId="262355AA" w14:textId="77777777" w:rsidR="004526D8" w:rsidRPr="004526D8" w:rsidRDefault="004526D8" w:rsidP="004526D8">
      <w:pPr>
        <w:spacing w:after="20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lang w:eastAsia="bg-BG"/>
          <w14:ligatures w14:val="none"/>
        </w:rPr>
        <w:t xml:space="preserve"> Предлагам цена от ................................... словом (........................................ ………………………………………………………………………………………....…..) без ДДС. </w:t>
      </w:r>
    </w:p>
    <w:p w14:paraId="349A3499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</w:pPr>
    </w:p>
    <w:p w14:paraId="1AE0A342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36E3CE01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2. Настоящата ценова оферта важи за срок от 90 дни</w:t>
      </w:r>
    </w:p>
    <w:p w14:paraId="5C62CA96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5502CE9B" w14:textId="4C2731F4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ЗАДЪЛЖИТЕЛНИ УСЛОВИЯ:Срок за приключване изпълнението на услугата,  предмет на открития конкурс е -3</w:t>
      </w:r>
      <w:r w:rsidR="00975064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1.0</w:t>
      </w:r>
      <w:r w:rsidR="00EC625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8</w:t>
      </w:r>
      <w:r w:rsidR="00975064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.2026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г. </w:t>
      </w:r>
    </w:p>
    <w:p w14:paraId="67BD02A6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591B7B30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E51B4F6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6F97F0A5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Дата.........................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ab/>
        <w:t xml:space="preserve">    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ab/>
        <w:t>Кандидат:.....................................</w:t>
      </w:r>
    </w:p>
    <w:p w14:paraId="32F7DB62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16"/>
          <w:szCs w:val="16"/>
          <w14:ligatures w14:val="none"/>
        </w:rPr>
      </w:pP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гр................................</w:t>
      </w:r>
      <w:r w:rsidRPr="004526D8">
        <w:rPr>
          <w:rFonts w:ascii="Times New Roman" w:eastAsia="Times New Roman" w:hAnsi="Times New Roman" w:cs="Times New Roman"/>
          <w:i/>
          <w:kern w:val="0"/>
          <w:sz w:val="16"/>
          <w:szCs w:val="16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i/>
          <w:kern w:val="0"/>
          <w:sz w:val="16"/>
          <w:szCs w:val="16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i/>
          <w:kern w:val="0"/>
          <w:sz w:val="16"/>
          <w:szCs w:val="16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i/>
          <w:kern w:val="0"/>
          <w:sz w:val="16"/>
          <w:szCs w:val="16"/>
          <w14:ligatures w14:val="none"/>
        </w:rPr>
        <w:tab/>
        <w:t xml:space="preserve">      </w:t>
      </w:r>
      <w:r w:rsidRPr="004526D8">
        <w:rPr>
          <w:rFonts w:ascii="Times New Roman" w:eastAsia="Times New Roman" w:hAnsi="Times New Roman" w:cs="Times New Roman"/>
          <w:i/>
          <w:kern w:val="0"/>
          <w:sz w:val="16"/>
          <w:szCs w:val="16"/>
          <w14:ligatures w14:val="none"/>
        </w:rPr>
        <w:tab/>
        <w:t xml:space="preserve">                   (име и подпис, печат)</w:t>
      </w:r>
    </w:p>
    <w:p w14:paraId="69A818BD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70C9F834" w14:textId="77777777" w:rsidR="004526D8" w:rsidRPr="004526D8" w:rsidRDefault="004526D8" w:rsidP="004526D8">
      <w:pPr>
        <w:keepNext/>
        <w:spacing w:after="0" w:line="240" w:lineRule="auto"/>
        <w:outlineLvl w:val="0"/>
        <w:rPr>
          <w:rFonts w:ascii="Calibri" w:eastAsia="Calibri" w:hAnsi="Calibri" w:cs="Times New Roman"/>
          <w:bCs/>
          <w:kern w:val="0"/>
          <w14:ligatures w14:val="none"/>
        </w:rPr>
      </w:pPr>
    </w:p>
    <w:p w14:paraId="0F43D22A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7D8BF74C" w14:textId="64FDFBCC" w:rsidR="004526D8" w:rsidRPr="004526D8" w:rsidRDefault="004526D8" w:rsidP="004526D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D9B0722" w14:textId="77777777" w:rsidR="004526D8" w:rsidRPr="004526D8" w:rsidRDefault="004526D8" w:rsidP="004526D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3F6D8C2D" w14:textId="77777777" w:rsidR="004526D8" w:rsidRPr="004526D8" w:rsidRDefault="004526D8" w:rsidP="004526D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8A778AE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7BCD9F59" w14:textId="77777777" w:rsidR="004526D8" w:rsidRPr="004526D8" w:rsidRDefault="004526D8" w:rsidP="004526D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A670801" w14:textId="77777777" w:rsidR="004526D8" w:rsidRPr="004526D8" w:rsidRDefault="004526D8" w:rsidP="004526D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ДЕКЛАРАЦИЯ</w:t>
      </w:r>
    </w:p>
    <w:p w14:paraId="7DAACCC6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по чл.18, ал.3 от </w:t>
      </w:r>
      <w:r w:rsidRPr="004526D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 </w:t>
      </w:r>
    </w:p>
    <w:p w14:paraId="1C7ED3E6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893DDB8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Подписаният: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6BADBA67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с  ЕГН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  <w:t xml:space="preserve">      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  <w:t xml:space="preserve"> ,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прит. лична карта №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  <w:t xml:space="preserve">          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  <w:t xml:space="preserve">   ,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изд. на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  <w:t xml:space="preserve">                      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г.</w:t>
      </w:r>
    </w:p>
    <w:p w14:paraId="02D4E41A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от МВР – гр.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  <w:t xml:space="preserve">                       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с постоянен адрес: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3C3F7577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  <w:t xml:space="preserve">                             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698A1CAA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в качеството си на 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на фирма: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  <w:t xml:space="preserve">   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727A8CB5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  <w:t xml:space="preserve">         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   със седалище и адрес на </w:t>
      </w:r>
    </w:p>
    <w:p w14:paraId="6274EB9F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управление: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  <w:t>,</w:t>
      </w:r>
    </w:p>
    <w:p w14:paraId="3A8013F2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с настоящата, </w:t>
      </w:r>
    </w:p>
    <w:p w14:paraId="5E89F4F1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ДЕКЛАРИРАМ:</w:t>
      </w:r>
    </w:p>
    <w:p w14:paraId="6D86AD12" w14:textId="77777777" w:rsidR="004526D8" w:rsidRPr="004526D8" w:rsidRDefault="004526D8" w:rsidP="004526D8">
      <w:pPr>
        <w:spacing w:before="100" w:after="100" w:line="240" w:lineRule="atLeast"/>
        <w:ind w:right="100" w:firstLine="64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1. Не съм осъден с влязла в сила присъда,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(освен ако съм реабилитиран)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за:</w:t>
      </w:r>
    </w:p>
    <w:p w14:paraId="62AA7E7A" w14:textId="77777777" w:rsidR="004526D8" w:rsidRPr="004526D8" w:rsidRDefault="004526D8" w:rsidP="004526D8">
      <w:pPr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(а) престъпление против финансовата, данъчната или осигурителната система, включително изпиране на пари, по чл. 253-260 от Наказателния кодекс;</w:t>
      </w:r>
    </w:p>
    <w:p w14:paraId="41C300BC" w14:textId="77777777" w:rsidR="004526D8" w:rsidRPr="004526D8" w:rsidRDefault="004526D8" w:rsidP="004526D8">
      <w:pPr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(б) подкуп по чл. 301-307 от Наказателния кодекс;</w:t>
      </w:r>
    </w:p>
    <w:p w14:paraId="71001425" w14:textId="77777777" w:rsidR="004526D8" w:rsidRPr="004526D8" w:rsidRDefault="004526D8" w:rsidP="004526D8">
      <w:pPr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(в) участие в организирана престъпна група по чл. 321 и чл. 321а от Наказателния кодекс;</w:t>
      </w:r>
    </w:p>
    <w:p w14:paraId="2B11C634" w14:textId="77777777" w:rsidR="004526D8" w:rsidRPr="004526D8" w:rsidRDefault="004526D8" w:rsidP="004526D8">
      <w:pPr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(г) престъпление против собствеността по чл. 194-217 от Наказателния кодекс;</w:t>
      </w:r>
    </w:p>
    <w:p w14:paraId="63ED8EFB" w14:textId="77777777" w:rsidR="004526D8" w:rsidRPr="004526D8" w:rsidRDefault="004526D8" w:rsidP="004526D8">
      <w:pPr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(д) престъпление против стопанството по чл. 219-260 от Наказателния кодекс;</w:t>
      </w:r>
    </w:p>
    <w:p w14:paraId="2B932813" w14:textId="77777777" w:rsidR="004526D8" w:rsidRPr="004526D8" w:rsidRDefault="004526D8" w:rsidP="004526D8">
      <w:pPr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2. Не съм обявен в несъстоятелност и не съм производство по несъстоятелност;</w:t>
      </w:r>
    </w:p>
    <w:p w14:paraId="4775222A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3. Не съм в производство по ликвидация или се намирам в подобна процедура, съгласно националните закони и подзаконови актове;</w:t>
      </w:r>
    </w:p>
    <w:p w14:paraId="73AC871D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4. Не съм свързано лице по смисъла на § 1, т. 1, от допълнителните разпоредби на Закона за предотвратяване и разкриване на конфликт на интереси .</w:t>
      </w:r>
    </w:p>
    <w:p w14:paraId="3CC845EB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5. Не съм сключил договор с лице по чл. 21 от Закона за предотвратяване и разкриване на конфликт на интереси.</w:t>
      </w:r>
    </w:p>
    <w:p w14:paraId="6A2F0EE0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6. Не съм лишен от право да упражнявам търговска дейност.</w:t>
      </w:r>
    </w:p>
    <w:p w14:paraId="2A5AA4A8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7. Нямам парични задължения към държавата и към Община Средец, установени с влязъл в сила акт на компетентен държавен орган.</w:t>
      </w:r>
    </w:p>
    <w:p w14:paraId="726B8F7A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Известна ми е наказателната отговорност по чл. 313 от НК за деклариране на неверни данни.</w:t>
      </w:r>
    </w:p>
    <w:p w14:paraId="236C4258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B39E9BC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7C89AE0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гр........................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ДЕКЛАРАТОР:.............................</w:t>
      </w:r>
    </w:p>
    <w:p w14:paraId="75EA6B73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Дата:...................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(.........................................)</w:t>
      </w:r>
    </w:p>
    <w:p w14:paraId="3D290015" w14:textId="7EB19FE4" w:rsid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F4FE569" w14:textId="3720E974" w:rsidR="00E1634D" w:rsidRDefault="00E1634D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4A8C7CF" w14:textId="5A05FA4F" w:rsidR="00E1634D" w:rsidRDefault="00E1634D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26085B0" w14:textId="3BF57460" w:rsidR="00E1634D" w:rsidRDefault="00E1634D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27E4CA2" w14:textId="77777777" w:rsidR="00E1634D" w:rsidRPr="004526D8" w:rsidRDefault="00E1634D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8F4EF48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205AA81" w14:textId="77777777" w:rsidR="004526D8" w:rsidRPr="004526D8" w:rsidRDefault="004526D8" w:rsidP="004526D8">
      <w:pPr>
        <w:keepNext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ДЕКЛАРАЦИЯ</w:t>
      </w:r>
    </w:p>
    <w:p w14:paraId="5E6B1557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D1E9BD2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Подписаният: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2A4CB2BD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</w:p>
    <w:p w14:paraId="5B71C244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с ЕГН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прит. лична карта №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  <w:t>,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изд. на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г.</w:t>
      </w:r>
    </w:p>
    <w:p w14:paraId="3636A117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</w:p>
    <w:p w14:paraId="68CEC8E5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от МВР – гр.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с постоянен адрес: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5FFDD55A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</w:p>
    <w:p w14:paraId="27EEC792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0E6AF8C5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8D6510B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в качеството си на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на фирма: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10EFE4AC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</w:p>
    <w:p w14:paraId="5E244D82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31BE68D1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</w:p>
    <w:p w14:paraId="70C7E5AD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със седалище и адрес на управление: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3FC31030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 настоящата,</w:t>
      </w:r>
    </w:p>
    <w:p w14:paraId="3950E278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F0CF80C" w14:textId="77777777" w:rsidR="004526D8" w:rsidRPr="004526D8" w:rsidRDefault="004526D8" w:rsidP="004526D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ДЕКЛАРИРАМ:</w:t>
      </w:r>
    </w:p>
    <w:p w14:paraId="5F94D81F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C340F86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1. Не съм в открито производство по несъстоятелност, не съм сключил извънсъдебно споразумение с кредиторите си по смисъла на чл. 740 от Търговския закон, (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в случай че кандидатът или участникът е чуждестранно лице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):</w:t>
      </w:r>
    </w:p>
    <w:p w14:paraId="244487F5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не се намирам в подобна процедура съгласно националните ми закони и подзаконови актове, включително когато дейността ми е под разпореждане на съда, или съм преустановил дейността си;</w:t>
      </w:r>
    </w:p>
    <w:p w14:paraId="74209AA4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2. Не съм лишен от правото да упражнявам определена професия или дейност съгласно законодателството на държавата, в която е извършено нарушението;</w:t>
      </w:r>
    </w:p>
    <w:p w14:paraId="21D98136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3. Нямам парични задължения към държавата или към община по смисъла на чл. 162, ал. 2 от Данъчно-осигурителния процесуален кодекс </w:t>
      </w:r>
      <w:r w:rsidRPr="004526D8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(ДОПК)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установени с влязъл в сила акт на компетентен орган, освен ако е допуснато разсрочване или отсрочване на задълженията, или парични задължения, свързани с плащането на вноски за социалното осигуряване или на данъци съгласно правните норми на държавата, в която съм установен.</w:t>
      </w:r>
    </w:p>
    <w:p w14:paraId="303EC35E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2D9C350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Известна ми е наказателната отговорност по чл. 313 от НК за деклариране на неверни данни.</w:t>
      </w:r>
    </w:p>
    <w:p w14:paraId="2726CFEC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7034DF4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4D24C79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2CCBF0F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3CA7B17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9E0F6A0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гр..........................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ДЕКЛАРАТОР:.............................</w:t>
      </w:r>
    </w:p>
    <w:p w14:paraId="566226B9" w14:textId="77777777" w:rsidR="004526D8" w:rsidRPr="004526D8" w:rsidRDefault="004526D8" w:rsidP="004526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Дата:....................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 (...........................)</w:t>
      </w:r>
    </w:p>
    <w:p w14:paraId="0E7475CE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24D81736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10FF2F03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28BB4901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33EC66B5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1CEC0266" w14:textId="77777777" w:rsidR="00EC6256" w:rsidRDefault="00EC6256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</w:p>
    <w:p w14:paraId="0DF3E024" w14:textId="77777777" w:rsidR="00EC6256" w:rsidRDefault="00EC6256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</w:p>
    <w:p w14:paraId="40A416D2" w14:textId="77777777" w:rsidR="00EC6256" w:rsidRDefault="00EC6256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</w:p>
    <w:p w14:paraId="0F2D0234" w14:textId="5FEA7555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lastRenderedPageBreak/>
        <w:t>Д Е К Л А Р А Ц И Я</w:t>
      </w:r>
    </w:p>
    <w:p w14:paraId="4CBA2D34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</w:p>
    <w:p w14:paraId="1D64F318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</w:p>
    <w:p w14:paraId="44CE92F8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</w:p>
    <w:p w14:paraId="43E91739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</w:p>
    <w:p w14:paraId="602CCB75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Долуподписаният/та/................................................................................................................</w:t>
      </w:r>
    </w:p>
    <w:p w14:paraId="31863AF8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ЕГН..................................................,Л.К.№.......................................изд. от.......................................</w:t>
      </w:r>
    </w:p>
    <w:p w14:paraId="0591126A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............................. на......................................, с адрес............................................................ ..................................................................................................., в качеството на  ............................................................................... на фирма..............................................................</w:t>
      </w:r>
    </w:p>
    <w:p w14:paraId="297C2993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B53C7AB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81FA7BC" w14:textId="77777777" w:rsidR="004526D8" w:rsidRPr="004526D8" w:rsidRDefault="004526D8" w:rsidP="004526D8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 Е К Л А Р И Р А М:</w:t>
      </w:r>
    </w:p>
    <w:p w14:paraId="7172D579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D747EAA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92C1566" w14:textId="5B290DA7" w:rsidR="004526D8" w:rsidRPr="004526D8" w:rsidRDefault="004526D8" w:rsidP="004526D8">
      <w:p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Ръководената от мен фирма / ЕТ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няма да използва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подизпълнители при осъществяването на дейностите </w:t>
      </w:r>
      <w:r w:rsidR="00975064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„Маркиране и сортиментиране на дървесина на корен за ЛФ 202</w:t>
      </w:r>
      <w:r w:rsidR="00975064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6</w:t>
      </w:r>
      <w:r w:rsidR="00975064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год.  </w:t>
      </w:r>
      <w:r w:rsidR="00975064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на територията на Община Средец”,</w:t>
      </w:r>
      <w:r w:rsidR="00975064"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за Обект 2</w:t>
      </w:r>
      <w:r w:rsidR="009750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6-0</w:t>
      </w:r>
      <w:r w:rsidR="00EC62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8</w:t>
      </w:r>
      <w:r w:rsidR="00975064"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М </w:t>
      </w:r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>находящ</w:t>
      </w:r>
      <w:r w:rsidR="009750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>се в</w:t>
      </w:r>
      <w:r w:rsidR="009750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>землището на Община Средец,ОГТ-гр.Средец</w:t>
      </w:r>
      <w:r w:rsidR="0097506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B3DDB80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F1A7120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ДЕКЛАРАТОР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p w14:paraId="1472B83D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        /подпис на декларатора/</w:t>
      </w:r>
    </w:p>
    <w:p w14:paraId="1012A6F3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69B60E4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1E0CF8B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886AA44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13EB0F8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D1808C3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E15058B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7828422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513CFA4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4117E66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E2AF543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10FB587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2B3B9A2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3E56187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1DB649D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8AFBC85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8DFF9DB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3812199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3339625" w14:textId="77777777" w:rsidR="00975064" w:rsidRDefault="00975064" w:rsidP="004526D8">
      <w:pPr>
        <w:spacing w:after="200" w:line="240" w:lineRule="auto"/>
        <w:jc w:val="center"/>
        <w:rPr>
          <w:rFonts w:ascii="Times New Roman" w:eastAsia="Calibri" w:hAnsi="Times New Roman" w:cs="Times New Roman"/>
          <w:b/>
          <w:kern w:val="0"/>
          <w:sz w:val="20"/>
          <w:szCs w:val="20"/>
          <w:lang w:val="ru-RU"/>
          <w14:ligatures w14:val="none"/>
        </w:rPr>
      </w:pPr>
    </w:p>
    <w:p w14:paraId="7DD54067" w14:textId="77777777" w:rsidR="00975064" w:rsidRDefault="00975064" w:rsidP="004526D8">
      <w:pPr>
        <w:spacing w:after="200" w:line="240" w:lineRule="auto"/>
        <w:jc w:val="center"/>
        <w:rPr>
          <w:rFonts w:ascii="Times New Roman" w:eastAsia="Calibri" w:hAnsi="Times New Roman" w:cs="Times New Roman"/>
          <w:b/>
          <w:kern w:val="0"/>
          <w:sz w:val="20"/>
          <w:szCs w:val="20"/>
          <w:lang w:val="ru-RU"/>
          <w14:ligatures w14:val="none"/>
        </w:rPr>
      </w:pPr>
    </w:p>
    <w:p w14:paraId="2B2EE6AA" w14:textId="77777777" w:rsidR="00975064" w:rsidRDefault="00975064" w:rsidP="004526D8">
      <w:pPr>
        <w:spacing w:after="200" w:line="240" w:lineRule="auto"/>
        <w:jc w:val="center"/>
        <w:rPr>
          <w:rFonts w:ascii="Times New Roman" w:eastAsia="Calibri" w:hAnsi="Times New Roman" w:cs="Times New Roman"/>
          <w:b/>
          <w:kern w:val="0"/>
          <w:sz w:val="20"/>
          <w:szCs w:val="20"/>
          <w:lang w:val="ru-RU"/>
          <w14:ligatures w14:val="none"/>
        </w:rPr>
      </w:pPr>
    </w:p>
    <w:p w14:paraId="46426773" w14:textId="77777777" w:rsidR="00975064" w:rsidRDefault="00975064" w:rsidP="004526D8">
      <w:pPr>
        <w:spacing w:after="200" w:line="240" w:lineRule="auto"/>
        <w:jc w:val="center"/>
        <w:rPr>
          <w:rFonts w:ascii="Times New Roman" w:eastAsia="Calibri" w:hAnsi="Times New Roman" w:cs="Times New Roman"/>
          <w:b/>
          <w:kern w:val="0"/>
          <w:sz w:val="20"/>
          <w:szCs w:val="20"/>
          <w:lang w:val="ru-RU"/>
          <w14:ligatures w14:val="none"/>
        </w:rPr>
      </w:pPr>
    </w:p>
    <w:p w14:paraId="749A87DD" w14:textId="77777777" w:rsidR="00975064" w:rsidRDefault="00975064" w:rsidP="004526D8">
      <w:pPr>
        <w:spacing w:after="200" w:line="240" w:lineRule="auto"/>
        <w:jc w:val="center"/>
        <w:rPr>
          <w:rFonts w:ascii="Times New Roman" w:eastAsia="Calibri" w:hAnsi="Times New Roman" w:cs="Times New Roman"/>
          <w:b/>
          <w:kern w:val="0"/>
          <w:sz w:val="20"/>
          <w:szCs w:val="20"/>
          <w:lang w:val="ru-RU"/>
          <w14:ligatures w14:val="none"/>
        </w:rPr>
      </w:pPr>
    </w:p>
    <w:p w14:paraId="6F5864E1" w14:textId="7C877B85" w:rsidR="004526D8" w:rsidRPr="004526D8" w:rsidRDefault="004526D8" w:rsidP="004526D8">
      <w:pPr>
        <w:spacing w:after="200" w:line="240" w:lineRule="auto"/>
        <w:jc w:val="center"/>
        <w:rPr>
          <w:rFonts w:ascii="Times New Roman" w:eastAsia="Calibri" w:hAnsi="Times New Roman" w:cs="Times New Roman"/>
          <w:b/>
          <w:kern w:val="0"/>
          <w:sz w:val="20"/>
          <w:szCs w:val="20"/>
          <w:lang w:val="ru-RU"/>
          <w14:ligatures w14:val="none"/>
        </w:rPr>
      </w:pPr>
      <w:r w:rsidRPr="004526D8">
        <w:rPr>
          <w:rFonts w:ascii="Times New Roman" w:eastAsia="Calibri" w:hAnsi="Times New Roman" w:cs="Times New Roman"/>
          <w:b/>
          <w:kern w:val="0"/>
          <w:sz w:val="20"/>
          <w:szCs w:val="20"/>
          <w:lang w:val="ru-RU"/>
          <w14:ligatures w14:val="none"/>
        </w:rPr>
        <w:t>ДЕКЛАРАЦИЯ</w:t>
      </w:r>
    </w:p>
    <w:p w14:paraId="2D22F5EA" w14:textId="77777777" w:rsidR="004526D8" w:rsidRPr="004526D8" w:rsidRDefault="004526D8" w:rsidP="004526D8">
      <w:pPr>
        <w:spacing w:after="200" w:line="240" w:lineRule="auto"/>
        <w:jc w:val="center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4526D8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по реда на чл. 18, ал.1, т.3 от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</w:p>
    <w:p w14:paraId="3140D452" w14:textId="77777777" w:rsidR="004526D8" w:rsidRPr="004526D8" w:rsidRDefault="004526D8" w:rsidP="004526D8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4526D8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Долуподписаният......................................................................................................................., </w:t>
      </w:r>
    </w:p>
    <w:p w14:paraId="1F1E1E1D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  <w:r w:rsidRPr="004526D8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(собствено бащино фамилно име)</w:t>
      </w:r>
    </w:p>
    <w:p w14:paraId="61760D95" w14:textId="77777777" w:rsidR="004526D8" w:rsidRPr="004526D8" w:rsidRDefault="004526D8" w:rsidP="004526D8">
      <w:pPr>
        <w:spacing w:after="0" w:line="240" w:lineRule="auto"/>
        <w:ind w:left="2160" w:hanging="2160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4526D8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ЕГН……………….............., адрес:………………………….................……………………,</w:t>
      </w:r>
    </w:p>
    <w:p w14:paraId="08F3FF2C" w14:textId="77777777" w:rsidR="004526D8" w:rsidRPr="004526D8" w:rsidRDefault="004526D8" w:rsidP="004526D8">
      <w:pPr>
        <w:spacing w:after="0" w:line="240" w:lineRule="auto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  <w:r w:rsidRPr="004526D8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Pr="004526D8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 xml:space="preserve">                                       </w:t>
      </w:r>
      <w:r w:rsidRPr="004526D8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 xml:space="preserve">(постоянен адрес) </w:t>
      </w:r>
    </w:p>
    <w:p w14:paraId="1390FFFF" w14:textId="77777777" w:rsidR="004526D8" w:rsidRPr="004526D8" w:rsidRDefault="004526D8" w:rsidP="004526D8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3CB99847" w14:textId="77777777" w:rsidR="004526D8" w:rsidRPr="004526D8" w:rsidRDefault="004526D8" w:rsidP="004526D8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4526D8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лично и в качеството ми на ..................................................................................................., </w:t>
      </w:r>
    </w:p>
    <w:p w14:paraId="3713AFF0" w14:textId="77777777" w:rsidR="004526D8" w:rsidRPr="004526D8" w:rsidRDefault="004526D8" w:rsidP="004526D8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4526D8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 xml:space="preserve">                                                          (управител ,съдружник, изп. Директор, прокурист  и т.н)</w:t>
      </w:r>
      <w:r w:rsidRPr="004526D8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</w:t>
      </w:r>
    </w:p>
    <w:p w14:paraId="0951635B" w14:textId="77777777" w:rsidR="004526D8" w:rsidRPr="004526D8" w:rsidRDefault="004526D8" w:rsidP="004526D8">
      <w:pPr>
        <w:spacing w:after="200" w:line="240" w:lineRule="auto"/>
        <w:jc w:val="center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4526D8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на………………………………...................................................................................................(</w:t>
      </w:r>
      <w:r w:rsidRPr="004526D8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наименование на ЮЛ  или на ЕТ – участник в процедурата)</w:t>
      </w:r>
    </w:p>
    <w:p w14:paraId="125D5362" w14:textId="77777777" w:rsidR="004526D8" w:rsidRPr="004526D8" w:rsidRDefault="004526D8" w:rsidP="004526D8">
      <w:pPr>
        <w:spacing w:after="20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4526D8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с ЕИК......................., с адрес на управление:………………..............……….........................,</w:t>
      </w:r>
    </w:p>
    <w:p w14:paraId="2154885B" w14:textId="77777777" w:rsidR="004526D8" w:rsidRPr="004526D8" w:rsidRDefault="004526D8" w:rsidP="004526D8">
      <w:pPr>
        <w:spacing w:after="20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4526D8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тел./факс………............................................., e-mail: …............................................................</w:t>
      </w:r>
    </w:p>
    <w:p w14:paraId="42FFD5E9" w14:textId="77777777" w:rsidR="004526D8" w:rsidRPr="004526D8" w:rsidRDefault="004526D8" w:rsidP="004526D8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n-US" w:eastAsia="bg-BG"/>
          <w14:ligatures w14:val="none"/>
        </w:rPr>
      </w:pPr>
      <w:r w:rsidRPr="004526D8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Д Е К Л А Р И Р А М ,   Ч Е :</w:t>
      </w:r>
    </w:p>
    <w:p w14:paraId="6BBE3717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>1.</w:t>
      </w:r>
      <w:r w:rsidRPr="004526D8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 xml:space="preserve"> Не съм осъден с влязла в сила присъда / реабилитиран съм, за престъпление по чл.194 – 217, 219 – 260, 301 – 307, 321 и 321а от Наказателния кодекс; </w:t>
      </w:r>
    </w:p>
    <w:p w14:paraId="7B545953" w14:textId="77777777" w:rsidR="004526D8" w:rsidRPr="004526D8" w:rsidRDefault="004526D8" w:rsidP="004526D8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>2. Представляваният от мен участник не е обявен в несъстоятелност и не е в производство по несъстоятелност;</w:t>
      </w:r>
    </w:p>
    <w:p w14:paraId="6DF3BB9D" w14:textId="77777777" w:rsidR="004526D8" w:rsidRPr="004526D8" w:rsidRDefault="004526D8" w:rsidP="004526D8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>3. Представляваният от мен участник  не е в производство по ликвидация;</w:t>
      </w:r>
    </w:p>
    <w:p w14:paraId="3A71569E" w14:textId="4152453D" w:rsidR="004526D8" w:rsidRPr="004526D8" w:rsidRDefault="004526D8" w:rsidP="004526D8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 xml:space="preserve">4. Не съм свързано лице по смисъла на § 1, т. 15 от допълнителните разпоредби на Закона за противодействие на корупцията и за отнемане на незаконно придобитото имущество (ЗПКОНПИ) с </w:t>
      </w:r>
      <w:r w:rsidR="00720F4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>Управителя на „О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>бщински гори</w:t>
      </w:r>
      <w:r w:rsidR="00720F4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>-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>Средец</w:t>
      </w:r>
      <w:r w:rsidR="00720F4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>“ЕООД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>;</w:t>
      </w:r>
    </w:p>
    <w:p w14:paraId="2914CA7C" w14:textId="77777777" w:rsidR="004526D8" w:rsidRPr="004526D8" w:rsidRDefault="004526D8" w:rsidP="004526D8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>5. Не съм сключил договор с лице по чл. 68 от ЗПКОНПИ;</w:t>
      </w:r>
    </w:p>
    <w:p w14:paraId="1DA8BDC8" w14:textId="77777777" w:rsidR="004526D8" w:rsidRPr="004526D8" w:rsidRDefault="004526D8" w:rsidP="004526D8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>6. Не съм лишен от право да упражнявам търговска дейност;</w:t>
      </w:r>
    </w:p>
    <w:p w14:paraId="6D85671D" w14:textId="77777777" w:rsidR="004526D8" w:rsidRPr="004526D8" w:rsidRDefault="004526D8" w:rsidP="004526D8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>7. Представляваният от мен участник няма парични задължения към държавата и към Община Средец, установени с влязъл в сила акт на компетентен държавен орган.</w:t>
      </w:r>
    </w:p>
    <w:p w14:paraId="31D1ABFD" w14:textId="77777777" w:rsidR="004526D8" w:rsidRPr="004526D8" w:rsidRDefault="004526D8" w:rsidP="004526D8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>8. Представляваният от мен участник е внесъл гаранция за участие в конкурса;</w:t>
      </w:r>
    </w:p>
    <w:p w14:paraId="53BFC47A" w14:textId="77777777" w:rsidR="004526D8" w:rsidRPr="004526D8" w:rsidRDefault="004526D8" w:rsidP="004526D8">
      <w:pPr>
        <w:shd w:val="clear" w:color="auto" w:fill="FEFEFE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 xml:space="preserve">9. Представляваният от мен участник отговаря на техническите и квалификационните изисквания </w:t>
      </w:r>
      <w:r w:rsidRPr="004526D8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>на Възложителя за извършване на дейността.</w:t>
      </w:r>
    </w:p>
    <w:p w14:paraId="7EE165AA" w14:textId="77777777" w:rsidR="004526D8" w:rsidRPr="004526D8" w:rsidRDefault="004526D8" w:rsidP="004526D8">
      <w:pPr>
        <w:shd w:val="clear" w:color="auto" w:fill="FEFEFE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280639CC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kern w:val="0"/>
          <w:sz w:val="20"/>
          <w:szCs w:val="20"/>
          <w14:ligatures w14:val="none"/>
        </w:rPr>
      </w:pPr>
      <w:r w:rsidRPr="004526D8">
        <w:rPr>
          <w:rFonts w:ascii="Times New Roman" w:eastAsia="Calibri" w:hAnsi="Times New Roman" w:cs="Times New Roman"/>
          <w:b/>
          <w:i/>
          <w:color w:val="000000"/>
          <w:kern w:val="0"/>
          <w:sz w:val="20"/>
          <w:szCs w:val="20"/>
          <w14:ligatures w14:val="none"/>
        </w:rPr>
        <w:t>Забележка</w:t>
      </w:r>
      <w:r w:rsidRPr="004526D8">
        <w:rPr>
          <w:rFonts w:ascii="Times New Roman" w:eastAsia="Calibri" w:hAnsi="Times New Roman" w:cs="Times New Roman"/>
          <w:i/>
          <w:color w:val="000000"/>
          <w:kern w:val="0"/>
          <w:sz w:val="20"/>
          <w:szCs w:val="20"/>
          <w14:ligatures w14:val="none"/>
        </w:rPr>
        <w:t>:</w:t>
      </w:r>
    </w:p>
    <w:p w14:paraId="11E41783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:u w:val="single"/>
          <w14:ligatures w14:val="none"/>
        </w:rPr>
      </w:pPr>
      <w:r w:rsidRPr="004526D8">
        <w:rPr>
          <w:rFonts w:ascii="Times New Roman" w:eastAsia="Calibri" w:hAnsi="Times New Roman" w:cs="Times New Roman"/>
          <w:color w:val="000000"/>
          <w:kern w:val="0"/>
          <w:sz w:val="20"/>
          <w:szCs w:val="20"/>
          <w:u w:val="single"/>
          <w14:ligatures w14:val="none"/>
        </w:rPr>
        <w:t>Декларацията е строго лична и не може да бъде попълнена от упълномощено лице.</w:t>
      </w:r>
    </w:p>
    <w:p w14:paraId="7666AC3E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4526D8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 xml:space="preserve">1. Редът за попълване на Декларацията и оправомощените лица, които следва да я попълват са изрично посочени в конкурсните условия, в съотв. с разпоредбата на чл.18, ал.2, ал.3 и ал.4 от </w:t>
      </w:r>
      <w:r w:rsidRPr="004526D8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</w:t>
      </w:r>
    </w:p>
    <w:p w14:paraId="5BEAB471" w14:textId="77777777" w:rsidR="004526D8" w:rsidRPr="004526D8" w:rsidRDefault="004526D8" w:rsidP="004526D8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</w:pPr>
      <w:r w:rsidRPr="004526D8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>2.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 xml:space="preserve"> Когато участник в процедура е чуждестранно физическо или юридическо лице или е посочен подизпълнител, който е чуждестранно физическо или юридическо лице, декларацията, както и всички документи, които са на чужд език, се представят от участника в официално заверен превод на български език.</w:t>
      </w:r>
    </w:p>
    <w:p w14:paraId="56193EDF" w14:textId="2A40729E" w:rsidR="004526D8" w:rsidRPr="004526D8" w:rsidRDefault="004526D8" w:rsidP="004526D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4526D8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Настоящoто декларирам във връзка с участие в открит конкурс за възлагане на услуга по чл.10, ал.1 от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 в обекти на територията на О</w:t>
      </w:r>
      <w:r w:rsidR="00720F4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бщина Средец</w:t>
      </w:r>
      <w:r w:rsidRPr="004526D8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. </w:t>
      </w:r>
    </w:p>
    <w:p w14:paraId="218DD977" w14:textId="77777777" w:rsidR="004526D8" w:rsidRPr="004526D8" w:rsidRDefault="004526D8" w:rsidP="004526D8">
      <w:pPr>
        <w:spacing w:after="20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4526D8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Известно ми е, че за деклариране на неверни данни нося наказателна отговорност по реда на чл.313 от Наказателния кодекс. </w:t>
      </w:r>
    </w:p>
    <w:p w14:paraId="59DC65A6" w14:textId="77777777" w:rsidR="004526D8" w:rsidRPr="004526D8" w:rsidRDefault="004526D8" w:rsidP="004526D8">
      <w:pPr>
        <w:spacing w:after="20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4526D8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Дата................................                                            ДЕКЛАРАТОР:.................................</w:t>
      </w:r>
    </w:p>
    <w:p w14:paraId="0122530A" w14:textId="0C41B8DC" w:rsidR="004526D8" w:rsidRPr="006666A1" w:rsidRDefault="004526D8" w:rsidP="006666A1">
      <w:pPr>
        <w:spacing w:after="20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4526D8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Гр....................................                                                                             ( подпис)</w:t>
      </w:r>
    </w:p>
    <w:p w14:paraId="1CD85AC9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31F94AF" w14:textId="77777777" w:rsidR="004526D8" w:rsidRPr="004526D8" w:rsidRDefault="004526D8" w:rsidP="004526D8">
      <w:pPr>
        <w:spacing w:after="0" w:line="240" w:lineRule="auto"/>
        <w:ind w:left="4236"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14:ligatures w14:val="none"/>
        </w:rPr>
        <w:t>До</w:t>
      </w:r>
    </w:p>
    <w:p w14:paraId="5D97BD60" w14:textId="77777777" w:rsidR="004526D8" w:rsidRPr="004526D8" w:rsidRDefault="004526D8" w:rsidP="004526D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  <w:t>Председателя на комисията</w:t>
      </w:r>
    </w:p>
    <w:p w14:paraId="2148EC1F" w14:textId="77777777" w:rsidR="004526D8" w:rsidRPr="004526D8" w:rsidRDefault="004526D8" w:rsidP="004526D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за провеждане на процедура </w:t>
      </w:r>
    </w:p>
    <w:p w14:paraId="05973423" w14:textId="77777777" w:rsidR="004526D8" w:rsidRPr="004526D8" w:rsidRDefault="004526D8" w:rsidP="004526D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ОТКРИТ КОНКУРС  </w:t>
      </w:r>
    </w:p>
    <w:p w14:paraId="14B7D226" w14:textId="77777777" w:rsidR="004526D8" w:rsidRPr="004526D8" w:rsidRDefault="004526D8" w:rsidP="004526D8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4526D8">
        <w:rPr>
          <w:rFonts w:ascii="Times New Roman" w:eastAsia="Times New Roman" w:hAnsi="Times New Roman" w:cs="Times New Roman"/>
          <w:kern w:val="0"/>
          <w14:ligatures w14:val="none"/>
        </w:rPr>
        <w:tab/>
      </w:r>
    </w:p>
    <w:p w14:paraId="6B05AE74" w14:textId="77777777" w:rsidR="004526D8" w:rsidRPr="004526D8" w:rsidRDefault="004526D8" w:rsidP="004526D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4029040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ЗАЯВЛЕНИЕ</w:t>
      </w:r>
    </w:p>
    <w:p w14:paraId="0164C7B0" w14:textId="77777777" w:rsidR="004526D8" w:rsidRPr="004526D8" w:rsidRDefault="004526D8" w:rsidP="004526D8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/>
          <w14:ligatures w14:val="none"/>
        </w:rPr>
        <w:t>ЗА УЧАСТИЕ В ОТКРИТ КОНКУРС</w:t>
      </w:r>
    </w:p>
    <w:p w14:paraId="124D55A6" w14:textId="2F0686EA" w:rsidR="004526D8" w:rsidRPr="00975064" w:rsidRDefault="004526D8" w:rsidP="004526D8">
      <w:pPr>
        <w:jc w:val="both"/>
        <w:rPr>
          <w:rFonts w:ascii="Times New Roman" w:eastAsia="Times New Roman" w:hAnsi="Times New Roman" w:cs="Times New Roman"/>
          <w:bCs/>
          <w:i/>
          <w:color w:val="000000"/>
          <w:kern w:val="0"/>
          <w:sz w:val="20"/>
          <w:szCs w:val="20"/>
          <w:lang w:eastAsia="bg-BG"/>
          <w14:ligatures w14:val="none"/>
        </w:rPr>
      </w:pPr>
      <w:r w:rsidRPr="0097506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 xml:space="preserve">за възлагане на услугата </w:t>
      </w:r>
      <w:r w:rsidR="00975064" w:rsidRPr="00975064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„Маркиране и сортиментиране на дървесина на корен за ЛФ 2026 год.  </w:t>
      </w:r>
      <w:r w:rsidR="00975064" w:rsidRPr="00975064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bg-BG"/>
          <w14:ligatures w14:val="none"/>
        </w:rPr>
        <w:t>на територията на Община Средец”,</w:t>
      </w:r>
      <w:r w:rsidR="00975064" w:rsidRPr="0097506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за Обект 26-0</w:t>
      </w:r>
      <w:r w:rsidR="00720F4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8</w:t>
      </w:r>
      <w:r w:rsidR="00975064" w:rsidRPr="0097506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М </w:t>
      </w:r>
      <w:r w:rsidR="00975064" w:rsidRPr="00975064">
        <w:rPr>
          <w:rFonts w:ascii="Times New Roman" w:hAnsi="Times New Roman" w:cs="Times New Roman"/>
          <w:b/>
          <w:bCs/>
          <w:sz w:val="20"/>
          <w:szCs w:val="20"/>
        </w:rPr>
        <w:t xml:space="preserve">находящ се в землището на Община Средец,ОГТ-гр.Средец, </w:t>
      </w:r>
      <w:r w:rsidRPr="0097506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bg-BG"/>
          <w14:ligatures w14:val="none"/>
        </w:rPr>
        <w:t xml:space="preserve">по реда на </w:t>
      </w:r>
      <w:r w:rsidRPr="00975064"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:lang w:eastAsia="bg-BG"/>
          <w14:ligatures w14:val="none"/>
        </w:rPr>
        <w:t xml:space="preserve"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 </w:t>
      </w:r>
      <w:r w:rsidRPr="00975064">
        <w:rPr>
          <w:rFonts w:ascii="Times New Roman" w:eastAsia="Times New Roman" w:hAnsi="Times New Roman" w:cs="Times New Roman"/>
          <w:bCs/>
          <w:i/>
          <w:color w:val="000000"/>
          <w:kern w:val="0"/>
          <w:sz w:val="20"/>
          <w:szCs w:val="20"/>
          <w:lang w:eastAsia="bg-BG"/>
          <w14:ligatures w14:val="none"/>
        </w:rPr>
        <w:t xml:space="preserve">(посл. </w:t>
      </w:r>
      <w:r w:rsidRPr="00975064">
        <w:rPr>
          <w:rFonts w:ascii="Times New Roman" w:eastAsia="Times New Roman" w:hAnsi="Times New Roman" w:cs="Times New Roman"/>
          <w:i/>
          <w:color w:val="000000"/>
          <w:kern w:val="0"/>
          <w:sz w:val="20"/>
          <w:szCs w:val="20"/>
          <w:lang w:eastAsia="bg-BG"/>
          <w14:ligatures w14:val="none"/>
        </w:rPr>
        <w:t>изм. и доп. ДВ. бр.26 от 29 Март 2019г.)</w:t>
      </w:r>
    </w:p>
    <w:p w14:paraId="3BDB8950" w14:textId="77777777" w:rsidR="004526D8" w:rsidRPr="004526D8" w:rsidRDefault="004526D8" w:rsidP="004526D8">
      <w:pPr>
        <w:spacing w:after="0" w:line="240" w:lineRule="auto"/>
        <w:ind w:hanging="72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/>
          <w14:ligatures w14:val="none"/>
        </w:rPr>
        <w:t>От……………………………………………………………………………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..............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/>
          <w14:ligatures w14:val="none"/>
        </w:rPr>
        <w:t>………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,</w:t>
      </w:r>
    </w:p>
    <w:p w14:paraId="702F9664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kern w:val="0"/>
          <w:sz w:val="20"/>
          <w:szCs w:val="20"/>
          <w14:ligatures w14:val="none"/>
        </w:rPr>
      </w:pPr>
      <w:r w:rsidRPr="004526D8">
        <w:rPr>
          <w:rFonts w:ascii="Times New Roman" w:eastAsia="Times New Roman" w:hAnsi="Times New Roman" w:cs="Times New Roman"/>
          <w:i/>
          <w:color w:val="000000"/>
          <w:kern w:val="0"/>
          <w:sz w:val="20"/>
          <w:szCs w:val="20"/>
          <w14:ligatures w14:val="none"/>
        </w:rPr>
        <w:t>(</w:t>
      </w:r>
      <w:r w:rsidRPr="004526D8">
        <w:rPr>
          <w:rFonts w:ascii="Times New Roman" w:eastAsia="Times New Roman" w:hAnsi="Times New Roman" w:cs="Times New Roman"/>
          <w:i/>
          <w:color w:val="000000"/>
          <w:kern w:val="0"/>
          <w:sz w:val="20"/>
          <w:szCs w:val="20"/>
          <w:lang w:val="en-GB"/>
          <w14:ligatures w14:val="none"/>
        </w:rPr>
        <w:t xml:space="preserve">управител по </w:t>
      </w:r>
      <w:r w:rsidRPr="004526D8">
        <w:rPr>
          <w:rFonts w:ascii="Times New Roman" w:eastAsia="Times New Roman" w:hAnsi="Times New Roman" w:cs="Times New Roman"/>
          <w:i/>
          <w:color w:val="000000"/>
          <w:kern w:val="0"/>
          <w:sz w:val="20"/>
          <w:szCs w:val="20"/>
          <w14:ligatures w14:val="none"/>
        </w:rPr>
        <w:t xml:space="preserve">съд. </w:t>
      </w:r>
      <w:r w:rsidRPr="004526D8">
        <w:rPr>
          <w:rFonts w:ascii="Times New Roman" w:eastAsia="Times New Roman" w:hAnsi="Times New Roman" w:cs="Times New Roman"/>
          <w:i/>
          <w:color w:val="000000"/>
          <w:kern w:val="0"/>
          <w:sz w:val="20"/>
          <w:szCs w:val="20"/>
          <w:lang w:val="en-GB"/>
          <w14:ligatures w14:val="none"/>
        </w:rPr>
        <w:t>регистрация или представител по пълномощие</w:t>
      </w:r>
      <w:r w:rsidRPr="004526D8">
        <w:rPr>
          <w:rFonts w:ascii="Times New Roman" w:eastAsia="Times New Roman" w:hAnsi="Times New Roman" w:cs="Times New Roman"/>
          <w:i/>
          <w:color w:val="000000"/>
          <w:kern w:val="0"/>
          <w:sz w:val="20"/>
          <w:szCs w:val="20"/>
          <w14:ligatures w14:val="none"/>
        </w:rPr>
        <w:t>)</w:t>
      </w:r>
    </w:p>
    <w:p w14:paraId="6CA9780E" w14:textId="77777777" w:rsidR="004526D8" w:rsidRPr="004526D8" w:rsidRDefault="004526D8" w:rsidP="004526D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i/>
          <w:color w:val="000000"/>
          <w:kern w:val="0"/>
          <w:sz w:val="20"/>
          <w:szCs w:val="20"/>
          <w14:ligatures w14:val="none"/>
        </w:rPr>
      </w:pPr>
    </w:p>
    <w:p w14:paraId="3C6FA97F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/>
          <w14:ligatures w14:val="none"/>
        </w:rPr>
        <w:t xml:space="preserve">Управител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( упълномощен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/>
          <w14:ligatures w14:val="none"/>
        </w:rPr>
        <w:t>представител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) на..........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/>
          <w14:ligatures w14:val="none"/>
        </w:rPr>
        <w:t>……………………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...........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/>
          <w14:ligatures w14:val="none"/>
        </w:rPr>
        <w:t>…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................., </w:t>
      </w:r>
    </w:p>
    <w:p w14:paraId="22C64315" w14:textId="77777777" w:rsidR="004526D8" w:rsidRPr="004526D8" w:rsidRDefault="004526D8" w:rsidP="004526D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i/>
          <w:color w:val="000000"/>
          <w:kern w:val="0"/>
          <w:sz w:val="20"/>
          <w:szCs w:val="20"/>
          <w14:ligatures w14:val="none"/>
        </w:rPr>
      </w:pPr>
      <w:r w:rsidRPr="004526D8">
        <w:rPr>
          <w:rFonts w:ascii="Times New Roman" w:eastAsia="Times New Roman" w:hAnsi="Times New Roman" w:cs="Times New Roman"/>
          <w:i/>
          <w:color w:val="000000"/>
          <w:kern w:val="0"/>
          <w:sz w:val="20"/>
          <w:szCs w:val="20"/>
          <w14:ligatures w14:val="none"/>
        </w:rPr>
        <w:t xml:space="preserve">                                                                                     (наименование на търговеца)</w:t>
      </w:r>
    </w:p>
    <w:p w14:paraId="2B083D38" w14:textId="77777777" w:rsidR="004526D8" w:rsidRPr="004526D8" w:rsidRDefault="004526D8" w:rsidP="004526D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/>
          <w14:ligatures w14:val="none"/>
        </w:rPr>
      </w:pPr>
    </w:p>
    <w:p w14:paraId="762156D8" w14:textId="77777777" w:rsidR="004526D8" w:rsidRPr="004526D8" w:rsidRDefault="004526D8" w:rsidP="004526D8">
      <w:pPr>
        <w:spacing w:after="120" w:line="240" w:lineRule="auto"/>
        <w:ind w:firstLine="2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Със седалище и адрес на управление:.....................................................................................,</w:t>
      </w:r>
    </w:p>
    <w:p w14:paraId="780DA3F0" w14:textId="77777777" w:rsidR="004526D8" w:rsidRPr="004526D8" w:rsidRDefault="004526D8" w:rsidP="004526D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с ЕИК</w:t>
      </w: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n-GB"/>
          <w14:ligatures w14:val="none"/>
        </w:rPr>
        <w:t>…………………</w:t>
      </w:r>
      <w:r w:rsidRPr="004526D8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....., 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те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/>
          <w14:ligatures w14:val="none"/>
        </w:rPr>
        <w:t>л………………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...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/>
          <w14:ligatures w14:val="none"/>
        </w:rPr>
        <w:t>.факс……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...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/>
          <w14:ligatures w14:val="none"/>
        </w:rPr>
        <w:t>………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ел.поща.....................</w:t>
      </w:r>
      <w:r w:rsidRPr="004526D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/>
          <w14:ligatures w14:val="none"/>
        </w:rPr>
        <w:t>…..</w:t>
      </w:r>
    </w:p>
    <w:p w14:paraId="3E57179D" w14:textId="77777777" w:rsidR="004526D8" w:rsidRPr="004526D8" w:rsidRDefault="004526D8" w:rsidP="004526D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2E31AB64" w14:textId="77777777" w:rsidR="004526D8" w:rsidRPr="00975064" w:rsidRDefault="004526D8" w:rsidP="004526D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n-GB"/>
          <w14:ligatures w14:val="none"/>
        </w:rPr>
      </w:pPr>
      <w:r w:rsidRPr="00975064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n-GB"/>
          <w14:ligatures w14:val="none"/>
        </w:rPr>
        <w:t>ГОСПОДИН</w:t>
      </w:r>
      <w:r w:rsidRPr="00975064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/ГОСПОЖО</w:t>
      </w:r>
      <w:r w:rsidRPr="00975064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n-GB"/>
          <w14:ligatures w14:val="none"/>
        </w:rPr>
        <w:t xml:space="preserve"> ПРЕДСЕДАТЕЛ,</w:t>
      </w:r>
    </w:p>
    <w:p w14:paraId="4288EE80" w14:textId="4F223138" w:rsidR="004526D8" w:rsidRPr="00975064" w:rsidRDefault="004526D8" w:rsidP="004526D8">
      <w:pPr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</w:pPr>
      <w:r w:rsidRPr="00975064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1.</w:t>
      </w:r>
      <w:r w:rsidRPr="0097506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Желая да участвам в открит конкурс за възлагане услугата </w:t>
      </w:r>
      <w:r w:rsidR="00975064" w:rsidRPr="00975064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„Маркиране и сортиментиране на дървесина на корен за ЛФ 2026 год.  </w:t>
      </w:r>
      <w:r w:rsidR="00975064" w:rsidRPr="00975064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bg-BG"/>
          <w14:ligatures w14:val="none"/>
        </w:rPr>
        <w:t>на територията на Община Средец”,</w:t>
      </w:r>
      <w:r w:rsidR="00975064" w:rsidRPr="0097506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за Обект 26-0</w:t>
      </w:r>
      <w:r w:rsidR="00720F4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8</w:t>
      </w:r>
      <w:r w:rsidR="00975064" w:rsidRPr="0097506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М </w:t>
      </w:r>
      <w:r w:rsidR="00975064" w:rsidRPr="00975064">
        <w:rPr>
          <w:rFonts w:ascii="Times New Roman" w:hAnsi="Times New Roman" w:cs="Times New Roman"/>
          <w:b/>
          <w:bCs/>
          <w:sz w:val="20"/>
          <w:szCs w:val="20"/>
        </w:rPr>
        <w:t xml:space="preserve">находящ се в землището на Община Средец,ОГТ-гр.Средец;                      </w:t>
      </w:r>
    </w:p>
    <w:p w14:paraId="1A326FCE" w14:textId="77777777" w:rsidR="004526D8" w:rsidRPr="00975064" w:rsidRDefault="004526D8" w:rsidP="004526D8">
      <w:pPr>
        <w:tabs>
          <w:tab w:val="left" w:pos="9540"/>
          <w:tab w:val="left" w:pos="9900"/>
        </w:tabs>
        <w:spacing w:after="0" w:line="240" w:lineRule="auto"/>
        <w:ind w:right="-54"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975064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2.</w:t>
      </w:r>
      <w:r w:rsidRPr="0097506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Управляваната от мен фирма ........................................................................ е регистрирана в публичния регистър на ИАГ по чл 241 от ЗГ за съответната дейност и притежава Удостоверение №..................................................................................</w:t>
      </w:r>
    </w:p>
    <w:p w14:paraId="1BF7FA5E" w14:textId="77777777" w:rsidR="004526D8" w:rsidRPr="00975064" w:rsidRDefault="004526D8" w:rsidP="004526D8">
      <w:pPr>
        <w:tabs>
          <w:tab w:val="left" w:pos="9540"/>
          <w:tab w:val="left" w:pos="9900"/>
        </w:tabs>
        <w:spacing w:after="0" w:line="240" w:lineRule="auto"/>
        <w:ind w:right="-54" w:firstLine="706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975064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3.</w:t>
      </w:r>
      <w:r w:rsidRPr="0097506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Наетият по трудов договор лесовъд ..............................................................................</w:t>
      </w:r>
    </w:p>
    <w:p w14:paraId="134CBB66" w14:textId="77777777" w:rsidR="004526D8" w:rsidRPr="00975064" w:rsidRDefault="004526D8" w:rsidP="004526D8">
      <w:pPr>
        <w:tabs>
          <w:tab w:val="left" w:pos="9540"/>
          <w:tab w:val="left" w:pos="9900"/>
        </w:tabs>
        <w:spacing w:after="0" w:line="240" w:lineRule="auto"/>
        <w:ind w:right="-54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97506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е регистриран в публичния регистър на ИАГ по чл. 235 от ЗГ за съответната дейност  и притежава Удостоверение №......................................</w:t>
      </w:r>
    </w:p>
    <w:p w14:paraId="01BDE3F8" w14:textId="77777777" w:rsidR="004526D8" w:rsidRPr="00975064" w:rsidRDefault="004526D8" w:rsidP="004526D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/>
          <w14:ligatures w14:val="none"/>
        </w:rPr>
      </w:pPr>
      <w:r w:rsidRPr="00975064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4.</w:t>
      </w:r>
      <w:r w:rsidRPr="0097506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С</w:t>
      </w:r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ru-RU"/>
          <w14:ligatures w14:val="none"/>
        </w:rPr>
        <w:t xml:space="preserve">рокът на валидност на офертата ми е 90 </w:t>
      </w:r>
      <w:r w:rsidRPr="00975064">
        <w:rPr>
          <w:rFonts w:ascii="Times New Roman" w:eastAsia="Times New Roman" w:hAnsi="Times New Roman" w:cs="Times New Roman"/>
          <w:i/>
          <w:kern w:val="0"/>
          <w:sz w:val="20"/>
          <w:szCs w:val="20"/>
          <w:lang w:val="ru-RU"/>
          <w14:ligatures w14:val="none"/>
        </w:rPr>
        <w:t>(деветдесет)</w:t>
      </w:r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ru-RU"/>
          <w14:ligatures w14:val="none"/>
        </w:rPr>
        <w:t xml:space="preserve"> календарни дни от крайния срок за подаване на офертата.</w:t>
      </w:r>
    </w:p>
    <w:p w14:paraId="6CDF3F23" w14:textId="77777777" w:rsidR="004526D8" w:rsidRPr="00975064" w:rsidRDefault="004526D8" w:rsidP="004526D8">
      <w:pPr>
        <w:tabs>
          <w:tab w:val="left" w:pos="709"/>
        </w:tabs>
        <w:spacing w:after="0" w:line="280" w:lineRule="atLeast"/>
        <w:ind w:firstLine="706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97506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5. </w:t>
      </w:r>
      <w:r w:rsidRPr="00975064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bg-BG"/>
          <w14:ligatures w14:val="none"/>
        </w:rPr>
        <w:t xml:space="preserve">Запознат (а) съм с всички условия и предмета на възлаганата поръчка чрез провеждане на открит конкурс, както и </w:t>
      </w:r>
      <w:r w:rsidRPr="00975064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с проекто-договора и </w:t>
      </w:r>
      <w:r w:rsidRPr="00975064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bg-BG"/>
          <w14:ligatures w14:val="none"/>
        </w:rPr>
        <w:t>се</w:t>
      </w:r>
      <w:r w:rsidRPr="00975064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считам обвързан с условията, задълженията и отговорностите, поети с направената от мен оферта.</w:t>
      </w:r>
    </w:p>
    <w:p w14:paraId="4B861BB3" w14:textId="77777777" w:rsidR="004526D8" w:rsidRPr="00975064" w:rsidRDefault="004526D8" w:rsidP="004526D8">
      <w:pPr>
        <w:tabs>
          <w:tab w:val="left" w:pos="709"/>
        </w:tabs>
        <w:spacing w:after="0" w:line="280" w:lineRule="atLeast"/>
        <w:ind w:firstLine="706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97506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6.</w:t>
      </w:r>
      <w:r w:rsidRPr="00975064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Информиран/а съм, че органът, открил открития конкурс ще обработва и съхранява личните ми данни, посочени в настоящия документ за целите на провеждане на открития конкурс, като за целта ще предприеме всички необходими според действащата нормативна уредба мерки за защита на личните ми данни. </w:t>
      </w:r>
    </w:p>
    <w:p w14:paraId="72E187DA" w14:textId="77777777" w:rsidR="004526D8" w:rsidRPr="00975064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5125B0A1" w14:textId="77777777" w:rsidR="004526D8" w:rsidRPr="00975064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975064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  <w:r w:rsidRPr="00975064">
        <w:rPr>
          <w:rFonts w:ascii="Times New Roman" w:eastAsia="Times New Roman" w:hAnsi="Times New Roman" w:cs="Times New Roman"/>
          <w:i/>
          <w:kern w:val="0"/>
          <w:sz w:val="20"/>
          <w:szCs w:val="20"/>
          <w:lang w:val="ru-RU"/>
          <w14:ligatures w14:val="none"/>
        </w:rPr>
        <w:t>(</w:t>
      </w:r>
      <w:r w:rsidRPr="00975064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подпис и печат</w:t>
      </w:r>
      <w:r w:rsidRPr="00975064">
        <w:rPr>
          <w:rFonts w:ascii="Times New Roman" w:eastAsia="Times New Roman" w:hAnsi="Times New Roman" w:cs="Times New Roman"/>
          <w:i/>
          <w:kern w:val="0"/>
          <w:sz w:val="20"/>
          <w:szCs w:val="20"/>
          <w:lang w:val="ru-RU"/>
          <w14:ligatures w14:val="none"/>
        </w:rPr>
        <w:t>)</w:t>
      </w:r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ru-RU"/>
          <w14:ligatures w14:val="none"/>
        </w:rPr>
        <w:t xml:space="preserve">               </w:t>
      </w:r>
      <w:r w:rsidRPr="0097506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 </w:t>
      </w:r>
    </w:p>
    <w:p w14:paraId="2DF5E2D6" w14:textId="77777777" w:rsidR="004526D8" w:rsidRPr="00975064" w:rsidRDefault="004526D8" w:rsidP="004526D8">
      <w:pPr>
        <w:tabs>
          <w:tab w:val="left" w:pos="9540"/>
          <w:tab w:val="left" w:pos="9900"/>
        </w:tabs>
        <w:spacing w:after="0" w:line="240" w:lineRule="auto"/>
        <w:ind w:right="-54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97506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                              </w:t>
      </w:r>
    </w:p>
    <w:p w14:paraId="4D0BF71F" w14:textId="77777777" w:rsidR="004526D8" w:rsidRPr="00975064" w:rsidRDefault="004526D8" w:rsidP="004526D8">
      <w:pPr>
        <w:tabs>
          <w:tab w:val="left" w:pos="9540"/>
          <w:tab w:val="left" w:pos="9900"/>
        </w:tabs>
        <w:spacing w:after="0" w:line="240" w:lineRule="auto"/>
        <w:ind w:right="-54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975064"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14:ligatures w14:val="none"/>
        </w:rPr>
        <w:t>З</w:t>
      </w:r>
      <w:r w:rsidRPr="00975064"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:lang w:val="en-GB"/>
          <w14:ligatures w14:val="none"/>
        </w:rPr>
        <w:t>абележка</w:t>
      </w:r>
      <w:r w:rsidRPr="00975064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GB"/>
          <w14:ligatures w14:val="none"/>
        </w:rPr>
        <w:t>:</w:t>
      </w:r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 Заявлението задължително се придружава от изи</w:t>
      </w:r>
      <w:r w:rsidRPr="0097506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</w:t>
      </w:r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куемите документи за участие в </w:t>
      </w:r>
      <w:r w:rsidRPr="0097506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открития </w:t>
      </w:r>
      <w:r w:rsidRPr="00975064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конкурс. </w:t>
      </w:r>
    </w:p>
    <w:p w14:paraId="5F142FC2" w14:textId="77777777" w:rsidR="004526D8" w:rsidRPr="00975064" w:rsidRDefault="004526D8" w:rsidP="004526D8">
      <w:pPr>
        <w:spacing w:after="0" w:line="240" w:lineRule="auto"/>
        <w:ind w:right="1260"/>
        <w:jc w:val="right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24791AF7" w14:textId="77777777" w:rsidR="004526D8" w:rsidRPr="004526D8" w:rsidRDefault="004526D8" w:rsidP="004526D8">
      <w:pPr>
        <w:spacing w:after="0" w:line="240" w:lineRule="auto"/>
        <w:ind w:right="1260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E2BC8B2" w14:textId="505D8B90" w:rsidR="0014311D" w:rsidRDefault="0014311D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</w:p>
    <w:p w14:paraId="2FC003A2" w14:textId="77777777" w:rsidR="006666A1" w:rsidRDefault="006666A1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</w:p>
    <w:p w14:paraId="5613A6BC" w14:textId="77777777" w:rsidR="0014311D" w:rsidRDefault="0014311D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</w:p>
    <w:p w14:paraId="550C4860" w14:textId="50BF4DAC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lastRenderedPageBreak/>
        <w:t xml:space="preserve">ДОГОВОР  </w:t>
      </w:r>
    </w:p>
    <w:p w14:paraId="53417220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                                                                                                                                   ПРОЕКТ!</w:t>
      </w:r>
    </w:p>
    <w:p w14:paraId="10C41B02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</w:p>
    <w:p w14:paraId="4E4CC5FC" w14:textId="02B370CA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Днес ......... 202</w:t>
      </w:r>
      <w:r w:rsidR="0097506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6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год. в гр.Средец, Бургаска област между:</w:t>
      </w:r>
    </w:p>
    <w:p w14:paraId="72543F78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</w:t>
      </w:r>
    </w:p>
    <w:p w14:paraId="7832B4BA" w14:textId="0AC84590" w:rsidR="00720F4A" w:rsidRPr="00720F4A" w:rsidRDefault="00720F4A" w:rsidP="00720F4A">
      <w:pPr>
        <w:spacing w:after="0" w:line="240" w:lineRule="auto"/>
        <w:ind w:firstLine="706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GB"/>
          <w14:ligatures w14:val="none"/>
        </w:rPr>
      </w:pPr>
      <w:r w:rsidRPr="00720F4A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lang w:val="en-GB"/>
          <w14:ligatures w14:val="none"/>
        </w:rPr>
        <w:t>1.</w:t>
      </w:r>
      <w:r w:rsidRPr="00720F4A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„</w:t>
      </w:r>
      <w:r w:rsidRPr="00720F4A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Общински гори-Средец </w:t>
      </w:r>
      <w:r w:rsidRPr="00720F4A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en-GB"/>
          <w14:ligatures w14:val="none"/>
        </w:rPr>
        <w:t>“</w:t>
      </w:r>
      <w:r w:rsidRPr="00720F4A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ЕООД</w:t>
      </w:r>
      <w:r w:rsidRPr="00720F4A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 </w:t>
      </w:r>
      <w:r w:rsidRPr="00720F4A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с ЕИК 208743883,със седалище и адрес на управление:гр.Средец,общ.Средец,ул.“Васил Коларов“ №29, представлявано от инж. Димитър Янков-Управител</w:t>
      </w:r>
      <w:r w:rsidRPr="00720F4A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:lang w:val="en-GB"/>
          <w14:ligatures w14:val="none"/>
        </w:rPr>
        <w:t>,</w:t>
      </w:r>
      <w:r w:rsidRPr="00720F4A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наричано по-долу за краткост </w:t>
      </w:r>
      <w:r w:rsidRPr="00720F4A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lang w:val="en-GB"/>
          <w14:ligatures w14:val="none"/>
        </w:rPr>
        <w:t>ВЪЗЛОЖИТЕЛ,</w:t>
      </w:r>
      <w:r w:rsidRPr="00720F4A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 xml:space="preserve"> от една страна</w:t>
      </w:r>
    </w:p>
    <w:p w14:paraId="01BF5ED4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25A5A982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и </w:t>
      </w:r>
    </w:p>
    <w:p w14:paraId="5F64A66F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наричано по-долу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ИЗПЪЛНИТЕЛ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от друга страна,</w:t>
      </w:r>
    </w:p>
    <w:p w14:paraId="3351E8BC" w14:textId="77777777" w:rsidR="004526D8" w:rsidRPr="004526D8" w:rsidRDefault="004526D8" w:rsidP="004526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685A4A2A" w14:textId="584726D9" w:rsidR="004526D8" w:rsidRPr="004526D8" w:rsidRDefault="004526D8" w:rsidP="004526D8">
      <w:p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на основание чл.35 и проведена процедура по реда на чл.15 до чл.24, във връзка с чл.12, ал.1 от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/Наредба по чл.95, ал.1 ЗГ/ и Заповед ………../………..2018 г. на Кмета на Община Средец за класиране на участниците и избор на изпълнител, се сключи настоящия договор за възлагане на дейностите</w:t>
      </w:r>
      <w:r w:rsidR="00975064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„Маркиране и сортиментиране на дървесина на корен за ЛФ 202</w:t>
      </w:r>
      <w:r w:rsidR="00975064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6</w:t>
      </w:r>
      <w:r w:rsidR="00975064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год.  </w:t>
      </w:r>
      <w:r w:rsidR="00975064"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на територията на Община Средец”,</w:t>
      </w:r>
      <w:r w:rsidR="00975064"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за Обект 2</w:t>
      </w:r>
      <w:r w:rsidR="009750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6-0</w:t>
      </w:r>
      <w:r w:rsidR="00720F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8</w:t>
      </w:r>
      <w:r w:rsidR="00975064" w:rsidRPr="004526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М </w:t>
      </w:r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>находящ</w:t>
      </w:r>
      <w:r w:rsidR="009750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>се в</w:t>
      </w:r>
      <w:r w:rsidR="009750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5064" w:rsidRPr="004526D8">
        <w:rPr>
          <w:rFonts w:ascii="Times New Roman" w:hAnsi="Times New Roman" w:cs="Times New Roman"/>
          <w:b/>
          <w:bCs/>
          <w:sz w:val="24"/>
          <w:szCs w:val="24"/>
        </w:rPr>
        <w:t xml:space="preserve">землището на Община Средец,ОГТ-гр.Средец;                      </w:t>
      </w:r>
    </w:p>
    <w:p w14:paraId="6ADC0D3D" w14:textId="77777777" w:rsidR="004526D8" w:rsidRPr="004526D8" w:rsidRDefault="004526D8" w:rsidP="00452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І.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ПРЕДМЕТ НА ДОГОВОРА</w:t>
      </w:r>
    </w:p>
    <w:p w14:paraId="16F4D127" w14:textId="516C3DF9" w:rsidR="004526D8" w:rsidRPr="004526D8" w:rsidRDefault="004526D8" w:rsidP="004526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1.1.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Възложителят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възлага, 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Изпълнителят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се задължава срещу възнаграждение да извърши „Маркиране и сортиментиране на дървесина на корен за ЛФ 202</w:t>
      </w:r>
      <w:r w:rsidR="0097506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6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год.  на територията на Община Средец” съгласно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bg-BG"/>
          <w14:ligatures w14:val="none"/>
        </w:rPr>
        <w:t>ОПИС на подлежащите на маркиране и сортиментиране насаждения за ЛФ 202</w:t>
      </w:r>
      <w:r w:rsidR="00975064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bg-BG"/>
          <w14:ligatures w14:val="none"/>
        </w:rPr>
        <w:t>6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bg-BG"/>
          <w14:ligatures w14:val="none"/>
        </w:rPr>
        <w:t xml:space="preserve"> год.  на територията на Община Средец </w:t>
      </w:r>
      <w:r w:rsidRPr="004526D8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u w:val="single"/>
          <w:lang w:eastAsia="bg-BG"/>
          <w14:ligatures w14:val="none"/>
        </w:rPr>
        <w:t>(неразделна част от настоящия договор)</w:t>
      </w:r>
    </w:p>
    <w:p w14:paraId="49087F89" w14:textId="77777777" w:rsidR="004526D8" w:rsidRPr="004526D8" w:rsidRDefault="004526D8" w:rsidP="004526D8">
      <w:pPr>
        <w:spacing w:after="120" w:line="240" w:lineRule="auto"/>
        <w:ind w:firstLine="54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ІІ.ЦЕНИ И НАЧИН НА ПЛАЩАНЕ</w:t>
      </w:r>
    </w:p>
    <w:p w14:paraId="661197B7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2.1. Достигнатите цени на услугата са в размери, както следва:</w:t>
      </w:r>
    </w:p>
    <w:p w14:paraId="4BF6255D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tbl>
      <w:tblPr>
        <w:tblW w:w="938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14"/>
        <w:gridCol w:w="655"/>
        <w:gridCol w:w="884"/>
        <w:gridCol w:w="2111"/>
        <w:gridCol w:w="2517"/>
      </w:tblGrid>
      <w:tr w:rsidR="004526D8" w:rsidRPr="004526D8" w14:paraId="2FE97198" w14:textId="77777777" w:rsidTr="00987692">
        <w:trPr>
          <w:trHeight w:val="255"/>
        </w:trPr>
        <w:tc>
          <w:tcPr>
            <w:tcW w:w="3214" w:type="dxa"/>
            <w:noWrap/>
            <w:vAlign w:val="bottom"/>
          </w:tcPr>
          <w:p w14:paraId="3D04517A" w14:textId="77777777" w:rsidR="004526D8" w:rsidRPr="004526D8" w:rsidRDefault="004526D8" w:rsidP="004526D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55" w:type="dxa"/>
            <w:noWrap/>
            <w:vAlign w:val="bottom"/>
          </w:tcPr>
          <w:p w14:paraId="69B6965A" w14:textId="77777777" w:rsidR="004526D8" w:rsidRPr="004526D8" w:rsidRDefault="004526D8" w:rsidP="004526D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884" w:type="dxa"/>
            <w:noWrap/>
            <w:vAlign w:val="bottom"/>
          </w:tcPr>
          <w:p w14:paraId="1CB2DD27" w14:textId="77777777" w:rsidR="004526D8" w:rsidRPr="004526D8" w:rsidRDefault="004526D8" w:rsidP="004526D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2111" w:type="dxa"/>
            <w:noWrap/>
            <w:vAlign w:val="bottom"/>
          </w:tcPr>
          <w:p w14:paraId="14DAEE92" w14:textId="77777777" w:rsidR="004526D8" w:rsidRPr="004526D8" w:rsidRDefault="004526D8" w:rsidP="004526D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2517" w:type="dxa"/>
            <w:noWrap/>
            <w:vAlign w:val="bottom"/>
          </w:tcPr>
          <w:p w14:paraId="2DFF22DE" w14:textId="77777777" w:rsidR="004526D8" w:rsidRPr="004526D8" w:rsidRDefault="004526D8" w:rsidP="004526D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</w:tbl>
    <w:p w14:paraId="29B7B0FB" w14:textId="77777777" w:rsidR="004526D8" w:rsidRPr="004526D8" w:rsidRDefault="004526D8" w:rsidP="004526D8">
      <w:pPr>
        <w:spacing w:after="0" w:line="240" w:lineRule="auto"/>
        <w:ind w:right="-83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2.2. Цената по т.2.1 се заплаща на база достигнатата единична цена и реално маркирана и сортиментирана дървесина по категории,  след приемане на работата с предавателно - приемателен протокол, подписан от двама представители на 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Възложителя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 един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Изпълнителя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 представяне на сортиментна ведемост, карнет – опис и технологичен план за всеки подотдел.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За превръщането от плътен куб.м дърва в пространствен, се използва коефициент на плътност 0.50 за всички дървесни видове, включени в обекта.</w:t>
      </w:r>
    </w:p>
    <w:p w14:paraId="070D6215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2.3. Заплащането на услугата се извършва два пъти месечно, след 1-во и 15-то число на месеца, в срок до 7 /седем/ календарни дни, считано от представянето на предавателно - приемателен протокол и фактура към него в счетоводството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Възложителя.</w:t>
      </w:r>
    </w:p>
    <w:p w14:paraId="27786B64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2.4. Плащанията по настоящия договор ще се извършват по банков път, по посочена в нарочна декларация сметка от ИЗПЪЛНИТЕЛЯ, подписана в деня на подписване на настоящия договор.</w:t>
      </w:r>
    </w:p>
    <w:p w14:paraId="51BC91CD" w14:textId="77777777" w:rsidR="004526D8" w:rsidRPr="004526D8" w:rsidRDefault="004526D8" w:rsidP="004526D8">
      <w:pPr>
        <w:spacing w:after="12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>2.5. Гаранцията за изпълнение на договора се връща след подписване на констативни протоколи за проверка на извършеното маркиране във всички подотдели на обекта.</w:t>
      </w:r>
    </w:p>
    <w:p w14:paraId="4A324156" w14:textId="77777777" w:rsidR="004526D8" w:rsidRPr="004526D8" w:rsidRDefault="004526D8" w:rsidP="004526D8">
      <w:pPr>
        <w:spacing w:after="120" w:line="240" w:lineRule="auto"/>
        <w:ind w:firstLine="54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III.ПРАВА И ЗАДЪЛЖЕНИЯ НА ВЪЗЛОЖИТЕЛЯ.</w:t>
      </w:r>
    </w:p>
    <w:p w14:paraId="05014E3F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3.1.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Възложителят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е длъжен да заплаща в срок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Изпълнителя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дължимите по настоящия договор суми.</w:t>
      </w:r>
    </w:p>
    <w:p w14:paraId="1E237DBD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3.2. Да предостави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Изпълнителя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необходимите документи, свързани с изпълнението на дейността и да не възпрепятства изпълнението на договора.</w:t>
      </w:r>
    </w:p>
    <w:p w14:paraId="529B6DA3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3.3. Да оказва текущ контрол върху извършената работа по договора и да изисква представяне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Изпълнителя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на изготвените сортиментни ведомости и технологични планове след маркирането на всеки подотдел.</w:t>
      </w:r>
    </w:p>
    <w:p w14:paraId="2FC9E5F9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3.4. Да осигури свой представител при приемане на извършената работа и за изготвяне на констативен протокол за проверка на извършеното маркиране.</w:t>
      </w:r>
    </w:p>
    <w:p w14:paraId="6F88608A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3.5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. Възложителят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е длъжен в случай на поискана помощ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Изпълнителя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за отстраняване на възникнали обстоятелства, препятстващи изпълнението на договора, да окаже съдействие за премахване на причините за изпълнение.</w:t>
      </w:r>
    </w:p>
    <w:p w14:paraId="5DEC7B3A" w14:textId="77777777" w:rsidR="004526D8" w:rsidRPr="004526D8" w:rsidRDefault="004526D8" w:rsidP="004526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3.6. Гаранцията за участие се трансформира в гаранция за изпълнение на договора. Същата се възстановява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Изпълнителя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в случай , че извърши възложените дейности качествено и в срок , съгласно разпоредбите на настоящия договор.</w:t>
      </w:r>
    </w:p>
    <w:p w14:paraId="54404BE4" w14:textId="77777777" w:rsidR="004526D8" w:rsidRPr="004526D8" w:rsidRDefault="004526D8" w:rsidP="004526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3.7.Възложителят има право да задържи гаранцията за изпълнение на Договора, в случай че констатира неизпълнение на което и да е задълженията от страна на изпълнителя, изрично посочени в раздел IV,от  точка 4.1 до 4.15 вкл. от настоящият Договор.</w:t>
      </w:r>
    </w:p>
    <w:p w14:paraId="41AC5247" w14:textId="77777777" w:rsidR="004526D8" w:rsidRPr="004526D8" w:rsidRDefault="004526D8" w:rsidP="004526D8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0ADD4F94" w14:textId="77777777" w:rsidR="004526D8" w:rsidRPr="004526D8" w:rsidRDefault="004526D8" w:rsidP="004526D8">
      <w:pPr>
        <w:spacing w:after="120" w:line="240" w:lineRule="auto"/>
        <w:ind w:firstLine="54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IV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ПРАВА И ЗЪДЪЛЖЕНИЯ НА ИЗПЪЛНИТЕЛЯ</w:t>
      </w:r>
    </w:p>
    <w:p w14:paraId="674295D0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4.1.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Изпълнителят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е длъжен да започне изпълнение на договора в 3 /три/ дневен срок от сключване му .</w:t>
      </w:r>
    </w:p>
    <w:p w14:paraId="007A3D7C" w14:textId="6BD6223C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4.2. Да извърши маркирането и сортиментирането на дървесина на корен  в посочените в описа насаждения в краен срок до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bg-BG"/>
          <w14:ligatures w14:val="none"/>
        </w:rPr>
        <w:t>3</w:t>
      </w:r>
      <w:r w:rsidR="00975064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bg-BG"/>
          <w14:ligatures w14:val="none"/>
        </w:rPr>
        <w:t>1.0</w:t>
      </w:r>
      <w:r w:rsidR="00720F4A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bg-BG"/>
          <w14:ligatures w14:val="none"/>
        </w:rPr>
        <w:t>8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bg-BG"/>
          <w14:ligatures w14:val="none"/>
        </w:rPr>
        <w:t>.202</w:t>
      </w:r>
      <w:r w:rsidR="00975064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bg-BG"/>
          <w14:ligatures w14:val="none"/>
        </w:rPr>
        <w:t>6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bg-BG"/>
          <w14:ligatures w14:val="none"/>
        </w:rPr>
        <w:t xml:space="preserve"> год.</w:t>
      </w:r>
    </w:p>
    <w:p w14:paraId="6C956741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4.3. Да извърши маркирането и сортиментирането на дървесина на корен съгласно изискванията на Закона за горите и Наредбата №8 от 5 Август 2011 год. за сечите в горите.</w:t>
      </w:r>
    </w:p>
    <w:p w14:paraId="3AA72512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4.4. Да осигури присъствието на лицензирания си лесовъд при изготвяне на всички предавателно - приемателни и констативни протоколи.</w:t>
      </w:r>
    </w:p>
    <w:p w14:paraId="3945FDAE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4.5. Да спазва изискванията на действащите нормативни документи за техническа безопасност и охрана на труда и да носи отговорност при злополука с наети от него лица.</w:t>
      </w:r>
    </w:p>
    <w:p w14:paraId="4D21C364" w14:textId="77777777" w:rsidR="004526D8" w:rsidRPr="004526D8" w:rsidRDefault="004526D8" w:rsidP="004526D8">
      <w:pPr>
        <w:spacing w:after="12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4.6.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Изпълнителят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няма право да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преотстъпва правата си по настоящия договор на трети лица.</w:t>
      </w:r>
    </w:p>
    <w:p w14:paraId="2351C299" w14:textId="77777777" w:rsidR="004526D8" w:rsidRPr="004526D8" w:rsidRDefault="004526D8" w:rsidP="004526D8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4.7. За извършеното маркиране се изготвя карнет-опис по образец, утвърден от изпълнителния директор на Изпълнителната агенция по горите от лице, регистрирано в публичния регистър за упражняване на лесовъдска практика по чл. 235 от Закона за горите.</w:t>
      </w:r>
    </w:p>
    <w:p w14:paraId="12A3374F" w14:textId="77777777" w:rsidR="004526D8" w:rsidRPr="004526D8" w:rsidRDefault="004526D8" w:rsidP="004526D8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4.8. Изчисляването на обема и категориите на маркираната дървесина  да се извършва по утвърдена от изпълнителния директор на Изпълнителната агенция по горите нормативно-справочна база, чрез сортиментна ведомост. Резултатът от изчисляването се вписва в карнет-описа. </w:t>
      </w:r>
    </w:p>
    <w:p w14:paraId="1A8D8F5E" w14:textId="77777777" w:rsidR="004526D8" w:rsidRPr="004526D8" w:rsidRDefault="004526D8" w:rsidP="004526D8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 xml:space="preserve"> 4.9. Сортиментна ведомост  да се изготвя по образец, утвърден от изпълнителния директор на Изпълнителната агенция по горите, която е неразделна част от карнет-описа и е задължителна за всички насаждения, в които ще се провеждат сечи с материален добив.</w:t>
      </w:r>
    </w:p>
    <w:p w14:paraId="43C1CF6E" w14:textId="77777777" w:rsidR="004526D8" w:rsidRPr="004526D8" w:rsidRDefault="004526D8" w:rsidP="004526D8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4.10 Да се изготви технологичният план по чл. 53 от НСГ от лице, регистрирано в публичния регистър за упражняване на лесовъдска практика по чл. 235 от Закона за горите.</w:t>
      </w:r>
    </w:p>
    <w:p w14:paraId="7D3F9755" w14:textId="77777777" w:rsidR="004526D8" w:rsidRPr="004526D8" w:rsidRDefault="004526D8" w:rsidP="004526D8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4.11 Водене на реален маркировачен карнетен опис на терен по време на маркирането,който да отразява брой маркирани дървета (годни,негодни,полугодни) и сътветния им диаметър на височина 1.30 см. от лице, регистрирано в публичния регистър за упражняване на лесовъдска практика по чл. 235 от Закона за горите.</w:t>
      </w:r>
    </w:p>
    <w:p w14:paraId="0B9D990F" w14:textId="77777777" w:rsidR="004526D8" w:rsidRPr="004526D8" w:rsidRDefault="004526D8" w:rsidP="004526D8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38058D9F" w14:textId="77777777" w:rsidR="004526D8" w:rsidRPr="004526D8" w:rsidRDefault="004526D8" w:rsidP="004526D8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4.12. Да се оставят от  3 до 5 биотопни дървета на един хектар, както и жизнени и с добре развити корони единични или групи дървета от редки дървесни видове, трайно обозначени на терена с видим знак на височина 130 см по начин, неувреждащ кората. Начинът на отбелязване се отразява в карнет-описа и технологичния план за добив на дървесина. </w:t>
      </w:r>
    </w:p>
    <w:p w14:paraId="4816D6F1" w14:textId="77777777" w:rsidR="004526D8" w:rsidRPr="004526D8" w:rsidRDefault="004526D8" w:rsidP="004526D8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4.13. Извозните пътища и технологичните просеки се ограничават с видим знак върху оставащите на корен дървета. на височина 130 см по начин, неувреждащ кората. Начинът на отбелязване се отразява в карнет-описа и технологичния план за добив на дървесина. </w:t>
      </w:r>
    </w:p>
    <w:p w14:paraId="2F40AEA6" w14:textId="77777777" w:rsidR="004526D8" w:rsidRPr="004526D8" w:rsidRDefault="004526D8" w:rsidP="004526D8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4.14. Маркирането да се извърши само когато границите на имота с други собственици са трайно обозначени на терена, което се отразява писмено в карнет-описа.</w:t>
      </w:r>
    </w:p>
    <w:p w14:paraId="5F78DAA3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4.15. Да се спазват условията и реда за маркиране в раздел II от наредба № 8 от 05.08.2011г.за сечите в горите.</w:t>
      </w:r>
    </w:p>
    <w:p w14:paraId="3A68923B" w14:textId="77777777" w:rsidR="004526D8" w:rsidRPr="004526D8" w:rsidRDefault="004526D8" w:rsidP="004526D8">
      <w:pPr>
        <w:spacing w:after="120" w:line="240" w:lineRule="auto"/>
        <w:ind w:firstLine="54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</w:p>
    <w:p w14:paraId="58BEB44E" w14:textId="77777777" w:rsidR="004526D8" w:rsidRPr="004526D8" w:rsidRDefault="004526D8" w:rsidP="004526D8">
      <w:pPr>
        <w:spacing w:after="120" w:line="240" w:lineRule="auto"/>
        <w:ind w:firstLine="54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V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СЪОБЩЕНИЯ</w:t>
      </w:r>
    </w:p>
    <w:p w14:paraId="2717EA21" w14:textId="3DD5FE27" w:rsidR="004526D8" w:rsidRPr="00720F4A" w:rsidRDefault="004526D8" w:rsidP="00720F4A">
      <w:pPr>
        <w:ind w:firstLine="706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5.1. Всички съобщения и уведомления, включително и за разваляне на договора ще се извършват в писмена форма /чрез факс, препоръчана поща или на ръка в деловодството на </w:t>
      </w:r>
      <w:r w:rsidR="00720F4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„</w:t>
      </w:r>
      <w:r w:rsidR="00720F4A" w:rsidRPr="00720F4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Общински гори-Средец </w:t>
      </w:r>
      <w:r w:rsidR="00720F4A" w:rsidRPr="00720F4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en-GB"/>
          <w14:ligatures w14:val="none"/>
        </w:rPr>
        <w:t>“</w:t>
      </w:r>
      <w:r w:rsidR="00720F4A" w:rsidRPr="00720F4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ЕООД</w:t>
      </w:r>
      <w:r w:rsidR="00720F4A" w:rsidRPr="00720F4A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.</w:t>
      </w:r>
    </w:p>
    <w:p w14:paraId="5B7DCD00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5.2. При промяна на адреса за кореспонденция на някоя от страните по договора, същата е длъжна в седемдневен срок да информира другата страна.</w:t>
      </w:r>
    </w:p>
    <w:p w14:paraId="042E711D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5.3. Адрес за кореспонденция:</w:t>
      </w:r>
    </w:p>
    <w:p w14:paraId="04B61F89" w14:textId="16802CCC" w:rsidR="004526D8" w:rsidRPr="004526D8" w:rsidRDefault="004526D8" w:rsidP="004526D8">
      <w:pPr>
        <w:spacing w:after="0" w:line="240" w:lineRule="auto"/>
        <w:ind w:right="283"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5.3.1.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Възложителя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: гр. Средец, ул.”Васил Коларов” № 29, административна сграда на </w:t>
      </w:r>
      <w:r w:rsidR="00720F4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„</w:t>
      </w:r>
      <w:r w:rsidR="00720F4A" w:rsidRPr="00720F4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Общински гори-Средец </w:t>
      </w:r>
      <w:r w:rsidR="00720F4A" w:rsidRPr="00720F4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en-GB"/>
          <w14:ligatures w14:val="none"/>
        </w:rPr>
        <w:t>“</w:t>
      </w:r>
      <w:r w:rsidR="00720F4A" w:rsidRPr="00720F4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ЕООД</w:t>
      </w:r>
      <w:r w:rsidR="00720F4A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</w:p>
    <w:p w14:paraId="59E46E82" w14:textId="77777777" w:rsidR="004526D8" w:rsidRPr="004526D8" w:rsidRDefault="004526D8" w:rsidP="004526D8">
      <w:pPr>
        <w:spacing w:after="0" w:line="240" w:lineRule="auto"/>
        <w:ind w:right="283"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5.3.2.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Изпълнителя: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                                                                                                        </w:t>
      </w:r>
    </w:p>
    <w:p w14:paraId="2B7063B8" w14:textId="77777777" w:rsidR="004526D8" w:rsidRPr="004526D8" w:rsidRDefault="004526D8" w:rsidP="004526D8">
      <w:pPr>
        <w:spacing w:after="0" w:line="240" w:lineRule="auto"/>
        <w:ind w:right="283"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11AE524D" w14:textId="77777777" w:rsidR="004526D8" w:rsidRPr="004526D8" w:rsidRDefault="004526D8" w:rsidP="004526D8">
      <w:pPr>
        <w:spacing w:after="120" w:line="240" w:lineRule="auto"/>
        <w:ind w:firstLine="54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VI.ПРЕКРАТЯВАНЕ НА ДОГОВОРА</w:t>
      </w:r>
    </w:p>
    <w:p w14:paraId="6798203F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6.1. Настоящият договор може да бъде прекратен:</w:t>
      </w:r>
    </w:p>
    <w:p w14:paraId="521A0DA4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6.1.1. Незабавно и едностранно от страна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Възложителя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без да дължи неустойки и обезщетение за пропуснати ползи, след констатирано нарушение по ЗГ при изпълнение на настоящия договор, като гаранцията за изпълнение не се връща.</w:t>
      </w:r>
    </w:p>
    <w:p w14:paraId="4C8A36FA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6.1.2. С изтичане срока на договора.</w:t>
      </w:r>
    </w:p>
    <w:p w14:paraId="6D6BEBF6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6.1.3. По взаимно съгласие на страните, изразено в писмена форма.</w:t>
      </w:r>
    </w:p>
    <w:p w14:paraId="60481FB8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6.2. Страната не отговаря за неизпълнението на задълженията си по настоящия договор, ако то се дължи на непреодолима сила.</w:t>
      </w:r>
    </w:p>
    <w:p w14:paraId="49F5D0A7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 xml:space="preserve">6.3.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Възложителят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прекратява договора с едностранно писмено уведомление, без да дължи неустойки за вреди и обезщетение за пропуснати ползи, като гаранцията за изпълнение на договора не се връща, в следните случаи:</w:t>
      </w:r>
    </w:p>
    <w:p w14:paraId="76526557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6.5.1. В случай, че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Изпълнителят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не спази сроковете по т.4.1 и т.4.2.</w:t>
      </w:r>
    </w:p>
    <w:p w14:paraId="5206B02B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6.5.2. При неспазване на ЗГ и подзаконовите актове по неговото прилагане.</w:t>
      </w:r>
    </w:p>
    <w:p w14:paraId="65A13B4F" w14:textId="77777777" w:rsidR="004526D8" w:rsidRPr="004526D8" w:rsidRDefault="004526D8" w:rsidP="004526D8">
      <w:pPr>
        <w:spacing w:after="12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6.5.3. В случай, че по време на действието на договора, в резултат на настъпила промяна в обстоятелствата, 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Изпълнителят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вече не отговаря на изискванията, обявени от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Възложителя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при избора на изпълнител.</w:t>
      </w:r>
    </w:p>
    <w:p w14:paraId="756D2FCB" w14:textId="77777777" w:rsidR="004526D8" w:rsidRPr="004526D8" w:rsidRDefault="004526D8" w:rsidP="004526D8">
      <w:pPr>
        <w:spacing w:after="120" w:line="240" w:lineRule="auto"/>
        <w:ind w:firstLine="54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VIІ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САНКЦИИ И НЕУСТОЙКИ</w:t>
      </w:r>
    </w:p>
    <w:p w14:paraId="78CF86BD" w14:textId="77777777" w:rsidR="004526D8" w:rsidRPr="004526D8" w:rsidRDefault="004526D8" w:rsidP="004526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7.1.При неизпълнение на сроковете, посочени в т.4.2,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Изпълнителят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дължи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Възложителя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неустойка в размер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0.5% върху остатъчната стойност по договора за всеки просрочен ден, но не повече от 5% от стойността на обекта.</w:t>
      </w:r>
    </w:p>
    <w:p w14:paraId="4C70F493" w14:textId="77777777" w:rsidR="004526D8" w:rsidRPr="004526D8" w:rsidRDefault="004526D8" w:rsidP="004526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7.2.При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забава от страна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Възложителя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по заплащане на уговорените в настоящия договор суми, той дължи неустойка в размер на 0.1% от стойността по договора за всеки просрочен ден, но не повече от 5% от стойността на обекта.</w:t>
      </w:r>
    </w:p>
    <w:p w14:paraId="2463853E" w14:textId="77777777" w:rsidR="004526D8" w:rsidRPr="004526D8" w:rsidRDefault="004526D8" w:rsidP="004526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7.3.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Изпълнителят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дължи неустойка за неосъществен контрол при всяко констатирано с акт нарушение по ЗГ, извършено от лице, с което е в договорни отношения и нарушението е извършено в насаждение, включено в обекта.</w:t>
      </w:r>
    </w:p>
    <w:p w14:paraId="18FB6D33" w14:textId="77777777" w:rsidR="004526D8" w:rsidRPr="004526D8" w:rsidRDefault="004526D8" w:rsidP="004526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7.3.1.Размерът на неустойката е равен на размера на причинената с нарушението щета.</w:t>
      </w:r>
    </w:p>
    <w:p w14:paraId="0098F08F" w14:textId="77777777" w:rsidR="004526D8" w:rsidRPr="004526D8" w:rsidRDefault="004526D8" w:rsidP="004526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7.3.2.Заплащането на неустойката се извършва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Изпълнителя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в тридневен срок от датата на получаване на уведомителното писмо.</w:t>
      </w:r>
    </w:p>
    <w:p w14:paraId="065145D1" w14:textId="77777777" w:rsidR="004526D8" w:rsidRPr="004526D8" w:rsidRDefault="004526D8" w:rsidP="004526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7.4. При виновно, некачествено извършване на маркирането,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Изпълнителят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е длъжен да отстрани дефектите, в указан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Възложителя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срок. В противен случай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Възложителят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има право да откаже нейното приемане, като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Изпълнителят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дължи на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Възложителя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неустойка в размер на 2% от стойността на некачествено извършената работа.</w:t>
      </w:r>
    </w:p>
    <w:p w14:paraId="76F00850" w14:textId="77777777" w:rsidR="004526D8" w:rsidRPr="004526D8" w:rsidRDefault="004526D8" w:rsidP="004526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7.5.При пълно неизпълнение на задълженията на 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Изпълнителя,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както и в случай, че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Изпълнителят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не извърши маркиране на  цялото количество дървесина ,определено със Заповедта за откриване на конкурса, гаранцията за изпълнение на договора се задържа от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Възложителя.</w:t>
      </w:r>
    </w:p>
    <w:p w14:paraId="717BE2E6" w14:textId="77777777" w:rsidR="004526D8" w:rsidRPr="004526D8" w:rsidRDefault="004526D8" w:rsidP="004526D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7.6.Всяка от страните по договора има право да търси обезщетение за действително причинени вреди и пропуснати ползи от неизпълнението на задълженията на другата страна по договора на общо основание и на уговорените в настоящия раздел санкции и неустойки.</w:t>
      </w:r>
    </w:p>
    <w:p w14:paraId="38BC797B" w14:textId="77777777" w:rsidR="004526D8" w:rsidRPr="004526D8" w:rsidRDefault="004526D8" w:rsidP="004526D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VІІІ.ДОПЪЛНИТЕЛНИ И ЗАКЛЮЧИТЕЛНИ  РАЗПОРЕДБИ</w:t>
      </w:r>
    </w:p>
    <w:p w14:paraId="318D3B20" w14:textId="77777777" w:rsidR="004526D8" w:rsidRPr="004526D8" w:rsidRDefault="004526D8" w:rsidP="004526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0"/>
          <w:highlight w:val="white"/>
          <w:shd w:val="clear" w:color="auto" w:fill="FEFEFE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0"/>
          <w:lang w:eastAsia="bg-BG"/>
          <w14:ligatures w14:val="none"/>
        </w:rPr>
        <w:t>8.1.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0"/>
          <w:highlight w:val="white"/>
          <w:shd w:val="clear" w:color="auto" w:fill="FEFEFE"/>
          <w:lang w:eastAsia="bg-BG"/>
          <w14:ligatures w14:val="none"/>
        </w:rPr>
        <w:t xml:space="preserve"> "Форсмажорно обстоятелство" е обстоятелство от извънреден характер, което е възникнало след сключване на договора, което не е могло да бъде предвидено и не зависи от волята на страните, като: природни бедствия, производствени аварии, военни действия, ембарго, правителствени забрани, стачки, бунтове, безредици и др.</w:t>
      </w:r>
    </w:p>
    <w:p w14:paraId="1222137E" w14:textId="77777777" w:rsidR="004526D8" w:rsidRPr="004526D8" w:rsidRDefault="004526D8" w:rsidP="004526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8.2.Настоящият договор влиза в сила от деня на подписването му и от двете страни.</w:t>
      </w:r>
    </w:p>
    <w:p w14:paraId="40528C95" w14:textId="77777777" w:rsidR="004526D8" w:rsidRPr="004526D8" w:rsidRDefault="004526D8" w:rsidP="004526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8.3.Всички допълнителни споразумения по изпълнението на договора се отразяват в писмени анекси.</w:t>
      </w:r>
    </w:p>
    <w:p w14:paraId="39E818BB" w14:textId="77777777" w:rsidR="004526D8" w:rsidRPr="004526D8" w:rsidRDefault="004526D8" w:rsidP="004526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8.4.Доколкото в този договор не е уговорено друго, отношенията между страните се уреждат съгласно съответните разпоредби на ЗЗД, както и всички  законови и подзаконови нормативни разпоредби, действащи към съответния момент в срока по т.1.3, свързани с предмета по т.1.1. на  настоящия договор.</w:t>
      </w:r>
    </w:p>
    <w:p w14:paraId="1809874B" w14:textId="77777777" w:rsidR="004526D8" w:rsidRPr="004526D8" w:rsidRDefault="004526D8" w:rsidP="004526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>8.5.Страните се споразумяват да разрешават всички спорни въпроси по повод изпълнението на договора с постигане на взаимно съгласие, а ако това е невъзможно, спорът ще се разрешава по съдебен  ред, съгласно действащото законодателство.</w:t>
      </w:r>
    </w:p>
    <w:p w14:paraId="4097F50E" w14:textId="77777777" w:rsidR="004526D8" w:rsidRPr="004526D8" w:rsidRDefault="004526D8" w:rsidP="004526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8.6.За неуредените с този договор въпроси се прилагат разпоредбите на  действащото законодателство на Република България.</w:t>
      </w:r>
    </w:p>
    <w:p w14:paraId="20A0E564" w14:textId="77777777" w:rsidR="004526D8" w:rsidRPr="004526D8" w:rsidRDefault="004526D8" w:rsidP="004526D8">
      <w:pPr>
        <w:autoSpaceDE w:val="0"/>
        <w:autoSpaceDN w:val="0"/>
        <w:adjustRightInd w:val="0"/>
        <w:spacing w:after="0" w:line="240" w:lineRule="auto"/>
        <w:ind w:left="140" w:firstLine="569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0"/>
          <w:lang w:eastAsia="bg-BG"/>
          <w14:ligatures w14:val="none"/>
        </w:rPr>
        <w:t xml:space="preserve">8.7.Настоящият договор се подписа в два оригинални екземпляра – по един за всяка една от страните. </w:t>
      </w:r>
    </w:p>
    <w:p w14:paraId="578CF5DC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55C0CC2B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60655FE4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Настоящия договор се подписа в два еднообразни екземпляра по един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Изпълнителя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 за </w:t>
      </w:r>
      <w:r w:rsidRPr="004526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Възложителя.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</w:t>
      </w:r>
    </w:p>
    <w:p w14:paraId="2C1C989A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60171F90" w14:textId="77777777" w:rsidR="004526D8" w:rsidRPr="004526D8" w:rsidRDefault="004526D8" w:rsidP="004526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</w:p>
    <w:p w14:paraId="4B12FFD9" w14:textId="1ABDD56E" w:rsidR="004526D8" w:rsidRPr="004526D8" w:rsidRDefault="00720F4A" w:rsidP="00720F4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ЗА </w:t>
      </w:r>
      <w:r w:rsidR="004526D8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ВЪЗЛОЖИТЕЛ:      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ЗА </w:t>
      </w:r>
      <w:r w:rsidR="004526D8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ИЗПЪЛНИ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ТЕЛ:</w:t>
      </w:r>
      <w:r w:rsidR="004526D8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                                </w:t>
      </w:r>
    </w:p>
    <w:p w14:paraId="32EDF2E9" w14:textId="1F36F766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/инж.</w:t>
      </w:r>
      <w:r w:rsidR="00720F4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Димитър Янков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/                                            </w:t>
      </w:r>
      <w:r w:rsidR="00720F4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         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     / …</w:t>
      </w:r>
      <w:r w:rsidR="00720F4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...............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………</w:t>
      </w:r>
      <w:r w:rsidR="00720F4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</w:t>
      </w: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/</w:t>
      </w:r>
    </w:p>
    <w:p w14:paraId="6D8CAEA2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49145C76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2D2BEC04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090A246E" w14:textId="22D9F920" w:rsidR="004526D8" w:rsidRPr="004526D8" w:rsidRDefault="00720F4A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Главен с</w:t>
      </w:r>
      <w:r w:rsidR="004526D8"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четоводител: ………………</w:t>
      </w:r>
    </w:p>
    <w:p w14:paraId="652454AB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                                      /………………../                         </w:t>
      </w:r>
    </w:p>
    <w:p w14:paraId="3DD1139D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               </w:t>
      </w:r>
    </w:p>
    <w:p w14:paraId="18EA52AB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526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      </w:t>
      </w:r>
    </w:p>
    <w:p w14:paraId="70721B6C" w14:textId="77777777" w:rsidR="004526D8" w:rsidRPr="004526D8" w:rsidRDefault="004526D8" w:rsidP="004526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6492EC01" w14:textId="77777777" w:rsidR="004526D8" w:rsidRPr="004526D8" w:rsidRDefault="004526D8" w:rsidP="004526D8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7374C03F" w14:textId="77777777" w:rsidR="004526D8" w:rsidRPr="004526D8" w:rsidRDefault="004526D8" w:rsidP="004526D8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61002194" w14:textId="77777777" w:rsidR="004526D8" w:rsidRPr="004526D8" w:rsidRDefault="004526D8" w:rsidP="004526D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5D150BCC" w14:textId="77777777" w:rsidR="004526D8" w:rsidRPr="004526D8" w:rsidRDefault="004526D8" w:rsidP="004526D8">
      <w:pPr>
        <w:tabs>
          <w:tab w:val="left" w:pos="5940"/>
        </w:tabs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B727392" w14:textId="77777777" w:rsidR="004526D8" w:rsidRPr="004526D8" w:rsidRDefault="004526D8" w:rsidP="004526D8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40C84F14" w14:textId="77777777" w:rsidR="004526D8" w:rsidRPr="004526D8" w:rsidRDefault="004526D8" w:rsidP="004526D8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5F8E7E17" w14:textId="77777777" w:rsidR="004526D8" w:rsidRPr="004526D8" w:rsidRDefault="004526D8" w:rsidP="004526D8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788831A9" w14:textId="77777777" w:rsidR="004526D8" w:rsidRPr="004526D8" w:rsidRDefault="004526D8" w:rsidP="004526D8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1BE62386" w14:textId="77777777" w:rsidR="004526D8" w:rsidRPr="004526D8" w:rsidRDefault="004526D8" w:rsidP="004526D8"/>
    <w:p w14:paraId="0A4C8383" w14:textId="77777777" w:rsidR="00F57D7D" w:rsidRDefault="00F57D7D"/>
    <w:sectPr w:rsidR="00F57D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utura Bk">
    <w:altName w:val="Century Gothic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DC3059"/>
    <w:multiLevelType w:val="hybridMultilevel"/>
    <w:tmpl w:val="9D2E7946"/>
    <w:lvl w:ilvl="0" w:tplc="040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3FE"/>
    <w:rsid w:val="00070C35"/>
    <w:rsid w:val="0014311D"/>
    <w:rsid w:val="002B260A"/>
    <w:rsid w:val="004526D8"/>
    <w:rsid w:val="005B21E6"/>
    <w:rsid w:val="005D13FE"/>
    <w:rsid w:val="006666A1"/>
    <w:rsid w:val="006B06DE"/>
    <w:rsid w:val="006B2C06"/>
    <w:rsid w:val="00714495"/>
    <w:rsid w:val="00720F4A"/>
    <w:rsid w:val="00792719"/>
    <w:rsid w:val="008F33C0"/>
    <w:rsid w:val="00975064"/>
    <w:rsid w:val="00987692"/>
    <w:rsid w:val="009A22F6"/>
    <w:rsid w:val="00A71665"/>
    <w:rsid w:val="00C710E1"/>
    <w:rsid w:val="00D263E1"/>
    <w:rsid w:val="00E1634D"/>
    <w:rsid w:val="00E20EDE"/>
    <w:rsid w:val="00EC6256"/>
    <w:rsid w:val="00F57D7D"/>
    <w:rsid w:val="00FE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C5EBD"/>
  <w15:chartTrackingRefBased/>
  <w15:docId w15:val="{10777762-C415-4FE9-B731-C642A05E7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D13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semiHidden/>
    <w:unhideWhenUsed/>
    <w:qFormat/>
    <w:rsid w:val="005D13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5D13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5D13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5D13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rsid w:val="005D13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semiHidden/>
    <w:unhideWhenUsed/>
    <w:qFormat/>
    <w:rsid w:val="005D13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semiHidden/>
    <w:unhideWhenUsed/>
    <w:qFormat/>
    <w:rsid w:val="005D13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semiHidden/>
    <w:unhideWhenUsed/>
    <w:qFormat/>
    <w:rsid w:val="005D13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D13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semiHidden/>
    <w:rsid w:val="005D13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semiHidden/>
    <w:rsid w:val="005D13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semiHidden/>
    <w:rsid w:val="005D13F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semiHidden/>
    <w:rsid w:val="005D13FE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semiHidden/>
    <w:rsid w:val="005D13F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semiHidden/>
    <w:rsid w:val="005D13FE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semiHidden/>
    <w:rsid w:val="005D13F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semiHidden/>
    <w:rsid w:val="005D13F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5D13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rsid w:val="005D13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qFormat/>
    <w:rsid w:val="005D13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rsid w:val="005D13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D13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5D13F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D13F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D13F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D13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5D13F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D13FE"/>
    <w:rPr>
      <w:b/>
      <w:bCs/>
      <w:smallCaps/>
      <w:color w:val="2F5496" w:themeColor="accent1" w:themeShade="BF"/>
      <w:spacing w:val="5"/>
    </w:rPr>
  </w:style>
  <w:style w:type="numbering" w:customStyle="1" w:styleId="NoList1">
    <w:name w:val="No List1"/>
    <w:next w:val="a2"/>
    <w:uiPriority w:val="99"/>
    <w:semiHidden/>
    <w:unhideWhenUsed/>
    <w:rsid w:val="004526D8"/>
  </w:style>
  <w:style w:type="character" w:styleId="ae">
    <w:name w:val="Hyperlink"/>
    <w:semiHidden/>
    <w:unhideWhenUsed/>
    <w:rsid w:val="004526D8"/>
    <w:rPr>
      <w:color w:val="0000FF"/>
      <w:u w:val="single"/>
    </w:rPr>
  </w:style>
  <w:style w:type="character" w:styleId="af">
    <w:name w:val="FollowedHyperlink"/>
    <w:semiHidden/>
    <w:unhideWhenUsed/>
    <w:rsid w:val="004526D8"/>
    <w:rPr>
      <w:color w:val="800080"/>
      <w:u w:val="single"/>
    </w:rPr>
  </w:style>
  <w:style w:type="paragraph" w:customStyle="1" w:styleId="msonormal0">
    <w:name w:val="msonormal"/>
    <w:basedOn w:val="a"/>
    <w:semiHidden/>
    <w:rsid w:val="00452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0">
    <w:name w:val="Normal (Web)"/>
    <w:basedOn w:val="a"/>
    <w:semiHidden/>
    <w:unhideWhenUsed/>
    <w:rsid w:val="00452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1">
    <w:name w:val="header"/>
    <w:basedOn w:val="a"/>
    <w:link w:val="af2"/>
    <w:uiPriority w:val="99"/>
    <w:semiHidden/>
    <w:unhideWhenUsed/>
    <w:rsid w:val="004526D8"/>
    <w:pPr>
      <w:tabs>
        <w:tab w:val="center" w:pos="4536"/>
        <w:tab w:val="right" w:pos="9072"/>
      </w:tabs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character" w:customStyle="1" w:styleId="af2">
    <w:name w:val="Горен колонтитул Знак"/>
    <w:basedOn w:val="a0"/>
    <w:link w:val="af1"/>
    <w:uiPriority w:val="99"/>
    <w:semiHidden/>
    <w:rsid w:val="004526D8"/>
    <w:rPr>
      <w:rFonts w:ascii="Calibri" w:eastAsia="Times New Roman" w:hAnsi="Calibri" w:cs="Times New Roman"/>
      <w:kern w:val="0"/>
      <w14:ligatures w14:val="none"/>
    </w:rPr>
  </w:style>
  <w:style w:type="paragraph" w:styleId="af3">
    <w:name w:val="footer"/>
    <w:basedOn w:val="a"/>
    <w:link w:val="af4"/>
    <w:uiPriority w:val="99"/>
    <w:semiHidden/>
    <w:unhideWhenUsed/>
    <w:rsid w:val="004526D8"/>
    <w:pPr>
      <w:tabs>
        <w:tab w:val="center" w:pos="4536"/>
        <w:tab w:val="right" w:pos="9072"/>
      </w:tabs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character" w:customStyle="1" w:styleId="af4">
    <w:name w:val="Долен колонтитул Знак"/>
    <w:basedOn w:val="a0"/>
    <w:link w:val="af3"/>
    <w:uiPriority w:val="99"/>
    <w:semiHidden/>
    <w:rsid w:val="004526D8"/>
    <w:rPr>
      <w:rFonts w:ascii="Calibri" w:eastAsia="Times New Roman" w:hAnsi="Calibri" w:cs="Times New Roman"/>
      <w:kern w:val="0"/>
      <w14:ligatures w14:val="none"/>
    </w:rPr>
  </w:style>
  <w:style w:type="paragraph" w:styleId="af5">
    <w:name w:val="caption"/>
    <w:basedOn w:val="a"/>
    <w:next w:val="a"/>
    <w:semiHidden/>
    <w:unhideWhenUsed/>
    <w:qFormat/>
    <w:rsid w:val="004526D8"/>
    <w:pPr>
      <w:spacing w:before="120" w:after="120" w:line="240" w:lineRule="auto"/>
    </w:pPr>
    <w:rPr>
      <w:rFonts w:ascii="Times New Roman" w:eastAsia="Times New Roman" w:hAnsi="Times New Roman" w:cs="Times New Roman"/>
      <w:b/>
      <w:kern w:val="0"/>
      <w:sz w:val="20"/>
      <w:szCs w:val="20"/>
      <w:lang w:val="ru-RU"/>
      <w14:ligatures w14:val="none"/>
    </w:rPr>
  </w:style>
  <w:style w:type="paragraph" w:styleId="af6">
    <w:name w:val="Body Text"/>
    <w:basedOn w:val="a"/>
    <w:link w:val="af7"/>
    <w:semiHidden/>
    <w:unhideWhenUsed/>
    <w:rsid w:val="004526D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customStyle="1" w:styleId="af7">
    <w:name w:val="Основен текст Знак"/>
    <w:basedOn w:val="a0"/>
    <w:link w:val="af6"/>
    <w:semiHidden/>
    <w:rsid w:val="004526D8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af8">
    <w:name w:val="Body Text Indent"/>
    <w:basedOn w:val="a"/>
    <w:link w:val="af9"/>
    <w:semiHidden/>
    <w:unhideWhenUsed/>
    <w:rsid w:val="004526D8"/>
    <w:pPr>
      <w:spacing w:after="0" w:line="240" w:lineRule="auto"/>
      <w:ind w:left="630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customStyle="1" w:styleId="af9">
    <w:name w:val="Основен текст с отстъп Знак"/>
    <w:basedOn w:val="a0"/>
    <w:link w:val="af8"/>
    <w:semiHidden/>
    <w:rsid w:val="004526D8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21">
    <w:name w:val="Body Text 2"/>
    <w:basedOn w:val="a"/>
    <w:link w:val="22"/>
    <w:semiHidden/>
    <w:unhideWhenUsed/>
    <w:rsid w:val="004526D8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customStyle="1" w:styleId="22">
    <w:name w:val="Основен текст 2 Знак"/>
    <w:basedOn w:val="a0"/>
    <w:link w:val="21"/>
    <w:semiHidden/>
    <w:rsid w:val="004526D8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31">
    <w:name w:val="Body Text 3"/>
    <w:basedOn w:val="a"/>
    <w:link w:val="32"/>
    <w:semiHidden/>
    <w:unhideWhenUsed/>
    <w:rsid w:val="004526D8"/>
    <w:pPr>
      <w:spacing w:after="0" w:line="240" w:lineRule="auto"/>
      <w:jc w:val="both"/>
    </w:pPr>
    <w:rPr>
      <w:rFonts w:ascii="Times New Roman" w:eastAsia="Times New Roman" w:hAnsi="Times New Roman" w:cs="Times New Roman"/>
      <w:b/>
      <w:kern w:val="0"/>
      <w:sz w:val="24"/>
      <w:szCs w:val="20"/>
      <w14:ligatures w14:val="none"/>
    </w:rPr>
  </w:style>
  <w:style w:type="character" w:customStyle="1" w:styleId="32">
    <w:name w:val="Основен текст 3 Знак"/>
    <w:basedOn w:val="a0"/>
    <w:link w:val="31"/>
    <w:semiHidden/>
    <w:rsid w:val="004526D8"/>
    <w:rPr>
      <w:rFonts w:ascii="Times New Roman" w:eastAsia="Times New Roman" w:hAnsi="Times New Roman" w:cs="Times New Roman"/>
      <w:b/>
      <w:kern w:val="0"/>
      <w:sz w:val="24"/>
      <w:szCs w:val="20"/>
      <w14:ligatures w14:val="none"/>
    </w:rPr>
  </w:style>
  <w:style w:type="paragraph" w:styleId="23">
    <w:name w:val="Body Text Indent 2"/>
    <w:basedOn w:val="a"/>
    <w:link w:val="24"/>
    <w:semiHidden/>
    <w:unhideWhenUsed/>
    <w:rsid w:val="004526D8"/>
    <w:pPr>
      <w:spacing w:after="0" w:line="240" w:lineRule="auto"/>
      <w:ind w:left="1320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customStyle="1" w:styleId="24">
    <w:name w:val="Основен текст с отстъп 2 Знак"/>
    <w:basedOn w:val="a0"/>
    <w:link w:val="23"/>
    <w:semiHidden/>
    <w:rsid w:val="004526D8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33">
    <w:name w:val="Body Text Indent 3"/>
    <w:basedOn w:val="a"/>
    <w:link w:val="34"/>
    <w:semiHidden/>
    <w:unhideWhenUsed/>
    <w:rsid w:val="004526D8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character" w:customStyle="1" w:styleId="34">
    <w:name w:val="Основен текст с отстъп 3 Знак"/>
    <w:basedOn w:val="a0"/>
    <w:link w:val="33"/>
    <w:semiHidden/>
    <w:rsid w:val="004526D8"/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styleId="afa">
    <w:name w:val="Block Text"/>
    <w:basedOn w:val="a"/>
    <w:semiHidden/>
    <w:unhideWhenUsed/>
    <w:rsid w:val="004526D8"/>
    <w:pPr>
      <w:spacing w:after="0" w:line="240" w:lineRule="auto"/>
      <w:ind w:left="180" w:right="-10" w:firstLine="540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afb">
    <w:name w:val="Document Map"/>
    <w:basedOn w:val="a"/>
    <w:link w:val="afc"/>
    <w:semiHidden/>
    <w:unhideWhenUsed/>
    <w:rsid w:val="004526D8"/>
    <w:pPr>
      <w:shd w:val="clear" w:color="auto" w:fill="000080"/>
      <w:spacing w:after="0" w:line="240" w:lineRule="auto"/>
    </w:pPr>
    <w:rPr>
      <w:rFonts w:ascii="Tahoma" w:eastAsia="Times New Roman" w:hAnsi="Tahoma" w:cs="Times New Roman"/>
      <w:kern w:val="0"/>
      <w:sz w:val="20"/>
      <w:szCs w:val="20"/>
      <w:lang w:val="ru-RU"/>
      <w14:ligatures w14:val="none"/>
    </w:rPr>
  </w:style>
  <w:style w:type="character" w:customStyle="1" w:styleId="afc">
    <w:name w:val="План на документа Знак"/>
    <w:basedOn w:val="a0"/>
    <w:link w:val="afb"/>
    <w:semiHidden/>
    <w:rsid w:val="004526D8"/>
    <w:rPr>
      <w:rFonts w:ascii="Tahoma" w:eastAsia="Times New Roman" w:hAnsi="Tahoma" w:cs="Times New Roman"/>
      <w:kern w:val="0"/>
      <w:sz w:val="20"/>
      <w:szCs w:val="20"/>
      <w:shd w:val="clear" w:color="auto" w:fill="000080"/>
      <w:lang w:val="ru-RU"/>
      <w14:ligatures w14:val="none"/>
    </w:rPr>
  </w:style>
  <w:style w:type="paragraph" w:styleId="afd">
    <w:name w:val="Balloon Text"/>
    <w:basedOn w:val="a"/>
    <w:link w:val="afe"/>
    <w:uiPriority w:val="99"/>
    <w:semiHidden/>
    <w:unhideWhenUsed/>
    <w:rsid w:val="004526D8"/>
    <w:pPr>
      <w:spacing w:after="0" w:line="240" w:lineRule="auto"/>
    </w:pPr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afe">
    <w:name w:val="Изнесен текст Знак"/>
    <w:basedOn w:val="a0"/>
    <w:link w:val="afd"/>
    <w:uiPriority w:val="99"/>
    <w:semiHidden/>
    <w:rsid w:val="004526D8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xl25">
    <w:name w:val="xl25"/>
    <w:basedOn w:val="a"/>
    <w:semiHidden/>
    <w:rsid w:val="004526D8"/>
    <w:pPr>
      <w:spacing w:before="100" w:after="100" w:line="240" w:lineRule="auto"/>
    </w:pPr>
    <w:rPr>
      <w:rFonts w:ascii="Arial" w:eastAsia="Times New Roman" w:hAnsi="Arial" w:cs="Times New Roman"/>
      <w:kern w:val="0"/>
      <w:sz w:val="24"/>
      <w:szCs w:val="24"/>
      <w:lang w:val="en-GB"/>
      <w14:ligatures w14:val="none"/>
    </w:rPr>
  </w:style>
  <w:style w:type="paragraph" w:customStyle="1" w:styleId="ListParagraph1">
    <w:name w:val="List Paragraph1"/>
    <w:basedOn w:val="a"/>
    <w:uiPriority w:val="34"/>
    <w:semiHidden/>
    <w:qFormat/>
    <w:rsid w:val="004526D8"/>
    <w:pPr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lang w:eastAsia="bg-BG"/>
      <w14:ligatures w14:val="none"/>
    </w:rPr>
  </w:style>
  <w:style w:type="paragraph" w:customStyle="1" w:styleId="firstline">
    <w:name w:val="firstline"/>
    <w:basedOn w:val="a"/>
    <w:semiHidden/>
    <w:rsid w:val="004526D8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paragraph" w:customStyle="1" w:styleId="style0">
    <w:name w:val="style0"/>
    <w:basedOn w:val="a"/>
    <w:semiHidden/>
    <w:rsid w:val="004526D8"/>
    <w:pPr>
      <w:suppressAutoHyphens/>
      <w:spacing w:after="0" w:line="240" w:lineRule="auto"/>
      <w:ind w:firstLine="120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Char">
    <w:name w:val="Char"/>
    <w:basedOn w:val="a"/>
    <w:autoRedefine/>
    <w:semiHidden/>
    <w:rsid w:val="004526D8"/>
    <w:pPr>
      <w:spacing w:after="120" w:line="240" w:lineRule="auto"/>
    </w:pPr>
    <w:rPr>
      <w:rFonts w:ascii="Futura Bk" w:eastAsia="Times New Roman" w:hAnsi="Futura Bk" w:cs="Times New Roman"/>
      <w:kern w:val="0"/>
      <w:sz w:val="20"/>
      <w:szCs w:val="20"/>
      <w:lang w:val="en-US" w:eastAsia="pl-PL"/>
      <w14:ligatures w14:val="none"/>
    </w:rPr>
  </w:style>
  <w:style w:type="paragraph" w:customStyle="1" w:styleId="Style">
    <w:name w:val="Style"/>
    <w:semiHidden/>
    <w:rsid w:val="004526D8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bg-BG"/>
      <w14:ligatures w14:val="none"/>
    </w:rPr>
  </w:style>
  <w:style w:type="character" w:customStyle="1" w:styleId="11">
    <w:name w:val="Изнесен текст Знак1"/>
    <w:basedOn w:val="a0"/>
    <w:uiPriority w:val="99"/>
    <w:semiHidden/>
    <w:rsid w:val="004526D8"/>
    <w:rPr>
      <w:rFonts w:ascii="Tahoma" w:hAnsi="Tahoma" w:cs="Tahoma" w:hint="default"/>
      <w:sz w:val="16"/>
      <w:szCs w:val="16"/>
      <w:lang w:val="ru-RU" w:eastAsia="en-US"/>
    </w:rPr>
  </w:style>
  <w:style w:type="character" w:customStyle="1" w:styleId="12">
    <w:name w:val="Подзаглавие Знак1"/>
    <w:basedOn w:val="a0"/>
    <w:uiPriority w:val="11"/>
    <w:rsid w:val="004526D8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  <w:lang w:val="ru-RU" w:eastAsia="en-US"/>
    </w:rPr>
  </w:style>
  <w:style w:type="character" w:customStyle="1" w:styleId="CharChar9">
    <w:name w:val="Char Char9"/>
    <w:rsid w:val="004526D8"/>
    <w:rPr>
      <w:rFonts w:ascii="Calibri" w:eastAsia="Times New Roman" w:hAnsi="Calibri" w:cs="Times New Roman" w:hint="default"/>
      <w:lang w:eastAsia="bg-BG"/>
    </w:rPr>
  </w:style>
  <w:style w:type="character" w:customStyle="1" w:styleId="CharChar8">
    <w:name w:val="Char Char8"/>
    <w:rsid w:val="004526D8"/>
    <w:rPr>
      <w:rFonts w:ascii="Calibri" w:eastAsia="Times New Roman" w:hAnsi="Calibri" w:cs="Times New Roman" w:hint="default"/>
      <w:lang w:eastAsia="bg-BG"/>
    </w:rPr>
  </w:style>
  <w:style w:type="character" w:customStyle="1" w:styleId="CharChar15">
    <w:name w:val="Char Char15"/>
    <w:locked/>
    <w:rsid w:val="004526D8"/>
    <w:rPr>
      <w:rFonts w:ascii="Cambria" w:hAnsi="Cambria" w:hint="default"/>
      <w:b/>
      <w:bCs/>
      <w:kern w:val="32"/>
      <w:sz w:val="32"/>
      <w:szCs w:val="32"/>
      <w:lang w:val="en-US" w:eastAsia="en-US" w:bidi="ar-SA"/>
    </w:rPr>
  </w:style>
  <w:style w:type="character" w:customStyle="1" w:styleId="CharChar14">
    <w:name w:val="Char Char14"/>
    <w:semiHidden/>
    <w:locked/>
    <w:rsid w:val="004526D8"/>
    <w:rPr>
      <w:rFonts w:ascii="Cambria" w:hAnsi="Cambria" w:hint="default"/>
      <w:b/>
      <w:bCs/>
      <w:i/>
      <w:iCs/>
      <w:sz w:val="28"/>
      <w:szCs w:val="28"/>
      <w:lang w:val="en-US" w:eastAsia="en-US" w:bidi="ar-SA"/>
    </w:rPr>
  </w:style>
  <w:style w:type="character" w:customStyle="1" w:styleId="CharChar13">
    <w:name w:val="Char Char13"/>
    <w:semiHidden/>
    <w:locked/>
    <w:rsid w:val="004526D8"/>
    <w:rPr>
      <w:rFonts w:ascii="Cambria" w:hAnsi="Cambria" w:hint="default"/>
      <w:b/>
      <w:bCs/>
      <w:sz w:val="26"/>
      <w:szCs w:val="26"/>
      <w:lang w:val="en-US" w:eastAsia="en-US" w:bidi="ar-SA"/>
    </w:rPr>
  </w:style>
  <w:style w:type="character" w:customStyle="1" w:styleId="CharChar12">
    <w:name w:val="Char Char12"/>
    <w:semiHidden/>
    <w:locked/>
    <w:rsid w:val="004526D8"/>
    <w:rPr>
      <w:b/>
      <w:bCs/>
      <w:sz w:val="28"/>
      <w:szCs w:val="28"/>
      <w:lang w:val="en-US" w:eastAsia="en-US" w:bidi="ar-SA"/>
    </w:rPr>
  </w:style>
  <w:style w:type="character" w:customStyle="1" w:styleId="CharChar11">
    <w:name w:val="Char Char11"/>
    <w:locked/>
    <w:rsid w:val="004526D8"/>
    <w:rPr>
      <w:rFonts w:ascii="Calibri" w:hAnsi="Calibri" w:cs="Calibri" w:hint="default"/>
      <w:b/>
      <w:bCs/>
      <w:i/>
      <w:iCs/>
      <w:sz w:val="26"/>
      <w:szCs w:val="26"/>
      <w:lang w:val="en-US" w:eastAsia="en-US" w:bidi="ar-SA"/>
    </w:rPr>
  </w:style>
  <w:style w:type="character" w:customStyle="1" w:styleId="CharChar5">
    <w:name w:val="Char Char5"/>
    <w:locked/>
    <w:rsid w:val="004526D8"/>
    <w:rPr>
      <w:rFonts w:ascii="Calibri" w:hAnsi="Calibri" w:cs="Calibri" w:hint="default"/>
      <w:sz w:val="22"/>
      <w:szCs w:val="22"/>
      <w:lang w:val="bg-BG" w:eastAsia="bg-BG" w:bidi="ar-SA"/>
    </w:rPr>
  </w:style>
  <w:style w:type="character" w:customStyle="1" w:styleId="CharChar6">
    <w:name w:val="Char Char6"/>
    <w:locked/>
    <w:rsid w:val="004526D8"/>
    <w:rPr>
      <w:rFonts w:ascii="Calibri" w:hAnsi="Calibri" w:cs="Calibri" w:hint="default"/>
      <w:sz w:val="22"/>
      <w:szCs w:val="22"/>
      <w:lang w:val="bg-BG" w:eastAsia="bg-BG" w:bidi="ar-SA"/>
    </w:rPr>
  </w:style>
  <w:style w:type="character" w:customStyle="1" w:styleId="CharChar1">
    <w:name w:val="Char Char1"/>
    <w:locked/>
    <w:rsid w:val="004526D8"/>
    <w:rPr>
      <w:b/>
      <w:bCs w:val="0"/>
      <w:sz w:val="28"/>
      <w:lang w:val="bg-BG" w:eastAsia="en-US" w:bidi="ar-SA"/>
    </w:rPr>
  </w:style>
  <w:style w:type="character" w:customStyle="1" w:styleId="CharChar3">
    <w:name w:val="Char Char3"/>
    <w:semiHidden/>
    <w:locked/>
    <w:rsid w:val="004526D8"/>
    <w:rPr>
      <w:rFonts w:ascii="Calibri" w:eastAsia="Calibri" w:hAnsi="Calibri" w:cs="Calibri" w:hint="default"/>
      <w:sz w:val="22"/>
      <w:szCs w:val="22"/>
      <w:lang w:val="en-US" w:eastAsia="en-US" w:bidi="ar-SA"/>
    </w:rPr>
  </w:style>
  <w:style w:type="character" w:customStyle="1" w:styleId="CharChar">
    <w:name w:val="Char Char"/>
    <w:semiHidden/>
    <w:locked/>
    <w:rsid w:val="004526D8"/>
    <w:rPr>
      <w:rFonts w:ascii="Tahoma" w:hAnsi="Tahoma" w:cs="Tahoma" w:hint="default"/>
      <w:sz w:val="16"/>
      <w:szCs w:val="16"/>
      <w:lang w:bidi="ar-SA"/>
    </w:rPr>
  </w:style>
  <w:style w:type="character" w:customStyle="1" w:styleId="CharChar4">
    <w:name w:val="Char Char4"/>
    <w:locked/>
    <w:rsid w:val="004526D8"/>
    <w:rPr>
      <w:b/>
      <w:bCs w:val="0"/>
      <w:sz w:val="24"/>
      <w:lang w:val="bg-BG" w:eastAsia="en-US" w:bidi="ar-SA"/>
    </w:rPr>
  </w:style>
  <w:style w:type="character" w:customStyle="1" w:styleId="CharChar2">
    <w:name w:val="Char Char2"/>
    <w:semiHidden/>
    <w:locked/>
    <w:rsid w:val="004526D8"/>
    <w:rPr>
      <w:rFonts w:ascii="Calibri" w:eastAsia="Calibri" w:hAnsi="Calibri" w:cs="Calibri" w:hint="default"/>
      <w:sz w:val="16"/>
      <w:szCs w:val="16"/>
      <w:lang w:val="en-US" w:eastAsia="en-US" w:bidi="ar-SA"/>
    </w:rPr>
  </w:style>
  <w:style w:type="character" w:customStyle="1" w:styleId="CharChar7">
    <w:name w:val="Char Char7"/>
    <w:semiHidden/>
    <w:locked/>
    <w:rsid w:val="004526D8"/>
    <w:rPr>
      <w:rFonts w:ascii="Tahoma" w:eastAsia="Calibri" w:hAnsi="Tahoma" w:cs="Tahoma" w:hint="default"/>
      <w:sz w:val="16"/>
      <w:szCs w:val="16"/>
      <w:lang w:val="bg-BG" w:eastAsia="en-US" w:bidi="ar-SA"/>
    </w:rPr>
  </w:style>
  <w:style w:type="character" w:customStyle="1" w:styleId="CharChar10">
    <w:name w:val="Char Char10"/>
    <w:semiHidden/>
    <w:rsid w:val="004526D8"/>
    <w:rPr>
      <w:rFonts w:ascii="Tahoma" w:hAnsi="Tahoma" w:cs="Tahoma" w:hint="default"/>
      <w:sz w:val="16"/>
      <w:szCs w:val="16"/>
    </w:rPr>
  </w:style>
  <w:style w:type="character" w:customStyle="1" w:styleId="newdocreference">
    <w:name w:val="newdocreference"/>
    <w:basedOn w:val="a0"/>
    <w:rsid w:val="004526D8"/>
  </w:style>
  <w:style w:type="character" w:customStyle="1" w:styleId="ala41">
    <w:name w:val="al_a41"/>
    <w:rsid w:val="004526D8"/>
    <w:rPr>
      <w:rFonts w:ascii="Times New Roman" w:hAnsi="Times New Roman" w:cs="Times New Roman" w:hint="default"/>
    </w:rPr>
  </w:style>
  <w:style w:type="character" w:customStyle="1" w:styleId="ala45">
    <w:name w:val="al_a45"/>
    <w:rsid w:val="004526D8"/>
    <w:rPr>
      <w:rFonts w:ascii="Times New Roman" w:hAnsi="Times New Roman" w:cs="Times New Roman" w:hint="default"/>
    </w:rPr>
  </w:style>
  <w:style w:type="table" w:styleId="aff">
    <w:name w:val="Table Grid"/>
    <w:basedOn w:val="a1"/>
    <w:rsid w:val="004526D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82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11953</Words>
  <Characters>68133</Characters>
  <Application>Microsoft Office Word</Application>
  <DocSecurity>0</DocSecurity>
  <Lines>567</Lines>
  <Paragraphs>159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P.Mincheva</cp:lastModifiedBy>
  <cp:revision>7</cp:revision>
  <dcterms:created xsi:type="dcterms:W3CDTF">2026-05-18T05:47:00Z</dcterms:created>
  <dcterms:modified xsi:type="dcterms:W3CDTF">2026-05-18T11:13:00Z</dcterms:modified>
</cp:coreProperties>
</file>